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64E" w:rsidRDefault="00702560" w:rsidP="007D0F58">
      <w:pPr>
        <w:ind w:left="-1797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-370205</wp:posOffset>
            </wp:positionH>
            <wp:positionV relativeFrom="paragraph">
              <wp:posOffset>-1589405</wp:posOffset>
            </wp:positionV>
            <wp:extent cx="7976235" cy="113538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35" cy="113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-628488</wp:posOffset>
                </wp:positionV>
                <wp:extent cx="7573645" cy="146621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645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BA6" w:rsidRPr="00DC71B4" w:rsidRDefault="00702560" w:rsidP="00190BA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แผนอัตรากำลัง</w:t>
                            </w:r>
                            <w:r w:rsidRPr="00DC71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 xml:space="preserve"> 3 </w:t>
                            </w: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ปี</w:t>
                            </w:r>
                          </w:p>
                          <w:p w:rsidR="00190BA6" w:rsidRPr="00DC71B4" w:rsidRDefault="00702560" w:rsidP="00190BA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</w:pP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ประจำปีงบประมาณ</w:t>
                            </w:r>
                            <w:r w:rsidRPr="00DC71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 xml:space="preserve"> </w:t>
                            </w: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พ</w:t>
                            </w:r>
                            <w:r w:rsidRPr="00DC71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.</w:t>
                            </w: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ศ</w:t>
                            </w:r>
                            <w:r w:rsidRPr="00DC71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. 2567 - 2569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5pt;margin-top:-49.5pt;width:596.35pt;height:1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05JQIAAEQEAAAOAAAAZHJzL2Uyb0RvYy54bWysU01v2zAMvQ/YfxB0XxznczPiFFmLDAOC&#10;tkAy9KzIcmxAEjVJiZ39+lGykwbdTkUvMkXSj+Lj4+KuVZKchHU16JymgyElQnMoan3I6a/d+stX&#10;SpxnumAStMjpWTh6t/z8adGYTIygAlkISxBEu6wxOa28N1mSOF4JxdwAjNAYLMEq5vFqD0lhWYPo&#10;Siaj4XCWNGALY4EL59D70AXpMuKXpeD+qSyd8ETmFN/m42njuQ9nslyw7GCZqWreP4O94xWK1RqL&#10;XqEemGfkaOt/oFTNLTgo/YCDSqAsay5iD9hNOnzTzbZiRsRekBxnrjS5j4Plj6dnS+oip2NKNFM4&#10;op1oPfkOLRkHdhrjMkzaGkzzLbpxyhe/Q2doui2tCl9sh2AceT5fuQ1gHJ3z6Xw8m0wp4RhLJ7PZ&#10;KJ0GnOT1d2Od/yFAkWDk1OLwIqfstHG+S72khGoa1rWUcYBSkyans/F0GH+4RhBcaqwRmugeGyzf&#10;7tu+sz0UZ2zMQicMZ/i6xuIb5vwzs6gE7AXV7Z/wKCVgEegtSiqwf/7nD/k4IIxS0qCycup+H5kV&#10;lMifGkf3LZ1MghTjZTKdj/BibyP724g+qntA8aa4R4ZHM+R7eTFLC+oFl2AVqmKIaY61c+ov5r3v&#10;9I5LxMVqFZNQfIb5jd4aHqADnYHaXfvCrOn59zi6R7hokGVvxtDl9uR2PPYXlGqca79WYRdu7zHr&#10;dfmXfwEAAP//AwBQSwMEFAAGAAgAAAAhAE7/+kvhAAAACwEAAA8AAABkcnMvZG93bnJldi54bWxM&#10;j0FPwzAMhe9I/IfISNy2NEPAWppOU6UJCcFhYxdubuO1FU1Smmwr/Hq8E5z8LD89fy9fTbYXJxpD&#10;550GNU9AkKu96VyjYf++mS1BhIjOYO8dafimAKvi+irHzPiz29JpFxvBIS5kqKGNccikDHVLFsPc&#10;D+T4dvCjxcjr2Egz4pnDbS8XSfIgLXaOP7Q4UNlS/bk7Wg0v5eYNt9XCLn/68vn1sB6+9h/3Wt/e&#10;TOsnEJGm+GeGCz6jQ8FMlT86E0SvYaYe2ckzTbnTxaBSxapidadSkEUu/3cofgEAAP//AwBQSwEC&#10;LQAUAAYACAAAACEAtoM4kv4AAADhAQAAEwAAAAAAAAAAAAAAAAAAAAAAW0NvbnRlbnRfVHlwZXNd&#10;LnhtbFBLAQItABQABgAIAAAAIQA4/SH/1gAAAJQBAAALAAAAAAAAAAAAAAAAAC8BAABfcmVscy8u&#10;cmVsc1BLAQItABQABgAIAAAAIQBn0X05JQIAAEQEAAAOAAAAAAAAAAAAAAAAAC4CAABkcnMvZTJv&#10;RG9jLnhtbFBLAQItABQABgAIAAAAIQBO//pL4QAAAAsBAAAPAAAAAAAAAAAAAAAAAH8EAABkcnMv&#10;ZG93bnJldi54bWxQSwUGAAAAAAQABADzAAAAjQUAAAAA&#10;" filled="f" stroked="f" strokeweight=".5pt">
                <v:textbox>
                  <w:txbxContent>
                    <w:p w:rsidR="00190BA6" w:rsidRPr="00DC71B4" w:rsidRDefault="00702560" w:rsidP="00190BA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</w:rPr>
                      </w:pP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แผนอัตรากำลัง</w:t>
                      </w:r>
                      <w:r w:rsidRPr="00DC71B4"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 xml:space="preserve"> 3 </w:t>
                      </w: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ปี</w:t>
                      </w:r>
                    </w:p>
                    <w:p w:rsidR="00190BA6" w:rsidRPr="00DC71B4" w:rsidRDefault="00702560" w:rsidP="00190BA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</w:pP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ประจำปีงบประมาณ</w:t>
                      </w:r>
                      <w:r w:rsidRPr="00DC71B4"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 xml:space="preserve"> </w:t>
                      </w: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พ</w:t>
                      </w:r>
                      <w:r w:rsidRPr="00DC71B4"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.</w:t>
                      </w: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ศ</w:t>
                      </w:r>
                      <w:r w:rsidRPr="00DC71B4"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. 2567 - 2569</w:t>
                      </w:r>
                    </w:p>
                  </w:txbxContent>
                </v:textbox>
              </v:shape>
            </w:pict>
          </mc:Fallback>
        </mc:AlternateContent>
      </w:r>
    </w:p>
    <w:p w:rsidR="000E164E" w:rsidRDefault="000E164E">
      <w:pPr>
        <w:rPr>
          <w:noProof/>
        </w:rPr>
      </w:pPr>
    </w:p>
    <w:p w:rsidR="000E164E" w:rsidRDefault="007025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88900</wp:posOffset>
            </wp:positionV>
            <wp:extent cx="2503170" cy="2519680"/>
            <wp:effectExtent l="0" t="0" r="0" b="0"/>
            <wp:wrapSquare wrapText="bothSides"/>
            <wp:docPr id="2" name="รูปภาพ 2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2820" r="4000" b="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5196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702560">
      <w:pPr>
        <w:rPr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2890690</wp:posOffset>
            </wp:positionH>
            <wp:positionV relativeFrom="paragraph">
              <wp:posOffset>71141</wp:posOffset>
            </wp:positionV>
            <wp:extent cx="2978150" cy="2519680"/>
            <wp:effectExtent l="0" t="0" r="0" b="0"/>
            <wp:wrapNone/>
            <wp:docPr id="4" name="รูปภาพ 4" descr="C:\Users\CDHACER\Downloads\Lovepik_com-400207665-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CDHACER\Downloads\Lovepik_com-400207665-meet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 w:rsidP="00A84BD8">
      <w:pPr>
        <w:jc w:val="right"/>
        <w:rPr>
          <w:noProof/>
        </w:rPr>
      </w:pPr>
    </w:p>
    <w:p w:rsidR="000E164E" w:rsidRDefault="007025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-10633</wp:posOffset>
                </wp:positionH>
                <wp:positionV relativeFrom="paragraph">
                  <wp:posOffset>196081</wp:posOffset>
                </wp:positionV>
                <wp:extent cx="7629099" cy="1084521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909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799" w:rsidRPr="00DC71B4" w:rsidRDefault="00702560" w:rsidP="007226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>องค์การบริหารส่วนตำบลโคกสะบ้า</w:t>
                            </w:r>
                          </w:p>
                          <w:p w:rsidR="00154799" w:rsidRPr="00DC71B4" w:rsidRDefault="00702560" w:rsidP="0015479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>อำเภอนาโยง</w:t>
                            </w:r>
                            <w:r w:rsidRPr="00DC71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 xml:space="preserve">  </w:t>
                            </w:r>
                            <w:r w:rsidRPr="00DC71B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>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.85pt;margin-top:15.45pt;width:600.7pt;height:8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GZKQIAAEsEAAAOAAAAZHJzL2Uyb0RvYy54bWysVN9v2jAQfp/U/8Hye0lgQEtEqFgrpkmo&#10;rQRVn43jkEi2z7MNCfvrd3YCRd2epr0498vn++6+y/yhVZIchXU16JwOByklQnMoar3P6dt2dXtP&#10;ifNMF0yCFjk9CUcfFjdf5o3JxAgqkIWwBJNolzUmp5X3JksSxyuhmBuAERqdJVjFPKp2nxSWNZhd&#10;yWSUptOkAVsYC1w4h9anzkkXMX9ZCu5fytIJT2ROsTYfTxvPXTiTxZxle8tMVfO+DPYPVShWa3z0&#10;kuqJeUYOtv4jlaq5BQelH3BQCZRlzUXEgGiG6Sc0m4oZEbFgc5y5tMn9v7T8+fhqSV3kdEKJZgpH&#10;tBWtJ9+gJZPQnca4DIM2BsN8i2ac8tnu0BhAt6VV4YtwCPqxz6dLb0Myjsa76WiWzmaUcPQN0/vx&#10;ZBTzJB/XjXX+uwBFgpBTi8OLPWXHtfNYCoaeQ8JrGla1lHGAUpMmp9OvkzReuHjwhtR4MYDoig2S&#10;b3dthHwBsoPihPgsdPxwhq9qrGHNnH9lFgmBkJDk/gWPUgK+Bb1ESQX219/sIR7nhF5KGiRYTt3P&#10;A7OCEvlD4wRnw/E4MDIq48ndCBV77dlde/RBPQJyeIjrZHgUQ7yXZ7G0oN5xF5bhVXQxzfHtnPqz&#10;+Og72uMucbFcxiDkoGF+rTeGh9Shq6HD2/adWdOPweMEn+FMRZZ9mkYX2/e462OvIGPjzPrtCitx&#10;rceoj3/A4jcAAAD//wMAUEsDBBQABgAIAAAAIQD/rvmf4QAAAAoBAAAPAAAAZHJzL2Rvd25yZXYu&#10;eG1sTI/LTsMwEEX3SPyDNZXYtXaCgCZkUlWRKiQEi5Zu2Dmxm0T1I8RuG/h6pitYzpyrO2eK1WQN&#10;O+sx9N4hJAsBTLvGq961CPuPzXwJLETplDTeaYRvHWBV3t4UMlf+4rb6vIstoxIXconQxTjknIem&#10;01aGhR+0I3bwo5WRxrHlapQXKreGp0I8cit7Rxc6Oeiq081xd7IIr9XmXW7r1C5/TPXydlgPX/vP&#10;B8S72bR+Bhb1FP/CcNUndSjJqfYnpwIzCPPkiZII9yIDduVJltGmRkgFIV4W/P8L5S8AAAD//wMA&#10;UEsBAi0AFAAGAAgAAAAhALaDOJL+AAAA4QEAABMAAAAAAAAAAAAAAAAAAAAAAFtDb250ZW50X1R5&#10;cGVzXS54bWxQSwECLQAUAAYACAAAACEAOP0h/9YAAACUAQAACwAAAAAAAAAAAAAAAAAvAQAAX3Jl&#10;bHMvLnJlbHNQSwECLQAUAAYACAAAACEA4DExmSkCAABLBAAADgAAAAAAAAAAAAAAAAAuAgAAZHJz&#10;L2Uyb0RvYy54bWxQSwECLQAUAAYACAAAACEA/675n+EAAAAKAQAADwAAAAAAAAAAAAAAAACDBAAA&#10;ZHJzL2Rvd25yZXYueG1sUEsFBgAAAAAEAAQA8wAAAJEFAAAAAA==&#10;" filled="f" stroked="f" strokeweight=".5pt">
                <v:textbox>
                  <w:txbxContent>
                    <w:p w:rsidR="00154799" w:rsidRPr="00DC71B4" w:rsidRDefault="00702560" w:rsidP="007226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>องค์การบริหารส่วนตำบลโคกสะบ้า</w:t>
                      </w:r>
                    </w:p>
                    <w:p w:rsidR="00154799" w:rsidRPr="00DC71B4" w:rsidRDefault="00702560" w:rsidP="0015479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>อำเภอนาโยง</w:t>
                      </w:r>
                      <w:r w:rsidRPr="00DC71B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 xml:space="preserve">  </w:t>
                      </w:r>
                      <w:r w:rsidRPr="00DC71B4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>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0E164E" w:rsidRDefault="000E164E">
      <w:pPr>
        <w:rPr>
          <w:noProof/>
        </w:rPr>
      </w:pPr>
    </w:p>
    <w:p w:rsidR="00F064B9" w:rsidRDefault="00702560" w:rsidP="00F064B9">
      <w:pPr>
        <w:tabs>
          <w:tab w:val="left" w:pos="9728"/>
        </w:tabs>
        <w:rPr>
          <w:rFonts w:ascii="TH SarabunIT๙" w:hAnsi="TH SarabunIT๙" w:cs="TH SarabunIT๙"/>
          <w:b/>
          <w:bCs/>
          <w:w w:val="98"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w w:val="98"/>
          <w:sz w:val="44"/>
          <w:szCs w:val="44"/>
        </w:rPr>
        <w:tab/>
      </w:r>
    </w:p>
    <w:p w:rsidR="00876668" w:rsidRPr="000D5A91" w:rsidRDefault="00702560" w:rsidP="00876668">
      <w:pPr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267335</wp:posOffset>
            </wp:positionV>
            <wp:extent cx="2274556" cy="2304000"/>
            <wp:effectExtent l="0" t="0" r="0" b="1270"/>
            <wp:wrapSquare wrapText="bothSides"/>
            <wp:docPr id="7" name="รูปภาพ 7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5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68" w:rsidRPr="000D5A91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</w:p>
    <w:p w:rsidR="00876668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96"/>
          <w:szCs w:val="96"/>
        </w:rPr>
      </w:pPr>
    </w:p>
    <w:p w:rsidR="00876668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96"/>
          <w:szCs w:val="96"/>
        </w:rPr>
      </w:pPr>
    </w:p>
    <w:p w:rsidR="00876668" w:rsidRPr="001E2909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56"/>
          <w:szCs w:val="56"/>
        </w:rPr>
      </w:pPr>
    </w:p>
    <w:p w:rsidR="00876668" w:rsidRPr="008C3FE7" w:rsidRDefault="00702560" w:rsidP="00876668">
      <w:pPr>
        <w:jc w:val="center"/>
        <w:rPr>
          <w:rFonts w:ascii="TH SarabunIT๙" w:hAnsi="TH SarabunIT๙" w:cs="TH SarabunIT๙"/>
          <w:b/>
          <w:bCs/>
          <w:color w:val="002060"/>
          <w:w w:val="96"/>
          <w:sz w:val="120"/>
          <w:szCs w:val="120"/>
        </w:rPr>
      </w:pPr>
      <w:r w:rsidRPr="008C3FE7">
        <w:rPr>
          <w:rFonts w:ascii="TH SarabunIT๙" w:hAnsi="TH SarabunIT๙" w:cs="TH SarabunIT๙"/>
          <w:b/>
          <w:bCs/>
          <w:color w:val="002060"/>
          <w:w w:val="96"/>
          <w:sz w:val="120"/>
          <w:szCs w:val="120"/>
          <w:cs/>
        </w:rPr>
        <w:t>แผน</w:t>
      </w:r>
      <w:r w:rsidRPr="008C3FE7">
        <w:rPr>
          <w:rFonts w:ascii="TH SarabunIT๙" w:hAnsi="TH SarabunIT๙" w:cs="TH SarabunIT๙"/>
          <w:b/>
          <w:bCs/>
          <w:color w:val="002060"/>
          <w:w w:val="96"/>
          <w:sz w:val="112"/>
          <w:szCs w:val="112"/>
          <w:cs/>
        </w:rPr>
        <w:t>อัตรากำลัง</w:t>
      </w:r>
      <w:r w:rsidRPr="008C3FE7">
        <w:rPr>
          <w:rFonts w:ascii="TH SarabunIT๙" w:hAnsi="TH SarabunIT๙" w:cs="TH SarabunIT๙"/>
          <w:b/>
          <w:bCs/>
          <w:color w:val="002060"/>
          <w:w w:val="96"/>
          <w:sz w:val="120"/>
          <w:szCs w:val="120"/>
          <w:cs/>
        </w:rPr>
        <w:t xml:space="preserve"> </w:t>
      </w:r>
      <w:r w:rsidRPr="008C3FE7">
        <w:rPr>
          <w:rFonts w:ascii="TH SarabunIT๙" w:hAnsi="TH SarabunIT๙" w:cs="TH SarabunIT๙" w:hint="cs"/>
          <w:b/>
          <w:bCs/>
          <w:color w:val="002060"/>
          <w:w w:val="96"/>
          <w:sz w:val="120"/>
          <w:szCs w:val="120"/>
          <w:cs/>
        </w:rPr>
        <w:t>๓</w:t>
      </w:r>
      <w:r w:rsidRPr="008C3FE7">
        <w:rPr>
          <w:rFonts w:ascii="TH SarabunIT๙" w:hAnsi="TH SarabunIT๙" w:cs="TH SarabunIT๙"/>
          <w:b/>
          <w:bCs/>
          <w:color w:val="002060"/>
          <w:w w:val="96"/>
          <w:sz w:val="120"/>
          <w:szCs w:val="120"/>
        </w:rPr>
        <w:t xml:space="preserve"> </w:t>
      </w:r>
      <w:r w:rsidRPr="008C3FE7">
        <w:rPr>
          <w:rFonts w:ascii="TH SarabunIT๙" w:hAnsi="TH SarabunIT๙" w:cs="TH SarabunIT๙"/>
          <w:b/>
          <w:bCs/>
          <w:color w:val="002060"/>
          <w:w w:val="96"/>
          <w:sz w:val="120"/>
          <w:szCs w:val="120"/>
          <w:cs/>
        </w:rPr>
        <w:t>ปี</w:t>
      </w:r>
    </w:p>
    <w:p w:rsidR="00876668" w:rsidRPr="008314D4" w:rsidRDefault="00702560" w:rsidP="00876668">
      <w:pPr>
        <w:jc w:val="center"/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</w:pP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ประจำปีงบประมาณ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 xml:space="preserve"> 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พ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  <w:t>.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ศ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  <w:t xml:space="preserve">. </w:t>
      </w:r>
      <w:r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๒๕๖</w:t>
      </w:r>
      <w:r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7</w:t>
      </w:r>
      <w:r w:rsidRPr="008314D4"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 xml:space="preserve"> 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  <w:t xml:space="preserve">– </w:t>
      </w:r>
      <w:r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๒๕๖</w:t>
      </w:r>
      <w:r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9</w:t>
      </w:r>
    </w:p>
    <w:p w:rsidR="00876668" w:rsidRDefault="00876668" w:rsidP="00876668">
      <w:pPr>
        <w:jc w:val="center"/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</w:pPr>
    </w:p>
    <w:p w:rsidR="00876668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56"/>
          <w:szCs w:val="56"/>
        </w:rPr>
      </w:pPr>
    </w:p>
    <w:p w:rsidR="00876668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56"/>
          <w:szCs w:val="56"/>
        </w:rPr>
      </w:pPr>
    </w:p>
    <w:p w:rsidR="00876668" w:rsidRPr="00A760FF" w:rsidRDefault="00876668" w:rsidP="00876668">
      <w:pPr>
        <w:jc w:val="center"/>
        <w:rPr>
          <w:rFonts w:ascii="TH SarabunIT๙" w:hAnsi="TH SarabunIT๙" w:cs="TH SarabunIT๙"/>
          <w:b/>
          <w:bCs/>
          <w:w w:val="96"/>
          <w:sz w:val="72"/>
          <w:szCs w:val="72"/>
        </w:rPr>
      </w:pPr>
    </w:p>
    <w:p w:rsidR="00876668" w:rsidRPr="008314D4" w:rsidRDefault="00702560" w:rsidP="00876668">
      <w:pPr>
        <w:jc w:val="center"/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</w:pPr>
      <w:r w:rsidRPr="008314D4"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องค์การบริหารส่วนตำบลโคกสะบ้า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  <w:t xml:space="preserve"> </w:t>
      </w:r>
    </w:p>
    <w:p w:rsidR="00876668" w:rsidRPr="008314D4" w:rsidRDefault="00702560" w:rsidP="00876668">
      <w:pPr>
        <w:jc w:val="center"/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</w:rPr>
      </w:pPr>
      <w:bookmarkStart w:id="0" w:name="_GoBack"/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อำ</w:t>
      </w:r>
      <w:bookmarkEnd w:id="0"/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เภอ</w:t>
      </w:r>
      <w:r w:rsidRPr="008314D4"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นาโยง</w:t>
      </w:r>
      <w:r w:rsidRPr="008314D4"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 xml:space="preserve">  </w:t>
      </w:r>
      <w:r w:rsidRPr="008314D4">
        <w:rPr>
          <w:rFonts w:ascii="TH SarabunIT๙" w:hAnsi="TH SarabunIT๙" w:cs="TH SarabunIT๙"/>
          <w:b/>
          <w:bCs/>
          <w:color w:val="002060"/>
          <w:w w:val="96"/>
          <w:sz w:val="80"/>
          <w:szCs w:val="80"/>
          <w:cs/>
        </w:rPr>
        <w:t>จังหวัด</w:t>
      </w:r>
      <w:r w:rsidRPr="008314D4">
        <w:rPr>
          <w:rFonts w:ascii="TH SarabunIT๙" w:hAnsi="TH SarabunIT๙" w:cs="TH SarabunIT๙" w:hint="cs"/>
          <w:b/>
          <w:bCs/>
          <w:color w:val="002060"/>
          <w:w w:val="96"/>
          <w:sz w:val="80"/>
          <w:szCs w:val="80"/>
          <w:cs/>
        </w:rPr>
        <w:t>ตรัง</w:t>
      </w:r>
    </w:p>
    <w:p w:rsidR="00F064B9" w:rsidRDefault="00F064B9" w:rsidP="00F064B9">
      <w:pPr>
        <w:jc w:val="center"/>
        <w:rPr>
          <w:rFonts w:ascii="TH SarabunIT๙" w:hAnsi="TH SarabunIT๙" w:cs="TH SarabunIT๙"/>
          <w:b/>
          <w:bCs/>
          <w:w w:val="96"/>
          <w:sz w:val="56"/>
          <w:szCs w:val="56"/>
        </w:rPr>
        <w:sectPr w:rsidR="00F064B9" w:rsidSect="007D0F58">
          <w:type w:val="continuous"/>
          <w:pgSz w:w="11906" w:h="16838"/>
          <w:pgMar w:top="1559" w:right="0" w:bottom="794" w:left="0" w:header="709" w:footer="709" w:gutter="0"/>
          <w:pgNumType w:fmt="thaiLetters" w:start="1"/>
          <w:cols w:space="708"/>
          <w:docGrid w:linePitch="360"/>
        </w:sectPr>
      </w:pPr>
    </w:p>
    <w:p w:rsidR="007C6DF2" w:rsidRPr="00F94AEB" w:rsidRDefault="001645E0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w w:val="98"/>
          <w:sz w:val="44"/>
          <w:szCs w:val="44"/>
        </w:rPr>
      </w:pPr>
      <w:r>
        <w:rPr>
          <w:rFonts w:ascii="TH SarabunIT๙" w:eastAsia="Times New Roman" w:hAnsi="TH SarabunIT๙" w:cs="TH SarabunIT๙" w:hint="cs"/>
          <w:b/>
          <w:bCs/>
          <w:w w:val="98"/>
          <w:sz w:val="44"/>
          <w:szCs w:val="44"/>
          <w:cs/>
        </w:rPr>
        <w:lastRenderedPageBreak/>
        <w:t xml:space="preserve"> </w:t>
      </w:r>
    </w:p>
    <w:p w:rsidR="00E41145" w:rsidRPr="00F94AEB" w:rsidRDefault="00702560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w w:val="98"/>
          <w:sz w:val="44"/>
          <w:szCs w:val="44"/>
        </w:rPr>
      </w:pPr>
      <w:r w:rsidRPr="00F94AEB">
        <w:rPr>
          <w:rFonts w:ascii="TH SarabunIT๙" w:eastAsia="Times New Roman" w:hAnsi="TH SarabunIT๙" w:cs="TH SarabunIT๙"/>
          <w:b/>
          <w:bCs/>
          <w:w w:val="98"/>
          <w:sz w:val="44"/>
          <w:szCs w:val="44"/>
          <w:cs/>
        </w:rPr>
        <w:t>คำนำ</w:t>
      </w:r>
    </w:p>
    <w:p w:rsidR="00E41145" w:rsidRPr="00F94AEB" w:rsidRDefault="00E41145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32"/>
          <w:szCs w:val="32"/>
        </w:rPr>
      </w:pPr>
    </w:p>
    <w:p w:rsidR="00D063F2" w:rsidRPr="00F94AEB" w:rsidRDefault="00702560" w:rsidP="00D063F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F94AEB">
        <w:rPr>
          <w:rFonts w:ascii="TH SarabunIT๙" w:eastAsia="Times New Roman" w:hAnsi="TH SarabunIT๙" w:cs="TH SarabunIT๙"/>
          <w:w w:val="98"/>
          <w:sz w:val="44"/>
          <w:szCs w:val="44"/>
        </w:rPr>
        <w:tab/>
      </w:r>
      <w:r w:rsidRPr="00F94AEB">
        <w:rPr>
          <w:rFonts w:ascii="TH SarabunIT๙" w:eastAsia="Times New Roman" w:hAnsi="TH SarabunIT๙" w:cs="TH SarabunIT๙"/>
          <w:w w:val="98"/>
          <w:sz w:val="44"/>
          <w:szCs w:val="44"/>
        </w:rPr>
        <w:tab/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การจัดทำแผนอัตรากำลัง ๓ ปี ขององค์การบริหารส่วนตำบลโคกสะบ้า  มีวัตถุประสงค์เพื่อให้องค์การบริหารส่วนตำบลโคกสะบ้า 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นำไปใช้เป็นเครื่องมือในการวางแผนการใช้อัตรากำลังคนพัฒนากำลังคนในองค์การบริหารส่วนตำบลโคกสะบ้า ให้สามารถดำเนินการตามภารกิจขององค์การบริหารส่วนตำบลโคกสะบ้า   ได้สำเร็จตามวัตถุประสงค์และเป็นไปอย่างมีประสิทธิภาพและประสิทธิผล</w:t>
      </w:r>
    </w:p>
    <w:p w:rsidR="00D063F2" w:rsidRPr="00F94AEB" w:rsidRDefault="00702560" w:rsidP="00D063F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ab/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ab/>
        <w:t>การจัดทำแผนอัตรากำลัง ๓ ปี ทำให้อ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งค์การบริหารส่วนตำบลโคกสะบ้า สามารถคาดคะเนได้ว่าในอนาคตในช่วงระยะเวลา ๓ ปี ข้างหน้าจะมีการใช้อัตรากำลังพนักงานส่วนตำบล และลูกจ้างตำแหน่งใด จำนวนเท่าใด  จึงจะเหมาะสมกับปริมาณงานและภารกิจขององค์การบริหารส่วนตำบลโคกสะบ้า  อีกทั้งเป็นการกำหนดทิศทางและเป้าหมายใ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นการพัฒนาพนักงานส่วนตำบลและลูกจ้าง  มีแผนอัตรากำลัง ๓ ปี  ใช้เป็นเครื่องมือในการควบคุมภาระค่าใช้จ่ายด้านการบริหารงานบุคคลไม่ให้เกินกว่าร้อยละ ๔๐ ของ งบประมาณรายจ่ายประจำปีได้อีกด้วย</w:t>
      </w:r>
    </w:p>
    <w:p w:rsidR="00D063F2" w:rsidRPr="00F94AEB" w:rsidRDefault="00702560" w:rsidP="00D063F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cs/>
        </w:rPr>
      </w:pP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ab/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ab/>
        <w:t>ที่ผ่านมาองค์การบริหารส่วนตำบลโคกสะบ้า ได้มีการจัดทำแผนอัตรากำลัง ๓ ปี ใ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นรอบปีงบประมาณ 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๒๕</w:t>
      </w:r>
      <w:r w:rsidR="00D84C62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4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 -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๒๕๖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6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  ซึ่งขณะนี้ใกล้ครบกำหนดระยะเวลาการใช้แผนอัตรากำลัง ๓ ปี  ดังกล่าวแล้ว  เพื่อเป็นการเตรียมพร้อมสำหรับการจัดทำแผนอัตรากำลังในรอบถัดไป ขององค์การบริหารส่วนตำบลโคกสะบ้า ประจำปีงบประมาณ พ.ศ.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๒๕๖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7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 -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๒๕๖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9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 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และเพื่อให้องค์การบริหารส่วนตำบลโคกสะบ้า  สามารถจัดทำ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         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แผนอัตรากำลัง ๓ ปี มีใช้ทันอย่างถูกต้อง จึงดำเนินการจัดทำแผนอัตรากำลั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ง ๓ ปี (ประจำปีงบประมาณ 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        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พ.ศ.๒๕๖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7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-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 </w:t>
      </w:r>
      <w:r w:rsidR="00CA6934"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๒๕๖</w:t>
      </w:r>
      <w:r w:rsidR="00D84C62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9</w:t>
      </w: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) ขึ้น </w:t>
      </w:r>
    </w:p>
    <w:p w:rsidR="00D063F2" w:rsidRPr="00F94AEB" w:rsidRDefault="00D063F2" w:rsidP="00D063F2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D063F2" w:rsidRPr="00F94AEB" w:rsidRDefault="00D063F2" w:rsidP="00D063F2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702560" w:rsidP="00446F0C">
      <w:pPr>
        <w:spacing w:before="240" w:after="0" w:line="240" w:lineRule="auto"/>
        <w:jc w:val="right"/>
        <w:rPr>
          <w:rFonts w:ascii="TH SarabunIT๙" w:eastAsia="Times New Roman" w:hAnsi="TH SarabunIT๙" w:cs="TH SarabunIT๙"/>
          <w:w w:val="98"/>
          <w:sz w:val="32"/>
          <w:szCs w:val="32"/>
          <w:cs/>
        </w:rPr>
      </w:pPr>
      <w:r w:rsidRPr="00F94AEB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องค์การบริหารส่วนตำบลโคกสะบ้า</w:t>
      </w:r>
    </w:p>
    <w:p w:rsidR="00E41145" w:rsidRPr="00F94AEB" w:rsidRDefault="00E41145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446F0C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446F0C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446F0C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446F0C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446F0C" w:rsidRPr="00F94AEB" w:rsidRDefault="00446F0C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D063F2" w:rsidRPr="00F94AEB" w:rsidRDefault="00D063F2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D063F2" w:rsidRPr="00F94AEB" w:rsidRDefault="00D063F2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D063F2" w:rsidRPr="00F94AEB" w:rsidRDefault="00D063F2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E56128" w:rsidRPr="00F94AEB" w:rsidRDefault="00E56128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E56128" w:rsidRPr="00F94AEB" w:rsidRDefault="00E56128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w w:val="98"/>
          <w:sz w:val="44"/>
          <w:szCs w:val="44"/>
        </w:rPr>
      </w:pPr>
    </w:p>
    <w:p w:rsidR="002C6857" w:rsidRPr="00F94AEB" w:rsidRDefault="00702560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w w:val="98"/>
          <w:sz w:val="44"/>
          <w:szCs w:val="44"/>
        </w:rPr>
      </w:pPr>
      <w:r w:rsidRPr="00F94AEB">
        <w:rPr>
          <w:rFonts w:ascii="TH SarabunIT๙" w:eastAsia="Times New Roman" w:hAnsi="TH SarabunIT๙" w:cs="TH SarabunIT๙"/>
          <w:b/>
          <w:bCs/>
          <w:w w:val="98"/>
          <w:sz w:val="44"/>
          <w:szCs w:val="44"/>
          <w:cs/>
        </w:rPr>
        <w:lastRenderedPageBreak/>
        <w:t>สารบัญ</w:t>
      </w:r>
    </w:p>
    <w:p w:rsidR="002C6857" w:rsidRPr="00F94AEB" w:rsidRDefault="00702560" w:rsidP="002C6857">
      <w:pPr>
        <w:pStyle w:val="9"/>
        <w:jc w:val="thaiDistribute"/>
        <w:rPr>
          <w:rFonts w:ascii="TH SarabunIT๙" w:hAnsi="TH SarabunIT๙" w:cs="TH SarabunIT๙"/>
          <w:b/>
          <w:bCs/>
          <w:w w:val="98"/>
          <w:sz w:val="40"/>
          <w:szCs w:val="40"/>
          <w:cs/>
        </w:rPr>
      </w:pP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  <w:cs/>
        </w:rPr>
        <w:t>เรื่อง</w:t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</w:rPr>
        <w:tab/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  <w:cs/>
        </w:rPr>
        <w:tab/>
      </w:r>
      <w:r w:rsidR="009B2734" w:rsidRPr="00F94AEB">
        <w:rPr>
          <w:rFonts w:ascii="TH SarabunIT๙" w:hAnsi="TH SarabunIT๙" w:cs="TH SarabunIT๙"/>
          <w:b/>
          <w:bCs/>
          <w:w w:val="98"/>
          <w:sz w:val="40"/>
          <w:szCs w:val="40"/>
          <w:cs/>
        </w:rPr>
        <w:t xml:space="preserve">    </w:t>
      </w:r>
      <w:r w:rsidRPr="00F94AEB">
        <w:rPr>
          <w:rFonts w:ascii="TH SarabunIT๙" w:hAnsi="TH SarabunIT๙" w:cs="TH SarabunIT๙"/>
          <w:b/>
          <w:bCs/>
          <w:w w:val="98"/>
          <w:sz w:val="40"/>
          <w:szCs w:val="40"/>
          <w:cs/>
        </w:rPr>
        <w:t>หน้า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851"/>
      </w:tblGrid>
      <w:tr w:rsidR="004A3DE5" w:rsidTr="002C7902">
        <w:tc>
          <w:tcPr>
            <w:tcW w:w="8188" w:type="dxa"/>
          </w:tcPr>
          <w:p w:rsidR="001015AF" w:rsidRPr="008E658A" w:rsidRDefault="00D063F2" w:rsidP="005C3EE1">
            <w:pPr>
              <w:pStyle w:val="9"/>
              <w:spacing w:before="120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๑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หลักการและเหตุผล 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๒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 xml:space="preserve"> 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วัตถุประสงค์</w:t>
            </w:r>
            <w:r w:rsidR="008E658A" w:rsidRPr="008E658A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>และประโยชน์ที่ได้รับ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๓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 w:rsidR="00F14B98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กรอบแนวคิดในการจัดทำแผนอัตรากำลัง ๓ ปี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ab/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๔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สภาพปัญหาของพื้นที่</w:t>
            </w:r>
            <w:r w:rsidR="00C20A14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และความต้องการของประชาชน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ab/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๕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ภารกิจ อำนาจหน้าที่ของ</w:t>
            </w:r>
            <w:r w:rsidR="008E658A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>องค์การบริหารส่วนตำบลโคกสะบ้า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๖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 xml:space="preserve">. 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ภารกิจหลัก และภารกิจรอง</w:t>
            </w:r>
            <w:r w:rsidR="00C20A14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 xml:space="preserve"> </w:t>
            </w:r>
            <w:r w:rsidR="00C20A14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ที่</w:t>
            </w:r>
            <w:r w:rsidR="007E4577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>องค์การบริหารส่วนตำบลโคกสะบ้าจะดำเนินการ</w:t>
            </w:r>
          </w:p>
          <w:p w:rsidR="001015AF" w:rsidRPr="008E658A" w:rsidRDefault="00C20A14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๗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สรุปปัญหาและแนวทาง</w:t>
            </w:r>
            <w:r w:rsidR="007E4577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>ในการกำหนดโครงสร้างส่วนราชการและกรอบอัตรากำลัง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๘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 w:rsidR="007E4577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>โครงสร้างองค์การบริหรส่วนตำบลโคกสะบ้า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ab/>
            </w:r>
          </w:p>
          <w:p w:rsidR="001015AF" w:rsidRPr="008E658A" w:rsidRDefault="007C6D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๙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ภาระค่าใช้จ่ายเกี่ยวกับเงินเดือน</w:t>
            </w:r>
            <w:r w:rsidR="00BB7F74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และประโยชน์ตอบแทนอื่น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๑๐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93470B" w:rsidRPr="008E658A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แผนภูมิโครงสร้างการแบ่งส่วนราชการตามแผนอัตรากำลัง </w:t>
            </w: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๓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 xml:space="preserve"> 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ปี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ab/>
            </w:r>
          </w:p>
          <w:p w:rsidR="001015AF" w:rsidRPr="008E658A" w:rsidRDefault="00D063F2" w:rsidP="005C3EE1">
            <w:pPr>
              <w:spacing w:before="120" w:after="0" w:line="240" w:lineRule="auto"/>
              <w:ind w:right="46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8E658A">
              <w:rPr>
                <w:rFonts w:ascii="TH SarabunIT๙" w:eastAsia="Cordia New" w:hAnsi="TH SarabunIT๙" w:cs="TH SarabunIT๙"/>
                <w:spacing w:val="-6"/>
                <w:w w:val="98"/>
                <w:sz w:val="32"/>
                <w:szCs w:val="32"/>
                <w:cs/>
              </w:rPr>
              <w:t>๑๑</w:t>
            </w:r>
            <w:r w:rsidR="00702560" w:rsidRPr="008E658A">
              <w:rPr>
                <w:rFonts w:ascii="TH SarabunIT๙" w:eastAsia="Cordia New" w:hAnsi="TH SarabunIT๙" w:cs="TH SarabunIT๙"/>
                <w:spacing w:val="-6"/>
                <w:w w:val="98"/>
                <w:sz w:val="32"/>
                <w:szCs w:val="32"/>
              </w:rPr>
              <w:t xml:space="preserve">. </w:t>
            </w:r>
            <w:r w:rsidR="00702560" w:rsidRPr="008E658A">
              <w:rPr>
                <w:rFonts w:ascii="TH SarabunIT๙" w:eastAsia="Cordia New" w:hAnsi="TH SarabunIT๙" w:cs="TH SarabunIT๙"/>
                <w:spacing w:val="-6"/>
                <w:w w:val="98"/>
                <w:sz w:val="32"/>
                <w:szCs w:val="32"/>
                <w:cs/>
              </w:rPr>
              <w:t>บัญชีแสดงจัดคนลงสู่ตำแหน่งและ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การกำหนดเลขที่ตำแหน่งในส่วนราชการ</w:t>
            </w:r>
          </w:p>
          <w:p w:rsidR="001015AF" w:rsidRPr="008E658A" w:rsidRDefault="00D063F2" w:rsidP="005C3EE1">
            <w:pPr>
              <w:spacing w:before="120"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๑๒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  <w:t>.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 แนวทางการพัฒนาข้าราชการหรือพนักงานส่วนท้องถิ่น </w:t>
            </w:r>
          </w:p>
          <w:p w:rsidR="001015AF" w:rsidRPr="008E658A" w:rsidRDefault="00D063F2" w:rsidP="005C3EE1">
            <w:pPr>
              <w:pStyle w:val="9"/>
              <w:spacing w:before="120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๑๓</w:t>
            </w:r>
            <w:r w:rsidR="00702560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. ประกาศคุณธรรม จริยธรรมของข้าราชการหรือพนักงานส่วนท้องถิ่น            </w:t>
            </w:r>
          </w:p>
        </w:tc>
        <w:tc>
          <w:tcPr>
            <w:tcW w:w="851" w:type="dxa"/>
          </w:tcPr>
          <w:p w:rsidR="001015AF" w:rsidRPr="008E658A" w:rsidRDefault="00D063F2" w:rsidP="005C3EE1">
            <w:pPr>
              <w:pStyle w:val="9"/>
              <w:spacing w:before="120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val="en-US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  <w:lang w:val="en-US"/>
              </w:rPr>
              <w:t>๑</w:t>
            </w:r>
          </w:p>
          <w:p w:rsidR="00BB7F74" w:rsidRPr="008E658A" w:rsidRDefault="00D063F2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  <w:lang w:eastAsia="x-none"/>
              </w:rPr>
              <w:t>๒</w:t>
            </w:r>
          </w:p>
          <w:p w:rsidR="00BB7F74" w:rsidRPr="008E658A" w:rsidRDefault="008E658A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 w:rsidRPr="008E658A"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3</w:t>
            </w:r>
          </w:p>
          <w:p w:rsidR="00BB7F74" w:rsidRPr="008E658A" w:rsidRDefault="008E658A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  <w:t>14</w:t>
            </w:r>
          </w:p>
          <w:p w:rsidR="00BB7F74" w:rsidRPr="008E658A" w:rsidRDefault="008E658A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3</w:t>
            </w:r>
            <w:r w:rsidR="007C6DF2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  <w:lang w:eastAsia="x-none"/>
              </w:rPr>
              <w:t>๐</w:t>
            </w:r>
          </w:p>
          <w:p w:rsidR="00BB7F74" w:rsidRPr="008E658A" w:rsidRDefault="007E457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3</w:t>
            </w:r>
            <w:r w:rsidR="00C20A14" w:rsidRPr="008E658A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  <w:lang w:eastAsia="x-none"/>
              </w:rPr>
              <w:t>๕</w:t>
            </w:r>
          </w:p>
          <w:p w:rsidR="00BB7F74" w:rsidRPr="008E658A" w:rsidRDefault="007E457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35</w:t>
            </w:r>
          </w:p>
          <w:p w:rsidR="00BB7F74" w:rsidRPr="008E658A" w:rsidRDefault="007E457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42</w:t>
            </w:r>
          </w:p>
          <w:p w:rsidR="00BB7F74" w:rsidRPr="008E658A" w:rsidRDefault="00A73880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52</w:t>
            </w:r>
          </w:p>
          <w:p w:rsidR="00BB7F74" w:rsidRPr="008E658A" w:rsidRDefault="0034479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57</w:t>
            </w:r>
          </w:p>
          <w:p w:rsidR="00007AB9" w:rsidRPr="008E658A" w:rsidRDefault="0034479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63</w:t>
            </w:r>
          </w:p>
          <w:p w:rsidR="00007AB9" w:rsidRPr="008E658A" w:rsidRDefault="0034479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32"/>
                <w:szCs w:val="32"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68</w:t>
            </w:r>
          </w:p>
          <w:p w:rsidR="00BB7F74" w:rsidRPr="008E658A" w:rsidRDefault="00344797" w:rsidP="005C3EE1">
            <w:pPr>
              <w:spacing w:before="120" w:after="0" w:line="240" w:lineRule="auto"/>
              <w:jc w:val="center"/>
              <w:rPr>
                <w:rFonts w:ascii="TH SarabunIT๙" w:eastAsia="Cordia New" w:hAnsi="TH SarabunIT๙" w:cs="TH SarabunIT๙"/>
                <w:w w:val="98"/>
                <w:sz w:val="24"/>
                <w:cs/>
                <w:lang w:eastAsia="x-none"/>
              </w:rPr>
            </w:pPr>
            <w:r>
              <w:rPr>
                <w:rFonts w:ascii="TH SarabunIT๙" w:eastAsia="Cordia New" w:hAnsi="TH SarabunIT๙" w:cs="TH SarabunIT๙" w:hint="cs"/>
                <w:w w:val="98"/>
                <w:sz w:val="32"/>
                <w:szCs w:val="32"/>
                <w:cs/>
                <w:lang w:eastAsia="x-none"/>
              </w:rPr>
              <w:t>70</w:t>
            </w:r>
          </w:p>
        </w:tc>
      </w:tr>
    </w:tbl>
    <w:p w:rsidR="002C6857" w:rsidRPr="008E658A" w:rsidRDefault="005C3EE1" w:rsidP="002C7902">
      <w:pPr>
        <w:pStyle w:val="9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8E658A">
        <w:rPr>
          <w:rFonts w:ascii="TH SarabunIT๙" w:hAnsi="TH SarabunIT๙" w:cs="TH SarabunIT๙" w:hint="cs"/>
          <w:b/>
          <w:bCs/>
          <w:w w:val="98"/>
          <w:sz w:val="32"/>
          <w:szCs w:val="32"/>
          <w:cs/>
          <w:lang w:val="en-US"/>
        </w:rPr>
        <w:t>ภาคผนวก</w:t>
      </w:r>
      <w:r w:rsidR="00702560" w:rsidRPr="008E658A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</w:p>
    <w:p w:rsidR="005C3EE1" w:rsidRPr="005C3EE1" w:rsidRDefault="00702560" w:rsidP="005C3EE1">
      <w:pPr>
        <w:spacing w:after="0" w:line="240" w:lineRule="auto"/>
        <w:rPr>
          <w:rFonts w:ascii="TH SarabunIT๙" w:eastAsia="Times New Roman" w:hAnsi="TH SarabunIT๙" w:cs="TH SarabunIT๙"/>
          <w:w w:val="98"/>
          <w:sz w:val="32"/>
          <w:szCs w:val="32"/>
          <w:lang w:eastAsia="x-none"/>
        </w:rPr>
      </w:pPr>
      <w:r w:rsidRPr="005C3EE1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ab/>
        <w:t xml:space="preserve">- </w:t>
      </w:r>
      <w:r w:rsidR="008134F8">
        <w:rPr>
          <w:rFonts w:ascii="TH SarabunIT๙" w:eastAsia="Times New Roman" w:hAnsi="TH SarabunIT๙" w:cs="TH SarabunIT๙" w:hint="cs"/>
          <w:w w:val="98"/>
          <w:sz w:val="32"/>
          <w:szCs w:val="32"/>
          <w:cs/>
          <w:lang w:val="x-none" w:eastAsia="x-none"/>
        </w:rPr>
        <w:t>คำสั่ง</w:t>
      </w:r>
      <w:r w:rsidRPr="005C3EE1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แต่งตั้งคณะกรรมการจัดทำแผนอัตรากำลัง ๓ ปี ประจำปีงบประมาณ พ.ศ. ๒๕๖7 </w:t>
      </w:r>
      <w:r w:rsidRPr="005C3EE1"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  <w:t xml:space="preserve">– </w:t>
      </w:r>
      <w:r w:rsidRPr="005C3EE1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๒๕๖9</w:t>
      </w:r>
    </w:p>
    <w:p w:rsidR="005C3EE1" w:rsidRPr="005C3EE1" w:rsidRDefault="00702560" w:rsidP="005C3EE1">
      <w:pPr>
        <w:spacing w:after="0" w:line="240" w:lineRule="auto"/>
        <w:rPr>
          <w:rFonts w:ascii="TH SarabunIT๙" w:eastAsia="Times New Roman" w:hAnsi="TH SarabunIT๙" w:cs="TH SarabunIT๙"/>
          <w:w w:val="98"/>
          <w:sz w:val="32"/>
          <w:szCs w:val="32"/>
          <w:cs/>
          <w:lang w:eastAsia="x-none"/>
        </w:rPr>
      </w:pPr>
      <w:r w:rsidRPr="005C3EE1">
        <w:rPr>
          <w:rFonts w:ascii="TH SarabunIT๙" w:eastAsia="Times New Roman" w:hAnsi="TH SarabunIT๙" w:cs="TH SarabunIT๙"/>
          <w:w w:val="98"/>
          <w:sz w:val="32"/>
          <w:szCs w:val="32"/>
          <w:lang w:eastAsia="x-none"/>
        </w:rPr>
        <w:tab/>
        <w:t xml:space="preserve">- </w:t>
      </w:r>
      <w:r w:rsidRPr="005C3EE1">
        <w:rPr>
          <w:rFonts w:ascii="TH SarabunIT๙" w:eastAsia="Times New Roman" w:hAnsi="TH SarabunIT๙" w:cs="TH SarabunIT๙" w:hint="cs"/>
          <w:w w:val="98"/>
          <w:sz w:val="32"/>
          <w:szCs w:val="32"/>
          <w:cs/>
          <w:lang w:eastAsia="x-none"/>
        </w:rPr>
        <w:t>รายงานการประชุม</w:t>
      </w:r>
      <w:r>
        <w:rPr>
          <w:rFonts w:ascii="TH SarabunIT๙" w:eastAsia="Times New Roman" w:hAnsi="TH SarabunIT๙" w:cs="TH SarabunIT๙" w:hint="cs"/>
          <w:w w:val="98"/>
          <w:sz w:val="32"/>
          <w:szCs w:val="32"/>
          <w:cs/>
          <w:lang w:eastAsia="x-none"/>
        </w:rPr>
        <w:t xml:space="preserve">คณะกรรมการจัดทำแผนอัตรากำลัง 3 ปี </w:t>
      </w: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7902" w:rsidP="002C6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  <w:r w:rsidRPr="00F94AEB"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  <w:t>--------------------------------------------------------</w:t>
      </w: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2C6857" w:rsidRPr="00F94AEB" w:rsidRDefault="002C6857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2C68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24"/>
          <w:szCs w:val="24"/>
        </w:rPr>
      </w:pPr>
    </w:p>
    <w:p w:rsidR="007C5E43" w:rsidRPr="00F94AEB" w:rsidRDefault="007C5E43" w:rsidP="007C5E4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w w:val="98"/>
          <w:sz w:val="44"/>
          <w:szCs w:val="44"/>
        </w:rPr>
        <w:sectPr w:rsidR="007C5E43" w:rsidRPr="00F94AEB" w:rsidSect="00813217">
          <w:footerReference w:type="default" r:id="rId13"/>
          <w:footerReference w:type="first" r:id="rId14"/>
          <w:pgSz w:w="11907" w:h="16840" w:code="9"/>
          <w:pgMar w:top="993" w:right="992" w:bottom="993" w:left="1797" w:header="720" w:footer="454" w:gutter="0"/>
          <w:pgNumType w:fmt="thaiLetters" w:start="1"/>
          <w:cols w:space="720"/>
          <w:titlePg/>
          <w:docGrid w:linePitch="326"/>
        </w:sectPr>
      </w:pPr>
    </w:p>
    <w:p w:rsidR="007001FF" w:rsidRPr="002D5D96" w:rsidRDefault="00702560" w:rsidP="008E41D6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322</wp:posOffset>
                </wp:positionH>
                <wp:positionV relativeFrom="paragraph">
                  <wp:posOffset>-502</wp:posOffset>
                </wp:positionV>
                <wp:extent cx="1685499" cy="389890"/>
                <wp:effectExtent l="0" t="0" r="29210" b="48260"/>
                <wp:wrapNone/>
                <wp:docPr id="120" name="สี่เหลี่ยมผืนผ้า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499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F33ED4" w:rsidRDefault="00702560" w:rsidP="00525D73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หลักการและเหตุผล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20" o:spid="_x0000_s1027" type="#_x0000_t202" style="width:132.72pt;height:30.7pt;margin-top:-0.04pt;margin-left:0.03pt;mso-height-percent:0;mso-height-relative:page;mso-width-percent:0;mso-width-relative:page;mso-wrap-distance-bottom:0;mso-wrap-distance-left:9pt;mso-wrap-distance-right:9pt;mso-wrap-distance-top:0;position:absolute;v-text-anchor:top;z-index:251914240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F33ED4" w:rsidP="00525D73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1. </w:t>
                      </w: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หลักการและเหตุผล</w:t>
                      </w:r>
                    </w:p>
                  </w:txbxContent>
                </v:textbox>
              </v:shape>
            </w:pict>
          </mc:Fallback>
        </mc:AlternateContent>
      </w:r>
      <w:r w:rsidR="00EE7A8A">
        <w:rPr>
          <w:rFonts w:ascii="TH SarabunIT๙" w:hAnsi="TH SarabunIT๙" w:cs="TH SarabunIT๙"/>
          <w:b/>
          <w:bCs/>
          <w:w w:val="98"/>
          <w:sz w:val="36"/>
          <w:szCs w:val="36"/>
        </w:rPr>
        <w:t xml:space="preserve"> </w:t>
      </w:r>
      <w:r w:rsidR="003B2678">
        <w:rPr>
          <w:rFonts w:ascii="TH SarabunIT๙" w:hAnsi="TH SarabunIT๙" w:cs="TH SarabunIT๙"/>
          <w:b/>
          <w:bCs/>
          <w:w w:val="98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</w:t>
      </w:r>
    </w:p>
    <w:p w:rsidR="00DE069F" w:rsidRDefault="00DE069F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6"/>
          <w:w w:val="98"/>
          <w:sz w:val="32"/>
          <w:szCs w:val="32"/>
        </w:rPr>
      </w:pPr>
    </w:p>
    <w:p w:rsidR="008E41D6" w:rsidRPr="008E41D6" w:rsidRDefault="00702560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6"/>
          <w:w w:val="98"/>
          <w:sz w:val="32"/>
          <w:szCs w:val="32"/>
          <w:cs/>
        </w:rPr>
      </w:pP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การบริหารจัดการอัตรากำลังของหน่วยงานรัฐ เป็นสิ่งสำคัญและต้องดำเนินการต่อเนื่อง เนื่องจากการกำหนดอัตรากำลังคนในองค์หนึ่งจะมีความสัมพันธ์กับการกำหนดอัตราเงินเดือน ค่าจ้าง ค่าตอบแทน ประโยชน์ตอบแทนอื่น และสวัสดิการอื่นๆ อีกมากมาย ที่มีความสัมพันธ์เกี่ยวเนื่องส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อดคล้องกัน ประ</w:t>
      </w:r>
      <w:r w:rsidR="00E4461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กอบกับแผนอัตรากำลัง </w:t>
      </w:r>
      <w:r w:rsidR="00732C0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๓ ปี ประจำปีงบประมาณ ๒๕๖</w:t>
      </w:r>
      <w:r w:rsidR="00732C0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>4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–</w:t>
      </w:r>
      <w:r w:rsidR="00732C0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๒๕๖</w:t>
      </w:r>
      <w:r w:rsidR="00732C0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>6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ขององค์การบริหารส่วนตำ</w:t>
      </w:r>
      <w:r w:rsidR="00E4461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บลโคกสะบ้า จะสิ้นสุดลงในวันที่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๓๐ กันยายน ๒๕๖</w:t>
      </w:r>
      <w:r w:rsidR="00732C0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>6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 </w:t>
      </w:r>
      <w:r w:rsidR="00E4461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 xml:space="preserve">         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ดังนั้นองค์การบริหารส่วนตำบลโคกสะบ้า จึงจำเป็นต้องจัดทำแผนอัตรากำลัง ๓ ปี ประจำปีงบประมาณ  พ.ศ. </w:t>
      </w:r>
      <w:r w:rsidR="00732C0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๒๕๖</w:t>
      </w:r>
      <w:r w:rsidR="00BC7AAE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>7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– </w:t>
      </w:r>
      <w:r w:rsidR="00E4461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๒</w:t>
      </w:r>
      <w:r w:rsidR="00732C02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๕๖</w:t>
      </w:r>
      <w:r w:rsidR="00732C02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>9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ให้สอดรับและสัมพันธ์กับแผนอัตรากำลังฉบับเดิมเป็นสำคัญ เพื่อให้การบริหารจัดการอัตรากำลังของหน่วยงานให้มีความสมบูรณ์และต่อเนื่อง </w:t>
      </w:r>
      <w:r w:rsidR="00D8741C">
        <w:rPr>
          <w:rFonts w:ascii="TH SarabunIT๙" w:hAnsi="TH SarabunIT๙" w:cs="TH SarabunIT๙" w:hint="cs"/>
          <w:spacing w:val="-6"/>
          <w:w w:val="98"/>
          <w:sz w:val="32"/>
          <w:szCs w:val="32"/>
          <w:cs/>
        </w:rPr>
        <w:t xml:space="preserve">ประกอบการบริหารจัดการอัตรากำลังของบุคลากรในสังกัด โดยหลักการดำเนินการจัดทำแผนอัตรากำลังอยู่ภายใต้เงื่อนไข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ดังนี้</w:t>
      </w:r>
    </w:p>
    <w:p w:rsidR="008E41D6" w:rsidRPr="008E41D6" w:rsidRDefault="00702560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๑.๑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ประกาศคณะกรรมการกลางพนักงานส่วนตำบล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อบต.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เรื่องมาตรฐาน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ทั่วไปเกี่ยวกับอัตราตำแหน่ง กำหนดให้คณะกรรมการพนักงานส่วนตำบล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อบต.จังหวัด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กำหนดตำแหน่งข้าราชการหรือพนักงานส่วนท้องถิ่น ว่าจะมีตำแหน่งใด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ที่ความรับผิดชอบ ลักษณะงานที่ต้องปฏิบัติ ความยาก  ปริมาณและคุณภาพของงาน ตลอดจนทั้งภาระค่าใช้จ่ายด้านบุคคลขององค์การบริหารส่วนตำบล โดยให้องค์การบริหารส่วนตำบลจัดทำแผนอัตรากำลังของพนักงานส่วนตำบล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เพื่อใช้ในการกำหนดตำแหน่ง โดยความเห็นชอบของคณะกรรมการพนักงานส่ว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นตำบล 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จังหวัด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และวิธีการที่คณะกรรมการกลางพนักงานส่วนตำบล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กลาง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กำหนด</w:t>
      </w:r>
    </w:p>
    <w:p w:rsidR="008E41D6" w:rsidRDefault="00702560" w:rsidP="008E41D6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๑.๒ คณะกรรมการกลาง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องค์การบริหารส่วนตำบล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อบต.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ได้มีมติเห็นชอบ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ประกาศกำหนดการกำหนดตำแหน่งพนักงานส่วนตำบล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โดยกำหนดแนวทางให้องค์การบริหารส่วนตำบลจัดทำแผนอัตรากำลังขององค์การบริหารส่วนตำบล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เพื่อเป็น</w:t>
      </w:r>
      <w:r w:rsidRPr="008E41D6">
        <w:rPr>
          <w:rFonts w:ascii="TH SarabunIT๙" w:hAnsi="TH SarabunIT๙" w:cs="TH SarabunIT๙"/>
          <w:spacing w:val="-8"/>
          <w:w w:val="98"/>
          <w:sz w:val="32"/>
          <w:szCs w:val="32"/>
          <w:cs/>
        </w:rPr>
        <w:t>กรอบในการกำหนดตำแหน่งและการใช้ตำแหน่งพนักงานส่วนตำบล โดยให้เสนอให้คณะกรรมการ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พนักงานส่วนตำบล 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(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ก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จังหวัด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)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พิจารณาให้ความเห็นชอบ โดยได้กำหนดให้องค์การบริหารส่วนตำบลแต่งต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ั้งคณะกรรมการจัดทำแผนอัตรากำลัง วิเคราะห์อำนาจหน้าที่และภารกิจขององค์การบริหารส่วนตำบล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และกำหนดหลักเกณฑ์และเงื่อนไขในการกำหนดตำแหน่งพนักงานส่วนตำบลตามแผนอัตรากำลัง ๓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ปี</w:t>
      </w:r>
    </w:p>
    <w:p w:rsidR="00D80829" w:rsidRPr="008E41D6" w:rsidRDefault="00702560" w:rsidP="008E41D6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>
        <w:rPr>
          <w:rFonts w:ascii="TH SarabunIT๙" w:hAnsi="TH SarabunIT๙" w:cs="TH SarabunIT๙"/>
          <w:w w:val="98"/>
          <w:sz w:val="32"/>
          <w:szCs w:val="32"/>
        </w:rPr>
        <w:tab/>
        <w:t xml:space="preserve">1.3 </w:t>
      </w:r>
      <w:r w:rsidRPr="00D80829">
        <w:rPr>
          <w:rFonts w:ascii="TH SarabunIT๙" w:hAnsi="TH SarabunIT๙" w:cs="TH SarabunIT๙"/>
          <w:w w:val="98"/>
          <w:sz w:val="32"/>
          <w:szCs w:val="32"/>
          <w:cs/>
        </w:rPr>
        <w:t>คณะกรรมการกลางพนักงานส่วนตำบล ( ก.อบต.) ได้มีมติเห็นชอบประกาศมาตรฐานทั่วไปเกี่ยวกับโครงสร้างส่วนราชการและระดับตำแหน่งขององค์กรปกครองส่วนท้องถิ่น ประกาศมาตรฐานทั่วไปเกี่ยวกับโครงสร้างการแบ่งส่วนราชการ วิธีการบริหารและการปฏิบัติงานของข้าราชการหรือพนักงานส่วน</w:t>
      </w:r>
      <w:r w:rsidRPr="00D80829">
        <w:rPr>
          <w:rFonts w:ascii="TH SarabunIT๙" w:hAnsi="TH SarabunIT๙" w:cs="TH SarabunIT๙"/>
          <w:w w:val="98"/>
          <w:sz w:val="32"/>
          <w:szCs w:val="32"/>
          <w:cs/>
        </w:rPr>
        <w:t>ท้องถิ่น และกิจการอันเกี่ยวกับการบริหารงานบุคคลในองค์กรปกครองส่วนท้องถิ่น และประกาศกำหนดกอง สำนัก หรือส่วนราชการที่เรียกชื่ออย่างอื่นขององค์กรปกครองส่วนท้องถิ่น โดยให้องค์กรปกครองส่วนท้องถิ่นกำหนดโครงสร้างการแบ่งส่วนราชการ เพื่อรองรับอำนาจหน้าที่ตามที่กำหน</w:t>
      </w:r>
      <w:r w:rsidRPr="00D80829">
        <w:rPr>
          <w:rFonts w:ascii="TH SarabunIT๙" w:hAnsi="TH SarabunIT๙" w:cs="TH SarabunIT๙"/>
          <w:w w:val="98"/>
          <w:sz w:val="32"/>
          <w:szCs w:val="32"/>
          <w:cs/>
        </w:rPr>
        <w:t>ดในกฎหมายจัดตั้งองค์กรปกครองส่วนท้องถิ่น กฎหมายว่าด้วยการกำหนดแผนและขั้นตอนการกระจายอำนาจให้แก่องค์กรปกครองส่วนท้องถิ่น และกฎหมายอื่นที่กำหนดอำนาจหน้าที่ให้แก่องค์กรปกครองส่วนท้องถิ่น</w:t>
      </w:r>
    </w:p>
    <w:p w:rsidR="008E41D6" w:rsidRDefault="00702560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8E41D6">
        <w:rPr>
          <w:rFonts w:ascii="TH SarabunIT๙" w:hAnsi="TH SarabunIT๙" w:cs="TH SarabunIT๙"/>
          <w:w w:val="98"/>
          <w:sz w:val="32"/>
          <w:szCs w:val="32"/>
        </w:rPr>
        <w:tab/>
      </w:r>
      <w:r w:rsidRPr="008E41D6">
        <w:rPr>
          <w:rFonts w:ascii="TH SarabunIT๙" w:hAnsi="TH SarabunIT๙" w:cs="TH SarabunIT๙"/>
          <w:w w:val="98"/>
          <w:sz w:val="32"/>
          <w:szCs w:val="32"/>
        </w:rPr>
        <w:tab/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๑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๓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จากหลักการและเหตุผลดังกล่าว องค์การบริหารส่วนตำบลโคกสะบ้า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จึงได้จั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ดทำแผนอัตรากำลัง ๓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ปี สำหรับปีงบประมาณ พ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 ๒๕๖</w:t>
      </w:r>
      <w:r w:rsidR="00C45D7F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-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 ๒๕๖</w:t>
      </w:r>
      <w:r w:rsidR="00C45D7F">
        <w:rPr>
          <w:rFonts w:ascii="TH SarabunIT๙" w:hAnsi="TH SarabunIT๙" w:cs="TH SarabunIT๙" w:hint="cs"/>
          <w:w w:val="98"/>
          <w:sz w:val="32"/>
          <w:szCs w:val="32"/>
          <w:cs/>
        </w:rPr>
        <w:t>9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ขึ้น</w:t>
      </w:r>
    </w:p>
    <w:p w:rsidR="007A68D1" w:rsidRDefault="007A68D1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7A68D1" w:rsidRDefault="007A68D1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7A68D1" w:rsidRDefault="007A68D1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7A68D1" w:rsidRDefault="007A68D1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E44612" w:rsidRPr="008E41D6" w:rsidRDefault="00702560" w:rsidP="008E41D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322</wp:posOffset>
                </wp:positionH>
                <wp:positionV relativeFrom="paragraph">
                  <wp:posOffset>6322</wp:posOffset>
                </wp:positionV>
                <wp:extent cx="2750024" cy="389890"/>
                <wp:effectExtent l="0" t="0" r="31750" b="48260"/>
                <wp:wrapNone/>
                <wp:docPr id="129" name="สี่เหลี่ยมผืนผ้า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024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2D5D96" w:rsidRDefault="00702560" w:rsidP="00E81C9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</w:pP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>.</w:t>
                            </w: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 xml:space="preserve"> วัตถุประสงค์</w:t>
                            </w:r>
                            <w:r w:rsidRPr="002D5D9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5D9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และประโยชน์ที่จะได้รับ</w:t>
                            </w:r>
                          </w:p>
                          <w:p w:rsidR="00C03D69" w:rsidRPr="00F33ED4" w:rsidRDefault="00C03D69" w:rsidP="00E81C98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29" o:spid="_x0000_s1028" type="#_x0000_t202" style="width:216.54pt;height:30.7pt;margin-top:0.5pt;margin-left:0.03pt;mso-height-percent:0;mso-height-relative:page;mso-width-percent:0;mso-width-relative:page;mso-wrap-distance-bottom:0;mso-wrap-distance-left:9pt;mso-wrap-distance-right:9pt;mso-wrap-distance-top:0;position:absolute;v-text-anchor:top;z-index:251916288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2D5D96" w:rsidP="00E81C9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๒</w:t>
                      </w: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>.</w:t>
                      </w: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วัตถุประสงค์</w:t>
                      </w:r>
                      <w:r w:rsidRPr="002D5D9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 </w:t>
                      </w:r>
                      <w:r w:rsidRPr="002D5D96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และประโยชน์ที่จะได้รับ</w:t>
                      </w:r>
                    </w:p>
                    <w:p w:rsidR="00C03D69" w:rsidRPr="00F33ED4" w:rsidP="00E81C98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1C98" w:rsidRDefault="00E81C98" w:rsidP="008E41D6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6"/>
          <w:szCs w:val="36"/>
        </w:rPr>
      </w:pPr>
    </w:p>
    <w:p w:rsidR="00E81C98" w:rsidRPr="00E81C98" w:rsidRDefault="00E81C98" w:rsidP="008E41D6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16"/>
          <w:szCs w:val="16"/>
        </w:rPr>
      </w:pPr>
    </w:p>
    <w:p w:rsidR="004840E5" w:rsidRPr="00D916B4" w:rsidRDefault="00702560" w:rsidP="008E41D6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ab/>
        <w:t>2.1 วัตถุประสงค์จากการจัดทำแผนอัตรากำลัง 3 ปี</w:t>
      </w:r>
    </w:p>
    <w:p w:rsidR="008E41D6" w:rsidRPr="008E41D6" w:rsidRDefault="00702560" w:rsidP="008E41D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8E41D6">
        <w:rPr>
          <w:rFonts w:ascii="TH SarabunIT๙" w:hAnsi="TH SarabunIT๙" w:cs="TH SarabunIT๙"/>
          <w:w w:val="98"/>
          <w:sz w:val="32"/>
          <w:szCs w:val="32"/>
        </w:rPr>
        <w:tab/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๒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๑</w:t>
      </w:r>
      <w:r w:rsidR="00A41A38">
        <w:rPr>
          <w:rFonts w:ascii="TH SarabunIT๙" w:hAnsi="TH SarabunIT๙" w:cs="TH SarabunIT๙" w:hint="cs"/>
          <w:w w:val="98"/>
          <w:sz w:val="32"/>
          <w:szCs w:val="32"/>
          <w:cs/>
        </w:rPr>
        <w:t>.1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เพื่อให้องค์การบริหารส่วนตำบลโคกสะบ้า มีโครงสร้างการแบ่งงานและระบบงานที่เหมาะสม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ไม่ซ้ำซ้อนอันจะเป็นการประหยัดงบประมาณรายจ่ายขององค์การบริหารส่วนตำบล</w:t>
      </w:r>
    </w:p>
    <w:p w:rsidR="008E41D6" w:rsidRPr="008E41D6" w:rsidRDefault="00702560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1.2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 xml:space="preserve"> เพื่อให้องค์การบริหารส่วนตำบลโคกสะบ้า มีการกำหนดประเภทตำแหน่ง สายงาน              การจัดอัตรากำลัง โครงสร้างให้เหมาะสมกับอำนาจหน้าที่ขององค์การบริหารส่วนตำบล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ตามพระราชบัญญัติสภาตำบล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และองค์การบริหารส่วนตำบล พ.ศ. ๒๕๓๗ แก้ไขเพิ่มเติมถึง (ฉบับที่ ๗) พ.ศ.๒๕๖๒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>.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8E41D6">
        <w:rPr>
          <w:rFonts w:ascii="TH SarabunIT๙" w:hAnsi="TH SarabunIT๙" w:cs="TH SarabunIT๙"/>
          <w:w w:val="98"/>
          <w:sz w:val="32"/>
          <w:szCs w:val="32"/>
        </w:rPr>
        <w:t xml:space="preserve">. 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๒๕๔๒ และกฎหมายที่เกี่ยวข้อง</w:t>
      </w:r>
    </w:p>
    <w:p w:rsidR="008E41D6" w:rsidRPr="008E41D6" w:rsidRDefault="00702560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1.3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เพื่อให้คณะกรรมการพนักงานส่วนตำบลจังหวัดตรัง สามารถตรวจสอบ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การกำหนดตำแหน่งและการใช้ตำแหน่งพนักงานส่วนตำบล ข้าราชการครู บุคลากรทางการศึกษ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า ลูกจ้างประจำและพนักงานจ้าง</w:t>
      </w:r>
      <w:r w:rsidRPr="008E41D6">
        <w:rPr>
          <w:rFonts w:ascii="TH SarabunIT๙" w:hAnsi="TH SarabunIT๙" w:cs="TH SarabunIT๙"/>
          <w:w w:val="98"/>
          <w:sz w:val="32"/>
          <w:szCs w:val="32"/>
          <w:cs/>
        </w:rPr>
        <w:t>ว่าถูกต้องเหมาะสมหรือไม่</w:t>
      </w:r>
    </w:p>
    <w:p w:rsidR="008E41D6" w:rsidRPr="008E41D6" w:rsidRDefault="00702560" w:rsidP="008E41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4"/>
          <w:w w:val="98"/>
          <w:sz w:val="32"/>
          <w:szCs w:val="32"/>
        </w:rPr>
      </w:pPr>
      <w:r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1.4</w:t>
      </w:r>
      <w:r w:rsidRPr="008E41D6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เพื่อเป็นแนวทางในการดำเนินการวางแผนการพัฒนาบุคลากรขององค์การบริหารส่วนตำบล</w:t>
      </w:r>
    </w:p>
    <w:p w:rsidR="00C77981" w:rsidRPr="00C77981" w:rsidRDefault="00702560" w:rsidP="00C7798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1.5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 เพื่อให้องค์การบริหารส่วนตำบลโคกสะบ้า ส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>ามารถวางแผนอัตรากำลังในการบรรจุแต่งตั้งพนักงานส่วนตำบล ข้าราชการครู บุคลากรทางการศึกษา ลูกจ้างประจำ และพนักงานจ้าง เพื่อให้การบริหารงานขององค์การบริหารส่วนตำบลโคกสะบ้าเกิดประโยชน์ต่อประชาชน  เกิดผลสัมฤทธิ์ต่อภารกิจตามทอำนาจหน้าที่ มี</w:t>
      </w:r>
      <w:r w:rsidRPr="00C77981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ประสิทธิภาพ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>มีความคุ้มค่า สามารถลดขั้นตอนการปฏิบัติงาน 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C77981" w:rsidRDefault="00702560" w:rsidP="00C7798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1.6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 เพื่อให้องค์การบริหารส่วนตำบลโคกสะบ้าสามารถควบคุมภาระค่าใช้จ่ายด้านการบริหารงานบุคคลให้เป็นไปตามที่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กฎหมายกำหนด </w:t>
      </w:r>
    </w:p>
    <w:p w:rsidR="004840E5" w:rsidRDefault="00702560" w:rsidP="00484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 w:rsidRPr="004840E5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2.2 </w:t>
      </w:r>
      <w:r w:rsidRPr="004840E5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ประโยชน์จากการจัดทำแผนอัตรากำลัง 3 ปี</w:t>
      </w:r>
    </w:p>
    <w:p w:rsidR="00C525AE" w:rsidRDefault="00702560" w:rsidP="004840E5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ab/>
      </w:r>
      <w:r w:rsidRPr="00C525AE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2.2.1 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ผู้บริหารและพนักงานส่วนตำบล ที่มีส่วนเกี่ยวข้องมีความเข้าใจชัดเจนถึงกรอบอัตรากำลังคน ตำแหน่งและหน้าที่ความรับผิดชอบที่เหมาะสมตามปริมาณและคุณภาพที่ต้องการ</w:t>
      </w:r>
    </w:p>
    <w:p w:rsidR="00C525AE" w:rsidRDefault="00702560" w:rsidP="004840E5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  <w:t xml:space="preserve">2.2.2 องค์การบริหารส่วนตำบลโคกสะบ้า 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มีอัตรากำลังที่เหมาะสม เพื่อเป็นเครื่องมือในการสร้างขวัญกำลังใจ และเก็บรักษาคนดีและคนเก่งไว้ในหน่วยงาน</w:t>
      </w:r>
    </w:p>
    <w:p w:rsidR="00C525AE" w:rsidRDefault="00702560" w:rsidP="004840E5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  <w:t xml:space="preserve">2.2.3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การจัดทำแผนอัตรากำลัง ทำให้สามารถพยากรณ์สิ่งที่อาจเกิดขึ้นในอนาคต และสามารถเตรียมการรองรับกับเหตุการณ์ดังกล่าวไว้ล่วงหน้าได้</w:t>
      </w:r>
    </w:p>
    <w:p w:rsidR="00C525AE" w:rsidRPr="00C525AE" w:rsidRDefault="00702560" w:rsidP="00C525AE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2.2.๔ การจัดทำแผนอ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ัตรากำลัง ทำให้ทราบข้อมูลพื้นฐานทั้งด้าน จุดแข็ง  จุดอ่อน  โอกาส และอุปสรรค 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C525AE" w:rsidRDefault="00702560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2.2.๕ การจัดทำแผนอัตรากำลัง เป็นกิจกรรมเชื่อมโยงระหว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่างการจัดการทรัพยากรบุคคล และวางแผนให้สอดคล้องกับการดำเนินงานของกรมส่งเสริมการปกครองส่วนท้องถิ่น ให้เป็นไปอย่างมีประสิทธิภาพ นำไปสู่เป้าหมายในภาพรวมได้</w:t>
      </w:r>
    </w:p>
    <w:p w:rsidR="00E44612" w:rsidRDefault="00E44612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E069F" w:rsidRDefault="00DE069F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E069F" w:rsidRDefault="00DE069F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E069F" w:rsidRDefault="00DE069F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E069F" w:rsidRDefault="00DE069F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E069F" w:rsidRDefault="00702560" w:rsidP="00C525A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3375025" cy="389890"/>
                <wp:effectExtent l="0" t="0" r="34925" b="48260"/>
                <wp:wrapNone/>
                <wp:docPr id="130" name="สี่เหลี่ยมผืนผ้า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5025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525D73" w:rsidRDefault="00702560" w:rsidP="00525D73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</w:pPr>
                            <w:r w:rsidRPr="00525D73">
                              <w:rPr>
                                <w:rFonts w:ascii="TH NiramitIT๙" w:hAnsi="TH NiramitIT๙" w:cs="TH Niramit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>3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>.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25D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กรอบแนวคิด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 xml:space="preserve">ในการจัดทำแผนอัตรากำลัง 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:rsidR="00C03D69" w:rsidRPr="00F33ED4" w:rsidRDefault="00C03D69" w:rsidP="00525D73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0" o:spid="_x0000_s1029" type="#_x0000_t202" style="width:265.75pt;height:30.7pt;margin-top:0.2pt;margin-left:-0.3pt;mso-height-percent:0;mso-height-relative:page;mso-width-percent:0;mso-width-relative:page;mso-wrap-distance-bottom:0;mso-wrap-distance-left:9pt;mso-wrap-distance-right:9pt;mso-wrap-distance-top:0;position:absolute;v-text-anchor:top;z-index:251918336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525D73" w:rsidP="00525D73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525D73">
                        <w:rPr>
                          <w:rFonts w:ascii="TH NiramitIT๙" w:hAnsi="TH NiramitIT๙" w:eastAsiaTheme="minorHAnsi" w:cs="TH Niramit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>3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>.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525D73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กรอบแนวคิด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ในการจัดทำแผนอัตรากำลัง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3 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ปี</w:t>
                      </w:r>
                    </w:p>
                    <w:p w:rsidR="00C03D69" w:rsidRPr="00F33ED4" w:rsidP="00525D73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1C98" w:rsidRDefault="00E81C98" w:rsidP="00C52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E81C98" w:rsidRPr="00E81C98" w:rsidRDefault="00E81C98" w:rsidP="00C52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w w:val="98"/>
          <w:sz w:val="16"/>
          <w:szCs w:val="16"/>
        </w:rPr>
      </w:pPr>
    </w:p>
    <w:p w:rsidR="00C525AE" w:rsidRDefault="00702560" w:rsidP="00D750B6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C525AE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กรอบแนวคิด เรื่องการวางแผนอัตรากำลัง</w:t>
      </w:r>
    </w:p>
    <w:p w:rsidR="00C525AE" w:rsidRPr="00C525AE" w:rsidRDefault="00702560" w:rsidP="00D750B6">
      <w:pPr>
        <w:spacing w:after="12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 xml:space="preserve">3.1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กรอบแนวคิดเรื่องการวางแผนอัตรากำลัง</w:t>
      </w:r>
    </w:p>
    <w:p w:rsidR="00C525AE" w:rsidRPr="00C525AE" w:rsidRDefault="00702560" w:rsidP="00D750B6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C525AE" w:rsidRPr="00C525AE" w:rsidRDefault="00702560" w:rsidP="00D750B6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 xml:space="preserve">• 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 xml:space="preserve">The State Auditor’s Office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 xml:space="preserve">ของรัฐเท็กซัส ประเทศสหรัฐอเมริกา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 xml:space="preserve">ให้ความหมายของการวางแผนกำลังคน คือ 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 xml:space="preserve">”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C525AE" w:rsidRDefault="00702560" w:rsidP="00D750B6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 xml:space="preserve">• 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 xml:space="preserve">International Personnel Management Association (IPMA)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 xml:space="preserve">ให้ความหมายของการวางแผนกำลังคน คือ 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 xml:space="preserve">” 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โดยการกำหนดกรอบอัตรากำลังในความหมายนี้อาจเป็นการหาความต้องก</w:t>
      </w:r>
      <w:r w:rsidRPr="00C525AE">
        <w:rPr>
          <w:rFonts w:ascii="TH SarabunIT๙" w:hAnsi="TH SarabunIT๙" w:cs="TH SarabunIT๙"/>
          <w:w w:val="98"/>
          <w:sz w:val="32"/>
          <w:szCs w:val="32"/>
          <w:cs/>
        </w:rPr>
        <w:t>ารกำลังในอนาคตที่จะทำให้องค์กรบรรลุภารกิจ เป้าหมายและวัตถุประสงค์ที่กำหนดไว้ (</w:t>
      </w:r>
      <w:r w:rsidRPr="00C525AE">
        <w:rPr>
          <w:rFonts w:ascii="TH SarabunIT๙" w:hAnsi="TH SarabunIT๙" w:cs="TH SarabunIT๙"/>
          <w:w w:val="98"/>
          <w:sz w:val="32"/>
          <w:szCs w:val="32"/>
        </w:rPr>
        <w:t>Mission-based manpower planning)</w:t>
      </w:r>
    </w:p>
    <w:p w:rsidR="00C525AE" w:rsidRDefault="00702560" w:rsidP="00D750B6">
      <w:pPr>
        <w:spacing w:after="12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>
        <w:rPr>
          <w:rFonts w:ascii="TH SarabunIT๙" w:hAnsi="TH SarabunIT๙" w:cs="TH SarabunIT๙"/>
          <w:w w:val="98"/>
          <w:sz w:val="32"/>
          <w:szCs w:val="32"/>
        </w:rPr>
        <w:tab/>
        <w:t xml:space="preserve">•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 xml:space="preserve">ศุภชัย ยาวะประภาษ ให้ความหมายการวางแผนทรัพยากรบุคคลว่า </w:t>
      </w:r>
      <w:r w:rsidRPr="00D52CC5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องค์กรต้องการบุคลากรประเภทใด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รวมตั้งแต่การสรรหาคัดเลือกจากภายนอกองค์กร ภายในองค์กร ตลอดจนการพัฒนาเพิ่มศักยภาพของบุคลากรภายในให้มีคุณสมบัติครบถ้วนตามที่ต้องกา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D52CC5">
        <w:rPr>
          <w:rFonts w:ascii="TH SarabunIT๙" w:hAnsi="TH SarabunIT๙" w:cs="TH SarabunIT๙"/>
          <w:w w:val="98"/>
          <w:sz w:val="32"/>
          <w:szCs w:val="32"/>
        </w:rPr>
        <w:t>”</w:t>
      </w:r>
    </w:p>
    <w:p w:rsidR="00D52CC5" w:rsidRPr="00D52CC5" w:rsidRDefault="00702560" w:rsidP="00D750B6">
      <w:pPr>
        <w:spacing w:after="12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/>
          <w:w w:val="98"/>
          <w:sz w:val="32"/>
          <w:szCs w:val="32"/>
        </w:rPr>
        <w:t xml:space="preserve">•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 xml:space="preserve">สำนักงาน ก.พ.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D52CC5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การดำเนินการอย่างเป็นระบบในการว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ิเคราะห์และพยากรณ์เกี่ยวกับอุปสงค์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เหมาะสมไว้กับองค์กรอย่างต่อเนื่อง</w:t>
      </w:r>
      <w:r w:rsidRPr="00D52CC5">
        <w:rPr>
          <w:rFonts w:ascii="TH SarabunIT๙" w:hAnsi="TH SarabunIT๙" w:cs="TH SarabunIT๙"/>
          <w:w w:val="98"/>
          <w:sz w:val="32"/>
          <w:szCs w:val="32"/>
        </w:rPr>
        <w:t>”</w:t>
      </w:r>
    </w:p>
    <w:p w:rsidR="00D52CC5" w:rsidRDefault="00702560" w:rsidP="00D750B6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 xml:space="preserve">•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กรมส่งเสริมการปกครองส่วนท้องถิ่น ได้ให้ความหมายของการวางแผนกำลังคน ในคู่มือการจัดทำแผนอัตรากำลัง 3 ปี ว่า การวางแผนกำลังคน (</w:t>
      </w:r>
      <w:r w:rsidRPr="00D52CC5">
        <w:rPr>
          <w:rFonts w:ascii="TH SarabunIT๙" w:hAnsi="TH SarabunIT๙" w:cs="TH SarabunIT๙"/>
          <w:w w:val="98"/>
          <w:sz w:val="32"/>
          <w:szCs w:val="32"/>
        </w:rPr>
        <w:t xml:space="preserve">Manpower Planning)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 xml:space="preserve">หรือการวางแผนทรัพยากรมนุษย์เป็นกิจกรรมหรืองาน ในการกำหนดวัตถุประสงค์ นโยบาย 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และอุปทานกำลังงาน เพื่อนำไปสู่การกำหนดวิธีการที่จะให้ได้กำลังคนที่มีความรู้ ความสามารถ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>ช่วงเวลาที่เหมาะสม เพื่อปฏิบัติงานได้บรรลุวัตถุปร</w:t>
      </w:r>
      <w:r w:rsidRPr="00D52CC5">
        <w:rPr>
          <w:rFonts w:ascii="TH SarabunIT๙" w:hAnsi="TH SarabunIT๙" w:cs="TH SarabunIT๙"/>
          <w:w w:val="98"/>
          <w:sz w:val="32"/>
          <w:szCs w:val="32"/>
          <w:cs/>
        </w:rPr>
        <w:t>ะสงค์ขององค์กร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D52CC5" w:rsidRDefault="00702560" w:rsidP="00A85FA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85FAD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</w:t>
      </w:r>
      <w:r w:rsidRPr="00A85FAD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  <w:r w:rsidRPr="00A85FAD">
        <w:rPr>
          <w:rFonts w:ascii="TH SarabunIT๙" w:hAnsi="TH SarabunIT๙" w:cs="TH SarabunIT๙"/>
          <w:b/>
          <w:bCs/>
          <w:w w:val="98"/>
          <w:sz w:val="32"/>
          <w:szCs w:val="32"/>
        </w:rPr>
        <w:cr/>
      </w:r>
      <w:r w:rsidR="00F93F7B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="00F93F7B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  <w:t xml:space="preserve">3.2 </w:t>
      </w:r>
      <w:r w:rsidR="00F93F7B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แนวคิดในการวิเคราะห์อุปสงค์กำลังคน (</w:t>
      </w:r>
      <w:r w:rsidR="00F93F7B">
        <w:rPr>
          <w:rFonts w:ascii="TH SarabunIT๙" w:hAnsi="TH SarabunIT๙" w:cs="TH SarabunIT๙"/>
          <w:b/>
          <w:bCs/>
          <w:w w:val="98"/>
          <w:sz w:val="32"/>
          <w:szCs w:val="32"/>
        </w:rPr>
        <w:t>Demand Analysis)</w:t>
      </w:r>
    </w:p>
    <w:p w:rsidR="00F93F7B" w:rsidRPr="00F93F7B" w:rsidRDefault="00702560" w:rsidP="00A85FA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     </w:t>
      </w:r>
      <w:r w:rsidRPr="00F93F7B">
        <w:rPr>
          <w:rFonts w:ascii="TH SarabunIT๙" w:hAnsi="TH SarabunIT๙" w:cs="TH SarabunIT๙"/>
          <w:w w:val="98"/>
          <w:sz w:val="32"/>
          <w:szCs w:val="32"/>
          <w:cs/>
        </w:rPr>
        <w:t xml:space="preserve">เพื่อกำหนดกรอบอัตรากำลังให้สอดคล้องกับภาระงาน จำเป็นต้องสร้างกระบวนการรวบรวมข้อมูลที่สะท้อนภาระงานจริงของหน่วยงาน แบบ  </w:t>
      </w:r>
      <w:r w:rsidRPr="00F93F7B">
        <w:rPr>
          <w:rFonts w:ascii="TH SarabunIT๙" w:hAnsi="TH SarabunIT๙" w:cs="TH SarabunIT๙"/>
          <w:w w:val="98"/>
          <w:sz w:val="32"/>
          <w:szCs w:val="32"/>
        </w:rPr>
        <w:t xml:space="preserve">360 </w:t>
      </w:r>
      <w:r w:rsidRPr="00F93F7B">
        <w:rPr>
          <w:rFonts w:ascii="TH SarabunIT๙" w:hAnsi="TH SarabunIT๙" w:cs="TH SarabunIT๙"/>
          <w:w w:val="98"/>
          <w:sz w:val="32"/>
          <w:szCs w:val="32"/>
          <w:cs/>
        </w:rPr>
        <w:t xml:space="preserve">องศา โดยแบ่งออกเป็น  </w:t>
      </w:r>
      <w:r w:rsidRPr="00F93F7B">
        <w:rPr>
          <w:rFonts w:ascii="TH SarabunIT๙" w:hAnsi="TH SarabunIT๙" w:cs="TH SarabunIT๙"/>
          <w:w w:val="98"/>
          <w:sz w:val="32"/>
          <w:szCs w:val="32"/>
        </w:rPr>
        <w:t xml:space="preserve">3  </w:t>
      </w:r>
      <w:r w:rsidRPr="00F93F7B">
        <w:rPr>
          <w:rFonts w:ascii="TH SarabunIT๙" w:hAnsi="TH SarabunIT๙" w:cs="TH SarabunIT๙"/>
          <w:w w:val="98"/>
          <w:sz w:val="32"/>
          <w:szCs w:val="32"/>
          <w:cs/>
        </w:rPr>
        <w:t>มิติเชิงเวลาคือ  มิติข้อมูลในอดีต มิติข้อมูลในปัจจุบัน และมิติข้อมูลในอนาคต  ดังตาราง (ตารางการวิเคราะห์นำมาจ</w:t>
      </w:r>
      <w:r w:rsidRPr="00F93F7B">
        <w:rPr>
          <w:rFonts w:ascii="TH SarabunIT๙" w:hAnsi="TH SarabunIT๙" w:cs="TH SarabunIT๙"/>
          <w:w w:val="98"/>
          <w:sz w:val="32"/>
          <w:szCs w:val="32"/>
          <w:cs/>
        </w:rPr>
        <w:t xml:space="preserve">ากเอกสารประกอบการบรรยายเรื่องการบริหารกำลังคนภาครัฐ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</w:t>
      </w:r>
      <w:r w:rsidRPr="00F93F7B">
        <w:rPr>
          <w:rFonts w:ascii="TH SarabunIT๙" w:hAnsi="TH SarabunIT๙" w:cs="TH SarabunIT๙"/>
          <w:w w:val="98"/>
          <w:sz w:val="32"/>
          <w:szCs w:val="32"/>
        </w:rPr>
        <w:t xml:space="preserve">2 </w:t>
      </w:r>
      <w:r w:rsidRPr="00F93F7B">
        <w:rPr>
          <w:rFonts w:ascii="TH SarabunIT๙" w:hAnsi="TH SarabunIT๙" w:cs="TH SarabunIT๙"/>
          <w:w w:val="98"/>
          <w:sz w:val="32"/>
          <w:szCs w:val="32"/>
          <w:cs/>
        </w:rPr>
        <w:t>สำนักงานคณะกรรมการมาตรฐานการบริหารงานบุคคลส่วนท้องถิ่น (ก.ถ.))</w:t>
      </w:r>
    </w:p>
    <w:p w:rsidR="00F93F7B" w:rsidRDefault="00702560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554659</wp:posOffset>
            </wp:positionH>
            <wp:positionV relativeFrom="paragraph">
              <wp:posOffset>105162</wp:posOffset>
            </wp:positionV>
            <wp:extent cx="4961614" cy="3013544"/>
            <wp:effectExtent l="0" t="0" r="0" b="0"/>
            <wp:wrapNone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8" t="32277" r="28994" b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01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F93F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98117C" w:rsidRDefault="0098117C" w:rsidP="00E81C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E81C98" w:rsidRDefault="00E81C98" w:rsidP="00E81C9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16"/>
          <w:szCs w:val="16"/>
        </w:rPr>
      </w:pPr>
    </w:p>
    <w:p w:rsidR="00D750B6" w:rsidRDefault="00D750B6" w:rsidP="00E81C9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16"/>
          <w:szCs w:val="16"/>
        </w:rPr>
      </w:pPr>
    </w:p>
    <w:p w:rsidR="00D750B6" w:rsidRPr="00E81C98" w:rsidRDefault="00D750B6" w:rsidP="00E81C9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16"/>
          <w:szCs w:val="16"/>
        </w:rPr>
      </w:pPr>
    </w:p>
    <w:p w:rsidR="002434AB" w:rsidRPr="002434AB" w:rsidRDefault="00702560" w:rsidP="0098117C">
      <w:pPr>
        <w:spacing w:after="0" w:line="240" w:lineRule="auto"/>
        <w:ind w:left="-142" w:firstLine="156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</w:t>
      </w:r>
      <w:r w:rsidR="00B710C7">
        <w:rPr>
          <w:rFonts w:ascii="TH SarabunIT๙" w:hAnsi="TH SarabunIT๙" w:cs="TH SarabunIT๙"/>
          <w:w w:val="98"/>
          <w:sz w:val="32"/>
          <w:szCs w:val="32"/>
          <w:cs/>
        </w:rPr>
        <w:t>ขององค์การบริหารส่วนตำบล</w:t>
      </w:r>
      <w:r w:rsidR="00B710C7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 xml:space="preserve"> 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 xml:space="preserve">Consistency) 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ของหลายมิติที่ยืนยันตรงกัน เช่นเด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 xml:space="preserve">ียวกันกับ 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 xml:space="preserve">American Academy of Political and Social Science 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 xml:space="preserve">ที่ได้ให้ความเห็นว่า 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การจัดสรรอัตรากำลังนั้นควรคำนึงถึงปัจจัยและกระบวนการต่างๆ มากกว่าหนึ่งตัวในการพิจารณา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>”</w:t>
      </w:r>
    </w:p>
    <w:p w:rsidR="00D52CC5" w:rsidRDefault="00702560" w:rsidP="002434A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 xml:space="preserve">จากมิติการพิจารณาอัตรากำลังด้านบนนั้นสามารถนำมาสร้าง 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>“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กรอบแนวความคิดการวิเคราะห์อัตรากำล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ัง (</w:t>
      </w:r>
      <w:r w:rsidRPr="002434AB">
        <w:rPr>
          <w:rFonts w:ascii="TH SarabunIT๙" w:hAnsi="TH SarabunIT๙" w:cs="TH SarabunIT๙"/>
          <w:w w:val="98"/>
          <w:sz w:val="32"/>
          <w:szCs w:val="32"/>
        </w:rPr>
        <w:t xml:space="preserve">Effective Manpower Planning Framework)” </w:t>
      </w:r>
      <w:r w:rsidRPr="002434AB">
        <w:rPr>
          <w:rFonts w:ascii="TH SarabunIT๙" w:hAnsi="TH SarabunIT๙" w:cs="TH SarabunIT๙"/>
          <w:w w:val="98"/>
          <w:sz w:val="32"/>
          <w:szCs w:val="32"/>
          <w:cs/>
        </w:rPr>
        <w:t>ได้ดังนี้</w:t>
      </w:r>
    </w:p>
    <w:p w:rsidR="00D52CC5" w:rsidRPr="00C525AE" w:rsidRDefault="00D52CC5" w:rsidP="00C525AE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702560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1270</wp:posOffset>
            </wp:positionV>
            <wp:extent cx="5105400" cy="2915920"/>
            <wp:effectExtent l="0" t="0" r="0" b="0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8" t="37862" r="27361" b="1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C77981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2434AB" w:rsidRDefault="002434AB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750B6" w:rsidRDefault="00D750B6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D750B6" w:rsidRDefault="00D750B6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D750B6" w:rsidRDefault="00D750B6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2434AB" w:rsidRDefault="00702560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Effective Manpower Planning Framework)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มาพิจารณาอัตรากำลังของหน่วยงานโดยเปรียบเสมือนกระจก 6 ด้าน สะท้อนและตรวจสอบความเหมาะสมของอัตรากำลัง</w:t>
      </w:r>
      <w:r w:rsidR="00DE7A3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ในองค์การบริหารส่วนตำบล</w:t>
      </w:r>
      <w:r w:rsidR="00DE7A3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="0078317B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ที่มีอยู่ดังนี้</w:t>
      </w:r>
    </w:p>
    <w:p w:rsidR="00D750B6" w:rsidRPr="00D750B6" w:rsidRDefault="00D750B6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12"/>
          <w:szCs w:val="12"/>
        </w:rPr>
      </w:pPr>
    </w:p>
    <w:p w:rsidR="002434AB" w:rsidRPr="002434AB" w:rsidRDefault="00702560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b/>
          <w:bCs/>
          <w:w w:val="98"/>
          <w:sz w:val="32"/>
          <w:szCs w:val="32"/>
          <w:cs/>
        </w:rPr>
        <w:t>กระจกด้านที่ 1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 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วิเคราะห์ยุทธศาสตร์และภารกิจองค์กร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Strategic objective: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เพื่อให้การดำเนินการ</w:t>
      </w:r>
      <w:r w:rsidR="00DE7A39">
        <w:rPr>
          <w:rFonts w:ascii="TH SarabunIT๙" w:eastAsia="Cordia New" w:hAnsi="TH SarabunIT๙" w:cs="TH SarabunIT๙"/>
          <w:w w:val="98"/>
          <w:sz w:val="32"/>
          <w:szCs w:val="32"/>
          <w:cs/>
        </w:rPr>
        <w:t>ขององค์การบริหารส่วนตำบล</w:t>
      </w:r>
      <w:r w:rsidR="00DE7A3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บรรลุผลตามพันธกิจที่ตั้งไว้ จำเป็นต้องจัดสรรอัตรากำลัง 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        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ให้เหมาะสมกับเป้าหมายการดำเ</w:t>
      </w:r>
      <w:r w:rsidR="006072B3">
        <w:rPr>
          <w:rFonts w:ascii="TH SarabunIT๙" w:eastAsia="Cordia New" w:hAnsi="TH SarabunIT๙" w:cs="TH SarabunIT๙"/>
          <w:w w:val="98"/>
          <w:sz w:val="32"/>
          <w:szCs w:val="32"/>
          <w:cs/>
        </w:rPr>
        <w:t>นินการ โดยจะเป็นการพิจารณาว่า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ภารกิจ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ในปัจจุบันที่ดำเนินการอยู่นั้นครบถ้</w:t>
      </w:r>
      <w:r w:rsidR="00861418">
        <w:rPr>
          <w:rFonts w:ascii="TH SarabunIT๙" w:eastAsia="Cordia New" w:hAnsi="TH SarabunIT๙" w:cs="TH SarabunIT๙"/>
          <w:w w:val="98"/>
          <w:sz w:val="32"/>
          <w:szCs w:val="32"/>
          <w:cs/>
        </w:rPr>
        <w:t>วนและตรงตามภารกิจหรือไม่อย่างไร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="006072B3">
        <w:rPr>
          <w:rFonts w:ascii="TH SarabunIT๙" w:eastAsia="Cordia New" w:hAnsi="TH SarabunIT๙" w:cs="TH SarabunIT๙"/>
          <w:w w:val="98"/>
          <w:sz w:val="32"/>
          <w:szCs w:val="32"/>
          <w:cs/>
        </w:rPr>
        <w:t>หาก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ภารกิจ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ที่ทำอยู่ในปัจจุบันไม่ตรงกับภารกิจในอนาคต ก็ต้องมีการวางแผนกรอบอัตรากำลังให้ปรับเปลี่ย</w:t>
      </w:r>
      <w:r w:rsidR="006072B3">
        <w:rPr>
          <w:rFonts w:ascii="TH SarabunIT๙" w:eastAsia="Cordia New" w:hAnsi="TH SarabunIT๙" w:cs="TH SarabunIT๙"/>
          <w:w w:val="98"/>
          <w:sz w:val="32"/>
          <w:szCs w:val="32"/>
          <w:cs/>
        </w:rPr>
        <w:t>นไปตามทิศทางในอนาคต รวมถึงหาก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ภารกิจ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ในปัจจุบันบางส่วนไม่ต้องดำเนินการแล้ว</w:t>
      </w:r>
      <w:r w:rsidR="006072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 </w:t>
      </w:r>
    </w:p>
    <w:p w:rsidR="002434AB" w:rsidRDefault="00702560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การวางแผนอัตรากำลังคนในด้านนี้ องค์การบริหารส่วนตำบล</w:t>
      </w:r>
      <w:r w:rsidR="00DE7A3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จะพิจารณาคุณวุฒิการศ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พยาบาลศาสตร  สาธารณสุข  ทันตสาธารณสุข ฯลฯ  จะบรรจุให้ดำรงตำแหน่ง </w:t>
      </w:r>
      <w:r w:rsidR="00DE7A3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นักวิชาการสาธารณสุข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เพื่อแก้ไขปัญหา และบริการสาธารณสุขให้ก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ับประชาชนในพื้นที่ได้อย่างทั่วถึง เป็นต้น</w:t>
      </w:r>
    </w:p>
    <w:p w:rsidR="00D750B6" w:rsidRPr="00D750B6" w:rsidRDefault="00D750B6" w:rsidP="002434AB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12"/>
          <w:szCs w:val="12"/>
        </w:rPr>
      </w:pPr>
    </w:p>
    <w:p w:rsidR="00E222EA" w:rsidRPr="00C77981" w:rsidRDefault="00702560" w:rsidP="00B710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b/>
          <w:bCs/>
          <w:w w:val="98"/>
          <w:sz w:val="32"/>
          <w:szCs w:val="32"/>
          <w:cs/>
        </w:rPr>
        <w:t>กระจกด้านที่ 2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 </w:t>
      </w:r>
      <w:r w:rsidR="000757E7" w:rsidRPr="000757E7">
        <w:rPr>
          <w:rFonts w:ascii="TH SarabunIT๙" w:eastAsia="Cordia New" w:hAnsi="TH SarabunIT๙" w:cs="TH SarabunIT๙"/>
          <w:w w:val="98"/>
          <w:sz w:val="32"/>
          <w:szCs w:val="32"/>
          <w:cs/>
        </w:rPr>
        <w:t>การวิเคราะหตนทุนคาใชจายของกําลังคน</w:t>
      </w:r>
      <w:r w:rsidR="000757E7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Supply pressure: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 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กำหนดตำแหน่งสายงานต่างๆ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จำนวนตำแหน่ง และระดับตำแหน่งให้เหมาะสมกับภาระหน้าที่ ความรับผิดชอบ ปริมาณงาน และคุณภาพของงาน รวมทั้งสร้างความก้าวหน้าในสายอาชีพของกลุ่มงานต่างๆ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โดยในส่วนนี้จะคำนึงการจัดสรรประเภทของพนักงานส่วนตำบล  ลูกจ้างประจำ และพนักงานจ้าง โดยในหลักการแล้วการจัดประเภทล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ักษณะงานผิดจะมีผลกระทบต่อประสิทธิภาพและต้นทุนในการทำงานขององค์การบริหารส่วนตำบล</w:t>
      </w:r>
      <w:r w:rsidR="001B2D30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="001B2D30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าพมากขึ้น</w:t>
      </w:r>
      <w:r>
        <w:rPr>
          <w:rFonts w:ascii="TH SarabunIT๙" w:eastAsia="Cordia New" w:hAnsi="TH SarabunIT๙" w:cs="TH SarabunIT๙"/>
          <w:w w:val="98"/>
          <w:sz w:val="32"/>
          <w:szCs w:val="32"/>
        </w:rPr>
        <w:t xml:space="preserve"> 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>โดยภาระค่าใช้จ่าย</w:t>
      </w:r>
      <w:r w:rsidR="00BF4ED0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 xml:space="preserve">ด้านการบริหารงานบุคคลต้องไม่เกินร้อยละสี่สิบของงบประมาณรายจ่ายตามมาตรา ๓๕ แห่งพระราชบัญญัติระเบียบบริหารงานบุคคลส่วนท้องถิ่น พ.ศ. ๒๕๔๒ </w:t>
      </w:r>
    </w:p>
    <w:p w:rsidR="002434AB" w:rsidRPr="002434AB" w:rsidRDefault="00702560" w:rsidP="002434AB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  <w:cs/>
        </w:rPr>
      </w:pP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การจัดระดับชั้นงานที่เหมาะสม ในการพิจารณาถึงต้นทุนต่อการกำหนดระดับชั้นงานในแต่ละประเภท </w:t>
      </w:r>
      <w:r w:rsidRPr="00C77981">
        <w:rPr>
          <w:rFonts w:ascii="TH SarabunIT๙" w:hAnsi="TH SarabunIT๙" w:cs="TH SarabunIT๙"/>
          <w:w w:val="98"/>
          <w:sz w:val="32"/>
          <w:szCs w:val="32"/>
          <w:cs/>
        </w:rPr>
        <w:t>เพื่อให้การกำหนดตำแหน่งและการปรับระดับชั้นงานเป็นไปอย่างประหยัดและมีประสิทธิภาพ</w:t>
      </w:r>
    </w:p>
    <w:p w:rsidR="002434AB" w:rsidRPr="002434AB" w:rsidRDefault="00702560" w:rsidP="002434AB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การวางแผนอัตรากำลังในด้านนี้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บบัญชาบุคลากรในส่วนราชการนั</w:t>
      </w:r>
      <w:r w:rsidR="008F7077">
        <w:rPr>
          <w:rFonts w:ascii="TH SarabunIT๙" w:eastAsia="Cordia New" w:hAnsi="TH SarabunIT๙" w:cs="TH SarabunIT๙"/>
          <w:w w:val="98"/>
          <w:sz w:val="32"/>
          <w:szCs w:val="32"/>
          <w:cs/>
        </w:rPr>
        <w:t>้น ๆ ทุกตำแหน่ง  ตำแหน่งรองลงมาจะเป็นตำแหน่งแต่ละงานซึ่ง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2434AB" w:rsidRPr="002434AB" w:rsidRDefault="00702560" w:rsidP="00E71753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องค์การบริหารส่วนตำบล</w:t>
      </w:r>
      <w:r w:rsidR="0078317B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นำผลวิเคราะห์การกำหนดอัตรากำลัง </w:t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มาคำนวณภาระ </w:t>
      </w:r>
      <w:r w:rsidR="008F7077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        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ค่าใช่จ่าย ซึ่งประกอบด้วย </w:t>
      </w:r>
    </w:p>
    <w:p w:rsidR="002434AB" w:rsidRPr="002434AB" w:rsidRDefault="00702560" w:rsidP="00E71753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9.1 เงินเดือน</w:t>
      </w:r>
    </w:p>
    <w:p w:rsidR="002434AB" w:rsidRPr="002434AB" w:rsidRDefault="00702560" w:rsidP="00E71753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9.2 เงินประจำตำแหน่ง</w:t>
      </w:r>
    </w:p>
    <w:p w:rsidR="002434AB" w:rsidRPr="002434AB" w:rsidRDefault="00702560" w:rsidP="00E71753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9.3 เงินค่าตอบแทนที่จ่ายนอกเหนือจากเงินเดือน</w:t>
      </w:r>
    </w:p>
    <w:p w:rsidR="002434AB" w:rsidRPr="002434AB" w:rsidRDefault="00702560" w:rsidP="00E71753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9.4 เงินเพิ่มอื่น ๆ ที่จ่ายควบกับเงินเดือน เช่น</w:t>
      </w:r>
    </w:p>
    <w:p w:rsidR="002434AB" w:rsidRPr="002434AB" w:rsidRDefault="00702560" w:rsidP="00E71753">
      <w:pPr>
        <w:spacing w:after="0" w:line="240" w:lineRule="auto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- เงินเพิ่มพิเศษสำหรับการสู้รบ (พ.ส.ร.)</w:t>
      </w:r>
    </w:p>
    <w:p w:rsidR="002434AB" w:rsidRPr="002434AB" w:rsidRDefault="00702560" w:rsidP="00E71753">
      <w:pPr>
        <w:spacing w:after="0" w:line="240" w:lineRule="auto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- เงินประจำตำแหน่งนิติกร (พ.ต.ก.)</w:t>
      </w:r>
    </w:p>
    <w:p w:rsidR="002434AB" w:rsidRPr="002434AB" w:rsidRDefault="00702560" w:rsidP="00E71753">
      <w:pPr>
        <w:spacing w:after="0" w:line="240" w:lineRule="auto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- เงินเพิ่มสําหรับตําแหน่งที่มีเหตุพิเศษของผู้ปฏิบัติงาน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ด้านการสาธารณสุข(พ.ต.ส.)</w:t>
      </w:r>
    </w:p>
    <w:p w:rsidR="002434AB" w:rsidRPr="002434AB" w:rsidRDefault="00702560" w:rsidP="00E71753">
      <w:pPr>
        <w:spacing w:after="0" w:line="240" w:lineRule="auto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- เงินวิทยฐานะ</w:t>
      </w:r>
    </w:p>
    <w:p w:rsidR="002434AB" w:rsidRPr="002434AB" w:rsidRDefault="00702560" w:rsidP="00E71753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โดยนำเงินเหล่านี้ของบุคลากรในสังก</w:t>
      </w:r>
      <w:r w:rsidR="008F7077">
        <w:rPr>
          <w:rFonts w:ascii="TH SarabunIT๙" w:eastAsia="Cordia New" w:hAnsi="TH SarabunIT๙" w:cs="TH SarabunIT๙"/>
          <w:w w:val="98"/>
          <w:sz w:val="32"/>
          <w:szCs w:val="32"/>
          <w:cs/>
        </w:rPr>
        <w:t>ัด องค์การบริหารส่วนตำบล</w:t>
      </w:r>
      <w:r w:rsidR="00E7175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2434AB" w:rsidRDefault="00702560" w:rsidP="00E71753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>
        <w:rPr>
          <w:rFonts w:ascii="TH SarabunIT๙" w:eastAsia="Cordia New" w:hAnsi="TH SarabunIT๙" w:cs="TH SarabunIT๙"/>
          <w:w w:val="98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 ส่วนการ</w:t>
      </w:r>
      <w:r w:rsidRPr="002434AB">
        <w:rPr>
          <w:rFonts w:ascii="TH SarabunIT๙" w:eastAsia="Cordia New" w:hAnsi="TH SarabunIT๙" w:cs="TH SarabunIT๙"/>
          <w:w w:val="98"/>
          <w:sz w:val="32"/>
          <w:szCs w:val="32"/>
          <w:cs/>
        </w:rPr>
        <w:t>ประเมินการค่าใช้จ่ายเพิ่มขึ้นให้ใช้อัตราเงินเดือนที่เพิ่ม 1 ขั้น</w:t>
      </w:r>
    </w:p>
    <w:p w:rsidR="00E71753" w:rsidRDefault="00E71753" w:rsidP="00E71753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tbl>
      <w:tblPr>
        <w:tblStyle w:val="a9"/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36"/>
        <w:gridCol w:w="891"/>
        <w:gridCol w:w="1061"/>
        <w:gridCol w:w="915"/>
        <w:gridCol w:w="773"/>
        <w:gridCol w:w="890"/>
        <w:gridCol w:w="890"/>
        <w:gridCol w:w="890"/>
        <w:gridCol w:w="1066"/>
        <w:gridCol w:w="1016"/>
        <w:gridCol w:w="1021"/>
      </w:tblGrid>
      <w:tr w:rsidR="004A3DE5" w:rsidTr="00F14996">
        <w:tc>
          <w:tcPr>
            <w:tcW w:w="936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891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61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เงินเดือน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(1)</w:t>
            </w:r>
          </w:p>
        </w:tc>
        <w:tc>
          <w:tcPr>
            <w:tcW w:w="915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เงินตำแหน่ง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(2)</w:t>
            </w:r>
          </w:p>
        </w:tc>
        <w:tc>
          <w:tcPr>
            <w:tcW w:w="773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เงินตอบแทนอื่น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(3)</w:t>
            </w:r>
          </w:p>
        </w:tc>
        <w:tc>
          <w:tcPr>
            <w:tcW w:w="2670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เงินเพิ่มขึ้น (ปีละ 1 ขั้น)</w:t>
            </w:r>
          </w:p>
        </w:tc>
        <w:tc>
          <w:tcPr>
            <w:tcW w:w="3103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F14996">
        <w:tc>
          <w:tcPr>
            <w:tcW w:w="936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91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61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15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73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F14996">
        <w:tc>
          <w:tcPr>
            <w:tcW w:w="936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วิชาการ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มีคนครอง</w:t>
            </w: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="00511A9D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เดือน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220</w:t>
            </w:r>
          </w:p>
        </w:tc>
        <w:tc>
          <w:tcPr>
            <w:tcW w:w="915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1,120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1,110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1,110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rPr>
          <w:trHeight w:val="281"/>
        </w:trPr>
        <w:tc>
          <w:tcPr>
            <w:tcW w:w="936" w:type="dxa"/>
            <w:vMerge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 w:right="-108" w:hanging="79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</w:t>
            </w:r>
            <w:r w:rsidR="00511A9D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เดือน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362,640</w:t>
            </w:r>
          </w:p>
        </w:tc>
        <w:tc>
          <w:tcPr>
            <w:tcW w:w="915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13,440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13,320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13,320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c>
          <w:tcPr>
            <w:tcW w:w="936" w:type="dxa"/>
            <w:vMerge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749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362,640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13,440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13,320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13,320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376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080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389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402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720</w:t>
            </w:r>
          </w:p>
        </w:tc>
      </w:tr>
    </w:tbl>
    <w:p w:rsidR="002434AB" w:rsidRDefault="002434AB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w w:val="98"/>
          <w:sz w:val="32"/>
          <w:szCs w:val="32"/>
          <w:u w:val="single"/>
        </w:rPr>
      </w:pPr>
    </w:p>
    <w:p w:rsidR="00D750B6" w:rsidRDefault="00D750B6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w w:val="98"/>
          <w:sz w:val="32"/>
          <w:szCs w:val="32"/>
          <w:u w:val="single"/>
        </w:rPr>
      </w:pPr>
    </w:p>
    <w:p w:rsidR="00D750B6" w:rsidRDefault="00D750B6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w w:val="98"/>
          <w:sz w:val="32"/>
          <w:szCs w:val="32"/>
          <w:u w:val="single"/>
        </w:rPr>
      </w:pPr>
    </w:p>
    <w:p w:rsidR="00D750B6" w:rsidRPr="002434AB" w:rsidRDefault="00D750B6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w w:val="98"/>
          <w:sz w:val="32"/>
          <w:szCs w:val="32"/>
          <w:u w:val="single"/>
        </w:rPr>
      </w:pPr>
    </w:p>
    <w:tbl>
      <w:tblPr>
        <w:tblStyle w:val="a9"/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36"/>
        <w:gridCol w:w="891"/>
        <w:gridCol w:w="1061"/>
        <w:gridCol w:w="915"/>
        <w:gridCol w:w="773"/>
        <w:gridCol w:w="890"/>
        <w:gridCol w:w="890"/>
        <w:gridCol w:w="890"/>
        <w:gridCol w:w="1066"/>
        <w:gridCol w:w="1016"/>
        <w:gridCol w:w="1021"/>
      </w:tblGrid>
      <w:tr w:rsidR="004A3DE5" w:rsidTr="00F14996">
        <w:tc>
          <w:tcPr>
            <w:tcW w:w="936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lastRenderedPageBreak/>
              <w:t>รายการ</w:t>
            </w:r>
          </w:p>
        </w:tc>
        <w:tc>
          <w:tcPr>
            <w:tcW w:w="891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61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เงินเดือน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(1)</w:t>
            </w:r>
          </w:p>
        </w:tc>
        <w:tc>
          <w:tcPr>
            <w:tcW w:w="915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เงินตำแหน่ง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(2)</w:t>
            </w:r>
          </w:p>
        </w:tc>
        <w:tc>
          <w:tcPr>
            <w:tcW w:w="773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เงินตอบแทนอื่น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(3)</w:t>
            </w:r>
          </w:p>
        </w:tc>
        <w:tc>
          <w:tcPr>
            <w:tcW w:w="2670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เงินเพิ่มขึ้น (ผลต่าง)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 ขั้นต่ำสุด+1 ขั้นสูงสุด)</w:t>
            </w: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/2</w:t>
            </w:r>
          </w:p>
        </w:tc>
        <w:tc>
          <w:tcPr>
            <w:tcW w:w="3103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F14996">
        <w:tc>
          <w:tcPr>
            <w:tcW w:w="936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91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61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15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73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F14996">
        <w:tc>
          <w:tcPr>
            <w:tcW w:w="936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วิชาการ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(ว่าง)</w:t>
            </w: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ขั้นต่ำสุด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740</w:t>
            </w:r>
          </w:p>
        </w:tc>
        <w:tc>
          <w:tcPr>
            <w:tcW w:w="915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773" w:type="dxa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2670" w:type="dxa"/>
            <w:gridSpan w:val="3"/>
            <w:vMerge w:val="restart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-9,740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=510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49,480-47,990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=1490</w:t>
            </w:r>
          </w:p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(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510+1490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)/2 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= 1000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c>
          <w:tcPr>
            <w:tcW w:w="936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ขั้นสูงสุด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49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480</w:t>
            </w:r>
          </w:p>
        </w:tc>
        <w:tc>
          <w:tcPr>
            <w:tcW w:w="915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73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670" w:type="dxa"/>
            <w:gridSpan w:val="3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c>
          <w:tcPr>
            <w:tcW w:w="936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ค่ากลาง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29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610</w:t>
            </w:r>
          </w:p>
        </w:tc>
        <w:tc>
          <w:tcPr>
            <w:tcW w:w="915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73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670" w:type="dxa"/>
            <w:gridSpan w:val="3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c>
          <w:tcPr>
            <w:tcW w:w="936" w:type="dxa"/>
            <w:vMerge/>
            <w:vAlign w:val="center"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12เดือน</w:t>
            </w:r>
          </w:p>
        </w:tc>
        <w:tc>
          <w:tcPr>
            <w:tcW w:w="106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355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320</w:t>
            </w:r>
          </w:p>
        </w:tc>
        <w:tc>
          <w:tcPr>
            <w:tcW w:w="915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2670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000 x 12 = 12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F14996">
        <w:trPr>
          <w:trHeight w:val="281"/>
        </w:trPr>
        <w:tc>
          <w:tcPr>
            <w:tcW w:w="936" w:type="dxa"/>
            <w:vMerge/>
          </w:tcPr>
          <w:p w:rsidR="00E71753" w:rsidRPr="00E71753" w:rsidRDefault="00E71753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9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749" w:type="dxa"/>
            <w:gridSpan w:val="3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355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320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90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06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367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320</w:t>
            </w:r>
          </w:p>
        </w:tc>
        <w:tc>
          <w:tcPr>
            <w:tcW w:w="1016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379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320</w:t>
            </w:r>
          </w:p>
        </w:tc>
        <w:tc>
          <w:tcPr>
            <w:tcW w:w="1021" w:type="dxa"/>
            <w:vAlign w:val="center"/>
          </w:tcPr>
          <w:p w:rsidR="00E71753" w:rsidRPr="00E71753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391</w:t>
            </w:r>
            <w:r w:rsidRPr="00E7175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71753">
              <w:rPr>
                <w:rFonts w:ascii="TH SarabunIT๙" w:hAnsi="TH SarabunIT๙" w:cs="TH SarabunIT๙"/>
                <w:sz w:val="26"/>
                <w:szCs w:val="26"/>
              </w:rPr>
              <w:t>320</w:t>
            </w:r>
          </w:p>
        </w:tc>
      </w:tr>
    </w:tbl>
    <w:p w:rsidR="002434AB" w:rsidRPr="002434AB" w:rsidRDefault="002434AB" w:rsidP="002434AB">
      <w:pPr>
        <w:spacing w:after="0" w:line="240" w:lineRule="auto"/>
        <w:rPr>
          <w:rFonts w:ascii="TH SarabunIT๙" w:eastAsia="Cordia New" w:hAnsi="TH SarabunIT๙" w:cs="TH SarabunIT๙"/>
          <w:b/>
          <w:bCs/>
          <w:w w:val="98"/>
          <w:sz w:val="32"/>
          <w:szCs w:val="32"/>
          <w:u w:val="single"/>
        </w:rPr>
      </w:pPr>
    </w:p>
    <w:p w:rsidR="00F14996" w:rsidRDefault="00702560" w:rsidP="00F14996">
      <w:pPr>
        <w:pStyle w:val="aa"/>
        <w:spacing w:line="276" w:lineRule="auto"/>
        <w:ind w:left="0"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F14996">
        <w:rPr>
          <w:rFonts w:ascii="TH SarabunIT๙" w:eastAsia="Cordia New" w:hAnsi="TH SarabunIT๙" w:cs="TH SarabunIT๙"/>
          <w:w w:val="98"/>
          <w:sz w:val="32"/>
          <w:szCs w:val="32"/>
        </w:rPr>
        <w:t>2.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F14996">
        <w:rPr>
          <w:rFonts w:ascii="TH SarabunIT๙" w:hAnsi="TH SarabunIT๙" w:cs="TH SarabunIT๙" w:hint="cs"/>
          <w:w w:val="98"/>
          <w:sz w:val="32"/>
          <w:szCs w:val="32"/>
          <w:cs/>
        </w:rPr>
        <w:t>ตำแหน่งประเภทอำนวยการและบริหารท้องถิ่น มีผู้ครองตำแหน่ง ใช้อัตราเงินเดือนของ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</w:t>
      </w:r>
      <w:r w:rsidRPr="00F14996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ผู้ครองตำแหน่งคูณ 12 เดือน ส่วนตำแหน่งว่าง </w:t>
      </w:r>
      <w:r w:rsidRPr="00F14996">
        <w:rPr>
          <w:rFonts w:ascii="TH SarabunIT๙" w:hAnsi="TH SarabunIT๙" w:cs="TH SarabunIT๙" w:hint="cs"/>
          <w:w w:val="98"/>
          <w:sz w:val="32"/>
          <w:szCs w:val="32"/>
          <w:cs/>
        </w:rPr>
        <w:t>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 w:rsidRPr="00F14996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F14996">
        <w:rPr>
          <w:rFonts w:ascii="TH SarabunIT๙" w:hAnsi="TH SarabunIT๙" w:cs="TH SarabunIT๙" w:hint="cs"/>
          <w:w w:val="98"/>
          <w:sz w:val="32"/>
          <w:szCs w:val="32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</w:t>
      </w:r>
      <w:r w:rsidRPr="00F14996">
        <w:rPr>
          <w:rFonts w:ascii="TH SarabunIT๙" w:hAnsi="TH SarabunIT๙" w:cs="TH SarabunIT๙" w:hint="cs"/>
          <w:w w:val="98"/>
          <w:sz w:val="32"/>
          <w:szCs w:val="32"/>
          <w:cs/>
        </w:rPr>
        <w:t>่าใช้จ่ายเพิ่มขึ้นให้ใช้อัตราเงินเดือนที่เพิ่ม 1 ขั้น</w:t>
      </w:r>
    </w:p>
    <w:p w:rsidR="00F14996" w:rsidRDefault="00F14996" w:rsidP="00F14996">
      <w:pPr>
        <w:pStyle w:val="aa"/>
        <w:spacing w:line="276" w:lineRule="auto"/>
        <w:ind w:left="0"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4A3DE5" w:rsidTr="000C04B3">
        <w:tc>
          <w:tcPr>
            <w:tcW w:w="98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เงินเดือน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เงินตำแหน่ง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เงินตอบแทนอื่น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0C04B3">
        <w:tc>
          <w:tcPr>
            <w:tcW w:w="98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7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0C04B3">
        <w:tc>
          <w:tcPr>
            <w:tcW w:w="98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ปลัดกลาง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43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93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1,630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1,630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640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rPr>
          <w:trHeight w:val="281"/>
        </w:trPr>
        <w:tc>
          <w:tcPr>
            <w:tcW w:w="989" w:type="dxa"/>
            <w:vMerge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519,600</w:t>
            </w:r>
          </w:p>
        </w:tc>
        <w:tc>
          <w:tcPr>
            <w:tcW w:w="93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84,000</w:t>
            </w:r>
          </w:p>
        </w:tc>
        <w:tc>
          <w:tcPr>
            <w:tcW w:w="85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84,000</w:t>
            </w: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560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560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c>
          <w:tcPr>
            <w:tcW w:w="989" w:type="dxa"/>
            <w:vMerge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687,600</w:t>
            </w: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560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560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707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160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726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720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746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</w:tr>
    </w:tbl>
    <w:p w:rsidR="00F14996" w:rsidRPr="00F14996" w:rsidRDefault="00F14996" w:rsidP="00F14996">
      <w:pPr>
        <w:pStyle w:val="aa"/>
        <w:spacing w:line="276" w:lineRule="auto"/>
        <w:ind w:left="0"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4A3DE5" w:rsidTr="000C04B3">
        <w:tc>
          <w:tcPr>
            <w:tcW w:w="98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เงินเดือน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เงินตำแหน่ง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เงินตอบแทนอื่น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เงินเพิ่มขึ้น (ผลต่าง)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(1 ขั้นต่ำสุด+1 ขั้นสูงสุด)</w:t>
            </w: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0C04B3">
        <w:tc>
          <w:tcPr>
            <w:tcW w:w="98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7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0C04B3">
        <w:tc>
          <w:tcPr>
            <w:tcW w:w="989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ปลัดกลาง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22,700</w:t>
            </w:r>
          </w:p>
        </w:tc>
        <w:tc>
          <w:tcPr>
            <w:tcW w:w="93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5" w:type="dxa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23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830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-22,700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=1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130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68,640-66,490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=2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</w:p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(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130+2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)/2 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= 1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640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c>
          <w:tcPr>
            <w:tcW w:w="98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68,640</w:t>
            </w:r>
          </w:p>
        </w:tc>
        <w:tc>
          <w:tcPr>
            <w:tcW w:w="93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c>
          <w:tcPr>
            <w:tcW w:w="98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c>
          <w:tcPr>
            <w:tcW w:w="989" w:type="dxa"/>
            <w:vMerge/>
            <w:vAlign w:val="center"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548,040</w:t>
            </w:r>
          </w:p>
        </w:tc>
        <w:tc>
          <w:tcPr>
            <w:tcW w:w="93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84,000</w:t>
            </w:r>
          </w:p>
        </w:tc>
        <w:tc>
          <w:tcPr>
            <w:tcW w:w="85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84,000</w:t>
            </w:r>
          </w:p>
        </w:tc>
        <w:tc>
          <w:tcPr>
            <w:tcW w:w="2541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640 x 12 = 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0C04B3">
        <w:trPr>
          <w:trHeight w:val="281"/>
        </w:trPr>
        <w:tc>
          <w:tcPr>
            <w:tcW w:w="989" w:type="dxa"/>
            <w:vMerge/>
          </w:tcPr>
          <w:p w:rsidR="00F14996" w:rsidRPr="00F14996" w:rsidRDefault="00F14996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716,040</w:t>
            </w:r>
          </w:p>
        </w:tc>
        <w:tc>
          <w:tcPr>
            <w:tcW w:w="85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845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735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720</w:t>
            </w:r>
          </w:p>
        </w:tc>
        <w:tc>
          <w:tcPr>
            <w:tcW w:w="97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755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991" w:type="dxa"/>
            <w:vAlign w:val="center"/>
          </w:tcPr>
          <w:p w:rsidR="00F14996" w:rsidRPr="00F14996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775</w:t>
            </w:r>
            <w:r w:rsidRPr="00F1499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F14996">
              <w:rPr>
                <w:rFonts w:ascii="TH SarabunIT๙" w:hAnsi="TH SarabunIT๙" w:cs="TH SarabunIT๙"/>
                <w:sz w:val="26"/>
                <w:szCs w:val="26"/>
              </w:rPr>
              <w:t>080</w:t>
            </w:r>
          </w:p>
        </w:tc>
      </w:tr>
    </w:tbl>
    <w:p w:rsidR="002434AB" w:rsidRPr="00F14996" w:rsidRDefault="002434AB" w:rsidP="002434AB">
      <w:pPr>
        <w:spacing w:after="0" w:line="240" w:lineRule="auto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0C6649" w:rsidRPr="000C6649" w:rsidRDefault="00702560" w:rsidP="000C6649">
      <w:pPr>
        <w:spacing w:after="0" w:line="240" w:lineRule="auto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0C664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 w:rsidRPr="000C6649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w w:val="98"/>
          <w:sz w:val="32"/>
          <w:szCs w:val="32"/>
        </w:rPr>
        <w:t xml:space="preserve">3.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ใช้อัตราเงินเดือนของผู้ครองตำแหน่งคูณ </w:t>
      </w:r>
      <w:r>
        <w:rPr>
          <w:rFonts w:ascii="TH SarabunIT๙" w:eastAsia="Cordia New" w:hAnsi="TH SarabunIT๙" w:cs="TH SarabunIT๙"/>
          <w:w w:val="98"/>
          <w:sz w:val="32"/>
          <w:szCs w:val="32"/>
        </w:rPr>
        <w:t xml:space="preserve">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12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เดือน ส่วนตำแหน่งว่าง ใช้หลักการคำนวณโดยประมาณการเงินเดือนขั้นต่ำของ คศ.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1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และขั้นสูงของ คศ.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2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รวมกันหารสองคูณ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12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เดือน (ผู้บริหารสถานศึกษา ใช้ ขั้นต่ำ คศ.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2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และ ขั้นสูง คศ.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3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รวมกันหารสองคูณ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 xml:space="preserve">12) 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>ส่วนประมาณการค่าใช้จ่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ายที่เพิ่มขึ้น ใช้อัตราร้อยละ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6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ของเงินเดือน</w:t>
      </w:r>
    </w:p>
    <w:p w:rsidR="000C6649" w:rsidRPr="000C6649" w:rsidRDefault="00702560" w:rsidP="000C6649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>
        <w:rPr>
          <w:rFonts w:ascii="TH SarabunIT๙" w:eastAsia="Cordia New" w:hAnsi="TH SarabunIT๙" w:cs="TH SarabunIT๙"/>
          <w:w w:val="98"/>
          <w:sz w:val="32"/>
          <w:szCs w:val="32"/>
        </w:rPr>
        <w:lastRenderedPageBreak/>
        <w:t xml:space="preserve">4.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ตำแหน่งลูกจ้างประจำ ใช้อัตราค่าจ้างในแต่ละกลุ่มในการคำนวณ  กลุ่ม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>1 – 3</w:t>
      </w:r>
      <w:r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โดยใช้หลักกา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ร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>เดียวกันกับสายวิชาการและสายทั่วไป</w:t>
      </w:r>
    </w:p>
    <w:p w:rsidR="002434AB" w:rsidRPr="009D1341" w:rsidRDefault="00702560" w:rsidP="009D1341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>
        <w:rPr>
          <w:rFonts w:ascii="TH SarabunIT๙" w:eastAsia="Cordia New" w:hAnsi="TH SarabunIT๙" w:cs="TH SarabunIT๙"/>
          <w:w w:val="98"/>
          <w:sz w:val="32"/>
          <w:szCs w:val="32"/>
        </w:rPr>
        <w:t xml:space="preserve">5.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ตำแหน่งพนักงานจ้างตามภารกิจใช้หลักการคิดจากวุฒิที่ใช้ในการแต่งตั้งเป็นหลักในการคำนวณ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ส่วนประมาณการค่าใช้จ่ายที่เพิ่มขึ้นใช้อัตราร้อยละ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</w:rPr>
        <w:t xml:space="preserve">4 </w:t>
      </w:r>
      <w:r w:rsidRPr="000C6649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ของค่าตอบแทน  </w:t>
      </w:r>
    </w:p>
    <w:p w:rsidR="009823C4" w:rsidRPr="004841AC" w:rsidRDefault="009823C4" w:rsidP="004841AC">
      <w:pPr>
        <w:spacing w:after="200" w:line="276" w:lineRule="auto"/>
        <w:jc w:val="thaiDistribute"/>
        <w:rPr>
          <w:rFonts w:ascii="TH SarabunIT๙" w:hAnsi="TH SarabunIT๙" w:cs="TH SarabunIT๙"/>
        </w:rPr>
      </w:pPr>
    </w:p>
    <w:tbl>
      <w:tblPr>
        <w:tblStyle w:val="a9"/>
        <w:tblW w:w="10186" w:type="dxa"/>
        <w:tblInd w:w="108" w:type="dxa"/>
        <w:tblLook w:val="04A0" w:firstRow="1" w:lastRow="0" w:firstColumn="1" w:lastColumn="0" w:noHBand="0" w:noVBand="1"/>
      </w:tblPr>
      <w:tblGrid>
        <w:gridCol w:w="881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4A3DE5" w:rsidTr="008E47F9">
        <w:tc>
          <w:tcPr>
            <w:tcW w:w="881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เงินเดือน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เงินตำแหน่ง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เงินตอบแทนอื่น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เงินเพิ่มขึ้น 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(คูณ 4 </w:t>
            </w: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 xml:space="preserve">% 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8E47F9">
        <w:tc>
          <w:tcPr>
            <w:tcW w:w="881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9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8E47F9">
        <w:tc>
          <w:tcPr>
            <w:tcW w:w="881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ผช....</w:t>
            </w:r>
          </w:p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3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8E47F9">
        <w:trPr>
          <w:trHeight w:val="281"/>
        </w:trPr>
        <w:tc>
          <w:tcPr>
            <w:tcW w:w="881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 w:right="-108" w:hanging="79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180,000</w:t>
            </w:r>
          </w:p>
        </w:tc>
        <w:tc>
          <w:tcPr>
            <w:tcW w:w="93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7,200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7,560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7,800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8E47F9">
        <w:tc>
          <w:tcPr>
            <w:tcW w:w="881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180</w:t>
            </w:r>
            <w:r w:rsidR="009E134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200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560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800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187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200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197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760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202</w:t>
            </w:r>
            <w:r w:rsidR="009E134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560</w:t>
            </w:r>
          </w:p>
        </w:tc>
      </w:tr>
    </w:tbl>
    <w:p w:rsidR="009823C4" w:rsidRDefault="009823C4" w:rsidP="009823C4">
      <w:pPr>
        <w:pStyle w:val="aa"/>
        <w:spacing w:line="276" w:lineRule="auto"/>
        <w:ind w:left="2061"/>
        <w:rPr>
          <w:rFonts w:ascii="TH SarabunIT๙" w:hAnsi="TH SarabunIT๙" w:cs="TH SarabunIT๙"/>
        </w:rPr>
      </w:pPr>
    </w:p>
    <w:tbl>
      <w:tblPr>
        <w:tblStyle w:val="a9"/>
        <w:tblW w:w="10186" w:type="dxa"/>
        <w:tblInd w:w="108" w:type="dxa"/>
        <w:tblLook w:val="04A0" w:firstRow="1" w:lastRow="0" w:firstColumn="1" w:lastColumn="0" w:noHBand="0" w:noVBand="1"/>
      </w:tblPr>
      <w:tblGrid>
        <w:gridCol w:w="881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4A3DE5" w:rsidTr="008E47F9">
        <w:tc>
          <w:tcPr>
            <w:tcW w:w="881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เงินเดือน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เงินตำแหน่ง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เงินตอบแทนอื่น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เงินเพิ่มขึ้น 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(คูณ 4 </w:t>
            </w: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 xml:space="preserve">% 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ค่าใช่จ่ายรวม</w:t>
            </w:r>
          </w:p>
        </w:tc>
      </w:tr>
      <w:tr w:rsidR="004A3DE5" w:rsidTr="008E47F9">
        <w:tc>
          <w:tcPr>
            <w:tcW w:w="881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9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</w:tr>
      <w:tr w:rsidR="004A3DE5" w:rsidTr="008E47F9">
        <w:tc>
          <w:tcPr>
            <w:tcW w:w="881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ผช....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(ปวส.)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</w:tc>
        <w:tc>
          <w:tcPr>
            <w:tcW w:w="93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8E47F9">
        <w:trPr>
          <w:trHeight w:val="281"/>
        </w:trPr>
        <w:tc>
          <w:tcPr>
            <w:tcW w:w="881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 w:right="-108" w:hanging="79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138,000</w:t>
            </w:r>
          </w:p>
        </w:tc>
        <w:tc>
          <w:tcPr>
            <w:tcW w:w="93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5,520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5,760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6,000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4A3DE5" w:rsidTr="008E47F9">
        <w:tc>
          <w:tcPr>
            <w:tcW w:w="881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2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138,000</w:t>
            </w:r>
          </w:p>
        </w:tc>
        <w:tc>
          <w:tcPr>
            <w:tcW w:w="85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5,520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5,760</w:t>
            </w:r>
          </w:p>
        </w:tc>
        <w:tc>
          <w:tcPr>
            <w:tcW w:w="845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6,000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143,520</w:t>
            </w:r>
          </w:p>
        </w:tc>
        <w:tc>
          <w:tcPr>
            <w:tcW w:w="97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149,280</w:t>
            </w:r>
          </w:p>
        </w:tc>
        <w:tc>
          <w:tcPr>
            <w:tcW w:w="991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823C4">
              <w:rPr>
                <w:rFonts w:ascii="TH SarabunIT๙" w:hAnsi="TH SarabunIT๙" w:cs="TH SarabunIT๙"/>
                <w:sz w:val="26"/>
                <w:szCs w:val="26"/>
                <w:cs/>
              </w:rPr>
              <w:t>155,280</w:t>
            </w:r>
          </w:p>
        </w:tc>
      </w:tr>
    </w:tbl>
    <w:p w:rsidR="009823C4" w:rsidRDefault="009823C4" w:rsidP="009823C4">
      <w:pPr>
        <w:pStyle w:val="aa"/>
        <w:spacing w:line="276" w:lineRule="auto"/>
        <w:ind w:left="2061"/>
        <w:rPr>
          <w:rFonts w:ascii="TH SarabunIT๙" w:hAnsi="TH SarabunIT๙" w:cs="TH SarabunIT๙"/>
        </w:rPr>
      </w:pPr>
    </w:p>
    <w:p w:rsidR="009823C4" w:rsidRDefault="00702560" w:rsidP="009823C4">
      <w:pPr>
        <w:pStyle w:val="aa"/>
        <w:spacing w:line="276" w:lineRule="auto"/>
        <w:ind w:left="2061" w:hanging="643"/>
        <w:rPr>
          <w:rFonts w:ascii="TH SarabunIT๙" w:hAnsi="TH SarabunIT๙" w:cs="TH SarabunIT๙"/>
          <w:w w:val="98"/>
          <w:sz w:val="32"/>
          <w:szCs w:val="32"/>
        </w:rPr>
      </w:pPr>
      <w:r w:rsidRPr="009823C4">
        <w:rPr>
          <w:rFonts w:ascii="TH SarabunIT๙" w:hAnsi="TH SarabunIT๙" w:cs="TH SarabunIT๙" w:hint="cs"/>
          <w:w w:val="98"/>
          <w:sz w:val="32"/>
          <w:szCs w:val="32"/>
          <w:cs/>
        </w:rPr>
        <w:t>กรณีพนักงานจ้างทั่วไป(ไม่มีรายการเงินเพิ่มรายปี)</w:t>
      </w:r>
    </w:p>
    <w:p w:rsidR="009D1341" w:rsidRPr="009D1341" w:rsidRDefault="009D1341" w:rsidP="009823C4">
      <w:pPr>
        <w:pStyle w:val="aa"/>
        <w:spacing w:line="276" w:lineRule="auto"/>
        <w:ind w:left="2061" w:hanging="643"/>
        <w:rPr>
          <w:rFonts w:ascii="TH SarabunIT๙" w:hAnsi="TH SarabunIT๙" w:cs="TH SarabunIT๙"/>
          <w:w w:val="98"/>
          <w:sz w:val="12"/>
          <w:szCs w:val="12"/>
        </w:rPr>
      </w:pPr>
    </w:p>
    <w:tbl>
      <w:tblPr>
        <w:tblStyle w:val="a9"/>
        <w:tblW w:w="10186" w:type="dxa"/>
        <w:tblInd w:w="108" w:type="dxa"/>
        <w:tblLook w:val="04A0" w:firstRow="1" w:lastRow="0" w:firstColumn="1" w:lastColumn="0" w:noHBand="0" w:noVBand="1"/>
      </w:tblPr>
      <w:tblGrid>
        <w:gridCol w:w="867"/>
        <w:gridCol w:w="938"/>
        <w:gridCol w:w="1073"/>
        <w:gridCol w:w="926"/>
        <w:gridCol w:w="827"/>
        <w:gridCol w:w="839"/>
        <w:gridCol w:w="834"/>
        <w:gridCol w:w="834"/>
        <w:gridCol w:w="1016"/>
        <w:gridCol w:w="1016"/>
        <w:gridCol w:w="1016"/>
      </w:tblGrid>
      <w:tr w:rsidR="004A3DE5" w:rsidTr="008E47F9">
        <w:tc>
          <w:tcPr>
            <w:tcW w:w="867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รายการ</w:t>
            </w:r>
          </w:p>
        </w:tc>
        <w:tc>
          <w:tcPr>
            <w:tcW w:w="938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1073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เงินเดือน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(1)</w:t>
            </w:r>
          </w:p>
        </w:tc>
        <w:tc>
          <w:tcPr>
            <w:tcW w:w="926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เงินตำแหน่ง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(2)</w:t>
            </w:r>
          </w:p>
        </w:tc>
        <w:tc>
          <w:tcPr>
            <w:tcW w:w="827" w:type="dxa"/>
            <w:vMerge w:val="restart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เงินตอบแทนอื่น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(3)</w:t>
            </w:r>
          </w:p>
        </w:tc>
        <w:tc>
          <w:tcPr>
            <w:tcW w:w="2507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เงินเพิ่มขึ้น </w:t>
            </w:r>
          </w:p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048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ค่าใช่จ่ายรวม</w:t>
            </w:r>
          </w:p>
        </w:tc>
      </w:tr>
      <w:tr w:rsidR="004A3DE5" w:rsidTr="008E47F9">
        <w:tc>
          <w:tcPr>
            <w:tcW w:w="867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38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3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26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27" w:type="dxa"/>
            <w:vMerge/>
            <w:vAlign w:val="center"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3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4A3DE5" w:rsidTr="008E47F9">
        <w:tc>
          <w:tcPr>
            <w:tcW w:w="867" w:type="dxa"/>
            <w:vMerge w:val="restart"/>
            <w:vAlign w:val="center"/>
          </w:tcPr>
          <w:p w:rsidR="009823C4" w:rsidRPr="008E47F9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8E47F9">
              <w:rPr>
                <w:rFonts w:ascii="TH SarabunIT๙" w:hAnsi="TH SarabunIT๙" w:cs="TH SarabunIT๙"/>
                <w:szCs w:val="24"/>
                <w:cs/>
              </w:rPr>
              <w:t xml:space="preserve">พนักงานจ้างทั่วไป </w:t>
            </w:r>
          </w:p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38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1เดือน</w:t>
            </w:r>
          </w:p>
        </w:tc>
        <w:tc>
          <w:tcPr>
            <w:tcW w:w="1073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9823C4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92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27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4A3DE5" w:rsidTr="008E47F9">
        <w:trPr>
          <w:trHeight w:val="281"/>
        </w:trPr>
        <w:tc>
          <w:tcPr>
            <w:tcW w:w="867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8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 w:right="-108" w:hanging="79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3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108,000</w:t>
            </w:r>
          </w:p>
        </w:tc>
        <w:tc>
          <w:tcPr>
            <w:tcW w:w="92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27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4A3DE5" w:rsidTr="008E47F9">
        <w:trPr>
          <w:trHeight w:val="379"/>
        </w:trPr>
        <w:tc>
          <w:tcPr>
            <w:tcW w:w="867" w:type="dxa"/>
            <w:vMerge/>
          </w:tcPr>
          <w:p w:rsidR="009823C4" w:rsidRPr="009823C4" w:rsidRDefault="009823C4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8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26" w:type="dxa"/>
            <w:gridSpan w:val="3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108,000</w:t>
            </w:r>
          </w:p>
        </w:tc>
        <w:tc>
          <w:tcPr>
            <w:tcW w:w="839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34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108,000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108,000</w:t>
            </w:r>
          </w:p>
        </w:tc>
        <w:tc>
          <w:tcPr>
            <w:tcW w:w="1016" w:type="dxa"/>
            <w:vAlign w:val="center"/>
          </w:tcPr>
          <w:p w:rsidR="009823C4" w:rsidRPr="009823C4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823C4">
              <w:rPr>
                <w:rFonts w:ascii="TH SarabunIT๙" w:hAnsi="TH SarabunIT๙" w:cs="TH SarabunIT๙"/>
                <w:sz w:val="28"/>
                <w:szCs w:val="28"/>
                <w:cs/>
              </w:rPr>
              <w:t>108,000</w:t>
            </w:r>
          </w:p>
        </w:tc>
      </w:tr>
    </w:tbl>
    <w:p w:rsidR="00D227A5" w:rsidRDefault="00D227A5" w:rsidP="00D227A5">
      <w:pPr>
        <w:pStyle w:val="aa"/>
        <w:ind w:left="0" w:firstLine="1701"/>
        <w:rPr>
          <w:rFonts w:ascii="TH SarabunIT๙" w:hAnsi="TH SarabunIT๙" w:cs="TH SarabunIT๙"/>
          <w:sz w:val="16"/>
          <w:szCs w:val="16"/>
        </w:rPr>
      </w:pPr>
    </w:p>
    <w:p w:rsidR="009D1341" w:rsidRPr="00D227A5" w:rsidRDefault="009D1341" w:rsidP="00D227A5">
      <w:pPr>
        <w:pStyle w:val="aa"/>
        <w:ind w:left="0" w:firstLine="1701"/>
        <w:rPr>
          <w:rFonts w:ascii="TH SarabunIT๙" w:hAnsi="TH SarabunIT๙" w:cs="TH SarabunIT๙"/>
          <w:sz w:val="16"/>
          <w:szCs w:val="16"/>
        </w:rPr>
      </w:pPr>
    </w:p>
    <w:p w:rsidR="00D227A5" w:rsidRDefault="00702560" w:rsidP="00D227A5">
      <w:pPr>
        <w:pStyle w:val="aa"/>
        <w:ind w:left="0" w:firstLine="1701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จ่ายส่วนที่เกินจากเงินจัดสรร</w:t>
      </w:r>
      <w:r w:rsidRPr="00D227A5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>เช่น พนักงานจ้างตามภารกิจประเภท ผู้มีทักษะ ตำแหน่ง ผู้ดูแลเด็ก(ทักษะ) โดยก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รมส่งเสริมการปกครองส่วนท้องถิ่น</w:t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จัดสรรค่าตอบแทนให้ 9,400 ค่าครองชีพ 2,000  </w:t>
      </w:r>
      <w:r w:rsidRPr="00D227A5">
        <w:rPr>
          <w:rFonts w:ascii="TH SarabunIT๙" w:hAnsi="TH SarabunIT๙" w:cs="TH SarabunIT๙"/>
          <w:w w:val="98"/>
          <w:sz w:val="32"/>
          <w:szCs w:val="32"/>
          <w:cs/>
        </w:rPr>
        <w:br/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>ซึ่งส่วนเกินจากกรมจัดสรรให้ เกิดจากการเลื่อนค่าตอบแทนประจำ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ปี องค์การบริหารส่วนตำบลโคกสะบ้า</w:t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D227A5">
        <w:rPr>
          <w:rFonts w:ascii="TH SarabunIT๙" w:hAnsi="TH SarabunIT๙" w:cs="TH SarabunIT๙"/>
          <w:w w:val="98"/>
          <w:sz w:val="32"/>
          <w:szCs w:val="32"/>
          <w:cs/>
        </w:rPr>
        <w:br/>
      </w:r>
      <w:r w:rsidRPr="00D227A5">
        <w:rPr>
          <w:rFonts w:ascii="TH SarabunIT๙" w:hAnsi="TH SarabunIT๙" w:cs="TH SarabunIT๙" w:hint="cs"/>
          <w:w w:val="98"/>
          <w:sz w:val="32"/>
          <w:szCs w:val="32"/>
          <w:cs/>
        </w:rPr>
        <w:t>จะคำนวณเป็นภาระค่าใช้จ่ายประจำปี เช่น นาง ก ตำแหน่ง ผู้ดูแลเด็ก(ทักษะ)ได้รับเงินค่าตอบแทน 14,850 บาท (กรมจ่ายให้ 9,400 ท้องถิ่นจ่าย 5,450 และส่วนที่เพิ่มขึ้นทุกปี)</w:t>
      </w:r>
    </w:p>
    <w:p w:rsidR="009D1341" w:rsidRDefault="009D1341" w:rsidP="00D227A5">
      <w:pPr>
        <w:pStyle w:val="aa"/>
        <w:ind w:left="0" w:firstLine="1701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9D1341" w:rsidRDefault="009D1341" w:rsidP="00D227A5">
      <w:pPr>
        <w:pStyle w:val="aa"/>
        <w:ind w:left="0" w:firstLine="1701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9D1341" w:rsidRPr="00D227A5" w:rsidRDefault="009D1341" w:rsidP="00D227A5">
      <w:pPr>
        <w:pStyle w:val="aa"/>
        <w:ind w:left="0" w:firstLine="1701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tbl>
      <w:tblPr>
        <w:tblStyle w:val="a9"/>
        <w:tblW w:w="10186" w:type="dxa"/>
        <w:tblInd w:w="108" w:type="dxa"/>
        <w:tblLook w:val="04A0" w:firstRow="1" w:lastRow="0" w:firstColumn="1" w:lastColumn="0" w:noHBand="0" w:noVBand="1"/>
      </w:tblPr>
      <w:tblGrid>
        <w:gridCol w:w="876"/>
        <w:gridCol w:w="955"/>
        <w:gridCol w:w="1074"/>
        <w:gridCol w:w="930"/>
        <w:gridCol w:w="890"/>
        <w:gridCol w:w="849"/>
        <w:gridCol w:w="843"/>
        <w:gridCol w:w="843"/>
        <w:gridCol w:w="969"/>
        <w:gridCol w:w="969"/>
        <w:gridCol w:w="988"/>
      </w:tblGrid>
      <w:tr w:rsidR="004A3DE5" w:rsidTr="008E47F9">
        <w:tc>
          <w:tcPr>
            <w:tcW w:w="876" w:type="dxa"/>
            <w:vMerge w:val="restart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55" w:type="dxa"/>
            <w:vMerge w:val="restart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4" w:type="dxa"/>
            <w:vMerge w:val="restart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0" w:type="dxa"/>
            <w:vMerge w:val="restart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90" w:type="dxa"/>
            <w:vMerge w:val="restart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35" w:type="dxa"/>
            <w:gridSpan w:val="3"/>
            <w:vAlign w:val="center"/>
          </w:tcPr>
          <w:p w:rsidR="00D227A5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26" w:type="dxa"/>
            <w:gridSpan w:val="3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4A3DE5" w:rsidTr="008E47F9">
        <w:tc>
          <w:tcPr>
            <w:tcW w:w="876" w:type="dxa"/>
            <w:vMerge/>
            <w:vAlign w:val="center"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55" w:type="dxa"/>
            <w:vMerge/>
            <w:vAlign w:val="center"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4" w:type="dxa"/>
            <w:vMerge/>
            <w:vAlign w:val="center"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0" w:type="dxa"/>
            <w:vMerge/>
            <w:vAlign w:val="center"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90" w:type="dxa"/>
            <w:vMerge/>
            <w:vAlign w:val="center"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49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3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843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569</w:t>
            </w:r>
          </w:p>
        </w:tc>
        <w:tc>
          <w:tcPr>
            <w:tcW w:w="969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69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988" w:type="dxa"/>
            <w:vAlign w:val="center"/>
          </w:tcPr>
          <w:p w:rsidR="00D227A5" w:rsidRPr="00114972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569</w:t>
            </w:r>
          </w:p>
        </w:tc>
      </w:tr>
      <w:tr w:rsidR="004A3DE5" w:rsidTr="008E47F9">
        <w:trPr>
          <w:trHeight w:val="738"/>
        </w:trPr>
        <w:tc>
          <w:tcPr>
            <w:tcW w:w="876" w:type="dxa"/>
            <w:vMerge w:val="restart"/>
            <w:vAlign w:val="center"/>
          </w:tcPr>
          <w:p w:rsidR="00D227A5" w:rsidRPr="008E47F9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8E47F9">
              <w:rPr>
                <w:rFonts w:ascii="TH SarabunIT๙" w:hAnsi="TH SarabunIT๙" w:cs="TH SarabunIT๙" w:hint="cs"/>
                <w:szCs w:val="24"/>
                <w:cs/>
              </w:rPr>
              <w:t>นาง ก</w:t>
            </w:r>
          </w:p>
          <w:p w:rsidR="00D227A5" w:rsidRPr="008E47F9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8E47F9">
              <w:rPr>
                <w:rFonts w:ascii="TH SarabunIT๙" w:hAnsi="TH SarabunIT๙" w:cs="TH SarabunIT๙" w:hint="cs"/>
                <w:szCs w:val="24"/>
                <w:cs/>
              </w:rPr>
              <w:t>ผู้ดูแลเด็ก(ทักษะ)</w:t>
            </w:r>
          </w:p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55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4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14,850</w:t>
            </w:r>
          </w:p>
        </w:tc>
        <w:tc>
          <w:tcPr>
            <w:tcW w:w="930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9,400</w:t>
            </w:r>
          </w:p>
        </w:tc>
        <w:tc>
          <w:tcPr>
            <w:tcW w:w="890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5,450</w:t>
            </w:r>
          </w:p>
        </w:tc>
        <w:tc>
          <w:tcPr>
            <w:tcW w:w="84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88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4A3DE5" w:rsidTr="008E47F9">
        <w:trPr>
          <w:trHeight w:val="281"/>
        </w:trPr>
        <w:tc>
          <w:tcPr>
            <w:tcW w:w="876" w:type="dxa"/>
            <w:vMerge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 w:right="-108" w:hanging="79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4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0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90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65,400</w:t>
            </w:r>
          </w:p>
        </w:tc>
        <w:tc>
          <w:tcPr>
            <w:tcW w:w="84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440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800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88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4A3DE5" w:rsidTr="008E47F9">
        <w:tc>
          <w:tcPr>
            <w:tcW w:w="876" w:type="dxa"/>
            <w:vMerge/>
          </w:tcPr>
          <w:p w:rsidR="00D227A5" w:rsidRPr="008A431A" w:rsidRDefault="00D227A5" w:rsidP="000C04B3">
            <w:pPr>
              <w:pStyle w:val="aa"/>
              <w:spacing w:line="276" w:lineRule="auto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94" w:type="dxa"/>
            <w:gridSpan w:val="3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65,400</w:t>
            </w:r>
          </w:p>
        </w:tc>
        <w:tc>
          <w:tcPr>
            <w:tcW w:w="84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440</w:t>
            </w:r>
          </w:p>
        </w:tc>
        <w:tc>
          <w:tcPr>
            <w:tcW w:w="843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800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969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040</w:t>
            </w:r>
          </w:p>
        </w:tc>
        <w:tc>
          <w:tcPr>
            <w:tcW w:w="988" w:type="dxa"/>
            <w:vAlign w:val="center"/>
          </w:tcPr>
          <w:p w:rsidR="00D227A5" w:rsidRPr="008A431A" w:rsidRDefault="00702560" w:rsidP="000C04B3">
            <w:pPr>
              <w:pStyle w:val="aa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840</w:t>
            </w:r>
          </w:p>
        </w:tc>
      </w:tr>
    </w:tbl>
    <w:p w:rsidR="009D1341" w:rsidRPr="009D1341" w:rsidRDefault="009D1341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16"/>
          <w:szCs w:val="16"/>
        </w:rPr>
      </w:pPr>
    </w:p>
    <w:p w:rsidR="00D227A5" w:rsidRDefault="00702560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518CC">
        <w:rPr>
          <w:rFonts w:ascii="TH SarabunIT๙" w:hAnsi="TH SarabunIT๙" w:cs="TH SarabunIT๙"/>
          <w:w w:val="98"/>
          <w:sz w:val="32"/>
          <w:szCs w:val="32"/>
        </w:rPr>
        <w:t xml:space="preserve">6. </w:t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ได้รับการเงินจัดสรรไม่นำมาคำนวนเป็นภาระค่าใช้จ่ายด้านบุคลากร</w:t>
      </w:r>
      <w:r w:rsidR="00824F10"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>ขององค์การบริหารส่วนตำบลโคกสะบ้า</w:t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0518CC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แต่ระบุไว้ในแผนอัตรากำลัง </w:t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>เพื่อให้ทราบจำนวนและยอดคนปัจจุบัน</w:t>
      </w:r>
    </w:p>
    <w:p w:rsidR="009D1341" w:rsidRPr="009D1341" w:rsidRDefault="009D1341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12"/>
          <w:szCs w:val="12"/>
        </w:rPr>
      </w:pPr>
    </w:p>
    <w:p w:rsidR="00177EB9" w:rsidRPr="000518CC" w:rsidRDefault="00702560" w:rsidP="00177EB9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0518CC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u w:val="single"/>
          <w:cs/>
        </w:rPr>
        <w:t>กระจกด้านที่ 3</w:t>
      </w:r>
      <w:r w:rsidR="008A06B6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="008A06B6" w:rsidRPr="008A06B6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การวิเคราะหกระบวนการและเวลาที่ใช</w:t>
      </w:r>
      <w:r w:rsidR="008A06B6" w:rsidRPr="008A06B6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</w:rPr>
        <w:t></w:t>
      </w:r>
      <w:r w:rsidRPr="000518CC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Pr="000518CC">
        <w:rPr>
          <w:rFonts w:ascii="TH SarabunIT๙" w:eastAsia="Times New Roman" w:hAnsi="TH SarabunIT๙" w:cs="TH SarabunIT๙"/>
          <w:b/>
          <w:bCs/>
          <w:w w:val="98"/>
          <w:sz w:val="32"/>
          <w:szCs w:val="32"/>
        </w:rPr>
        <w:t>Full Time Equivalent (FTE)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: </w:t>
      </w:r>
      <w:r w:rsidR="00F31780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        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เป็นการนำข้อมูลเวลาที่ใช้ในการปฏิบัติงานตามกระบวนการจริง (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</w:rPr>
        <w:t>Work process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) ในอดีต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</w:rPr>
        <w:t xml:space="preserve"> 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เพื่อวิเคราะห์ปริมาณงานต่อบุคคลจริง </w:t>
      </w:r>
      <w:r w:rsidR="00F31780"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โดยสมมติฐานที่ว่างานใดที่ต้องมีกระบวนการและเวลาที่ใช้มากกว่า เปรียบเทียบย่อมต้องใช้อัตรากำลังคนมากกว่า อย่างไรก็ดีในภาคราชการส่วนท้องถิ่นนั้น งานบางลักษณะ เช่น งานกำหนดนโยบาย งานมาตรฐาน งานเทคนิคด้านช่าง หรืองานบริการบางประเภทไม่สามารถกำหนดเวลามาตรฐานได้ ดังนั้น การคำนวณเวลาที่ใช้ในกรณีของภาคส่วนราชการส่วนท้องถิ่นนั้น จึงทำได้เพียงเป็นข้อมูลเปรียบเทียบ </w:t>
      </w:r>
      <w:r w:rsidR="00F31780" w:rsidRPr="00C21F4F">
        <w:rPr>
          <w:rFonts w:ascii="TH SarabunIT๙" w:hAnsi="TH SarabunIT๙" w:cs="TH SarabunIT๙"/>
          <w:w w:val="98"/>
          <w:sz w:val="32"/>
          <w:szCs w:val="32"/>
        </w:rPr>
        <w:t xml:space="preserve">(Relative Information) </w:t>
      </w:r>
      <w:r w:rsidR="00F31780"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มากกว่าที่จะเป็นข้อมูลที่ใช้ในการกำหนดคำนวณอัตรากำลังต่อหน่วยงานจริงเหมือนในภาคเอกชน นอกจากนั้น ก่อนจะคำนวณเวลาที่ใช้ในการปฏิบัติงานแต่ละส่วนราชการจะต้องพิจารณาปริมาณงาน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เพราะบางครั้งอาจจะเป็นไปได้ว่างานที่ปฏิบัติอยู่ในปัจจุบันมีลักษณะเป็นงานโครงการพิเศษ หรืองานของหน่วยงานอื่น ก็มีความจำเป็นต้องมาใช้ประกอบการพิจารณาด้วย 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อย่า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งไรก็ดีก่อนจะคำนวณ 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</w:rPr>
        <w:t xml:space="preserve">FTE </w:t>
      </w:r>
      <w:r w:rsidRPr="000518C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ต้องมีการพิจารณาปริมาณงานดังต่อไปนี้</w:t>
      </w:r>
    </w:p>
    <w:p w:rsidR="00F31780" w:rsidRPr="00C21F4F" w:rsidRDefault="00702560" w:rsidP="00F31780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การนำข้อมูลเวลาที่ใช้ในการปฏิบัติงานตามกระบวนงานจริง </w:t>
      </w:r>
      <w:r w:rsidRPr="00C21F4F">
        <w:rPr>
          <w:rFonts w:ascii="TH SarabunIT๙" w:hAnsi="TH SarabunIT๙" w:cs="TH SarabunIT๙"/>
          <w:w w:val="98"/>
          <w:sz w:val="32"/>
          <w:szCs w:val="32"/>
        </w:rPr>
        <w:t>(Work Process)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 ในอดีต เพื่อวิเคราะห์ปริมาณงานต่อบุคคลจริง ต้องมีการพิจารณาปริมาณงานดังต่อไปนี้</w:t>
      </w:r>
    </w:p>
    <w:p w:rsidR="005E5FDF" w:rsidRPr="00C21F4F" w:rsidRDefault="00702560" w:rsidP="005E5FDF">
      <w:pPr>
        <w:numPr>
          <w:ilvl w:val="0"/>
          <w:numId w:val="1"/>
        </w:numPr>
        <w:spacing w:after="0" w:line="240" w:lineRule="auto"/>
        <w:ind w:left="1843" w:hanging="425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พิจารณาพนักงานส่วนตำบล ข้าราชการครู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บุคลากรทางการศึกษา ลูกจ้างประจำและพนักงานจ้าง </w:t>
      </w:r>
      <w:r w:rsidRPr="00C21F4F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ในสายงานว่า</w:t>
      </w:r>
    </w:p>
    <w:p w:rsidR="005E5FDF" w:rsidRPr="00C21F4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สอดคล้องกับส่วนราชการ/ส่วนงานนี้หรือไม่</w:t>
      </w:r>
    </w:p>
    <w:p w:rsidR="005E5FDF" w:rsidRPr="00C21F4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5E5FDF" w:rsidRPr="00C21F4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การมีสายงานนี้ในส่วนราชการการ เอื้อต่อการบริหารทรัพยากรบุคคลหรือไม่</w:t>
      </w:r>
    </w:p>
    <w:p w:rsidR="005E5FDF" w:rsidRPr="00C21F4F" w:rsidRDefault="00702560" w:rsidP="005E5FDF">
      <w:pPr>
        <w:numPr>
          <w:ilvl w:val="0"/>
          <w:numId w:val="1"/>
        </w:numPr>
        <w:spacing w:after="0" w:line="240" w:lineRule="auto"/>
        <w:ind w:left="1843" w:hanging="425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พิจารณาปรับเปลี่ยนสายงานเมื่อพบว่า</w:t>
      </w:r>
    </w:p>
    <w:p w:rsidR="005E5FDF" w:rsidRPr="00C21F4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ลักษณะความเชี่ยวชาญไม่สอดคล้องกับงานหลักขององค์การบริหารส่วนตำบลโคกสะบ้า</w:t>
      </w:r>
    </w:p>
    <w:p w:rsidR="005E5FDF" w:rsidRPr="00C21F4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ไม่มีภาระงาน/ความรับผิดชอบที่ต้องอาศัยสายงานดังกล่าว หรือทดแทนด้วยสายงานอื่นที่เหมาะสมกว่าได้</w:t>
      </w:r>
    </w:p>
    <w:p w:rsidR="005E5FDF" w:rsidRDefault="00702560" w:rsidP="005E5FDF">
      <w:pPr>
        <w:numPr>
          <w:ilvl w:val="1"/>
          <w:numId w:val="1"/>
        </w:numPr>
        <w:spacing w:after="0" w:line="240" w:lineRule="auto"/>
        <w:ind w:left="2127" w:hanging="284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</w:p>
    <w:p w:rsidR="00DA00B8" w:rsidRDefault="00DA00B8" w:rsidP="00DA00B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A00B8" w:rsidRDefault="00DA00B8" w:rsidP="00DA00B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A00B8" w:rsidRPr="00C21F4F" w:rsidRDefault="00DA00B8" w:rsidP="00DA00B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0518CC" w:rsidRPr="000518CC" w:rsidRDefault="00702560" w:rsidP="000518CC">
      <w:pPr>
        <w:spacing w:after="0" w:line="240" w:lineRule="auto"/>
        <w:ind w:left="144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lastRenderedPageBreak/>
        <w:t>การคิดปริมาณงานแต่ละส่วนราชการ</w:t>
      </w:r>
    </w:p>
    <w:p w:rsidR="000518CC" w:rsidRPr="000518CC" w:rsidRDefault="00702560" w:rsidP="000518C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โดยองค์การบริหารส่วนตำบลพระเพลิง ได้ใช้วิธีคิดจากสูตรการคำนวณหาเวลาปฏิบัติราชการ    ดังนี้</w:t>
      </w:r>
    </w:p>
    <w:p w:rsidR="000518CC" w:rsidRPr="000518CC" w:rsidRDefault="00702560" w:rsidP="000518C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จำนวนวันปฏิบัติราชการ  </w:t>
      </w:r>
      <w:r w:rsidR="00B710C7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 1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ปี 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x 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6 </w:t>
      </w: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= 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เวลาปฏิบัติราชการ </w:t>
      </w:r>
    </w:p>
    <w:p w:rsidR="000518CC" w:rsidRPr="000518CC" w:rsidRDefault="00702560" w:rsidP="000518C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0518CC"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แทนค่า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     </w:t>
      </w:r>
      <w:r w:rsidR="005E5FDF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="005E5FDF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  <w:t xml:space="preserve">   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230</w:t>
      </w: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x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6  </w:t>
      </w: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>= 1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,</w:t>
      </w:r>
      <w:r w:rsidRPr="000518C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380   </w:t>
      </w:r>
      <w:r w:rsidRPr="000518C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หรือ  82,800  นาที</w:t>
      </w:r>
    </w:p>
    <w:p w:rsidR="000518CC" w:rsidRPr="000C04B3" w:rsidRDefault="00702560" w:rsidP="000518CC">
      <w:pPr>
        <w:pStyle w:val="aa"/>
        <w:tabs>
          <w:tab w:val="left" w:pos="1418"/>
        </w:tabs>
        <w:ind w:left="360"/>
        <w:rPr>
          <w:rFonts w:ascii="TH SarabunIT๙" w:hAnsi="TH SarabunIT๙" w:cs="TH SarabunIT๙"/>
          <w:w w:val="98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 w:rsidRPr="000C04B3">
        <w:rPr>
          <w:rFonts w:ascii="TH SarabunIT๙" w:hAnsi="TH SarabunIT๙" w:cs="TH SarabunIT๙" w:hint="cs"/>
          <w:w w:val="98"/>
          <w:sz w:val="32"/>
          <w:szCs w:val="32"/>
          <w:u w:val="single"/>
          <w:cs/>
        </w:rPr>
        <w:t>หมายเหตุ</w:t>
      </w:r>
    </w:p>
    <w:p w:rsidR="000518CC" w:rsidRDefault="00702560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>1. 230      คือ จำนวนวันใน 1 ปี ใช้เวลาปฏิบัติงาน 230 วันโดยประมาณ</w:t>
      </w:r>
    </w:p>
    <w:p w:rsidR="000C04B3" w:rsidRDefault="00702560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>2. 6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  <w:t xml:space="preserve">     คือ </w:t>
      </w:r>
      <w:r w:rsidRPr="000C04B3">
        <w:rPr>
          <w:rFonts w:ascii="TH SarabunIT๙" w:hAnsi="TH SarabunIT๙" w:cs="TH SarabunIT๙"/>
          <w:w w:val="98"/>
          <w:sz w:val="32"/>
          <w:szCs w:val="32"/>
          <w:cs/>
        </w:rPr>
        <w:t>ใน 1 วัน ใช้เวลาปฏิบัติงานราชการ เป็นเวลา  6 ชั่วโมง</w:t>
      </w:r>
    </w:p>
    <w:p w:rsidR="000C04B3" w:rsidRPr="000518CC" w:rsidRDefault="00702560" w:rsidP="000518C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1,380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</w:t>
      </w:r>
      <w:r w:rsidRPr="000C04B3">
        <w:rPr>
          <w:rFonts w:ascii="TH SarabunIT๙" w:hAnsi="TH SarabunIT๙" w:cs="TH SarabunIT๙"/>
          <w:w w:val="98"/>
          <w:sz w:val="32"/>
          <w:szCs w:val="32"/>
          <w:cs/>
        </w:rPr>
        <w:t xml:space="preserve">คือ จำนวน วัน </w:t>
      </w:r>
      <w:r w:rsidRPr="000C04B3">
        <w:rPr>
          <w:rFonts w:ascii="TH SarabunIT๙" w:hAnsi="TH SarabunIT๙" w:cs="TH SarabunIT๙"/>
          <w:w w:val="98"/>
          <w:sz w:val="32"/>
          <w:szCs w:val="32"/>
          <w:cs/>
        </w:rPr>
        <w:t>คูณด้วย จำนวน ชั่วโมง / 1 ปี ทำงาน 1,380  ชั่วโมง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</w:p>
    <w:p w:rsidR="000C04B3" w:rsidRPr="000C04B3" w:rsidRDefault="00702560" w:rsidP="000C04B3">
      <w:pPr>
        <w:tabs>
          <w:tab w:val="left" w:pos="1418"/>
        </w:tabs>
        <w:spacing w:after="200" w:line="276" w:lineRule="auto"/>
        <w:ind w:left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C04B3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4.</w:t>
      </w:r>
      <w:r w:rsidRPr="000C04B3">
        <w:rPr>
          <w:rFonts w:ascii="TH SarabunIT๙" w:eastAsia="Cordia New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Pr="000C04B3">
        <w:rPr>
          <w:rFonts w:ascii="TH SarabunIT๙" w:hAnsi="TH SarabunIT๙" w:cs="TH SarabunIT๙" w:hint="cs"/>
          <w:w w:val="98"/>
          <w:sz w:val="32"/>
          <w:szCs w:val="32"/>
          <w:cs/>
        </w:rPr>
        <w:t>82,800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0C04B3">
        <w:rPr>
          <w:rFonts w:ascii="TH SarabunIT๙" w:hAnsi="TH SarabunIT๙" w:cs="TH SarabunIT๙" w:hint="cs"/>
          <w:w w:val="98"/>
          <w:sz w:val="32"/>
          <w:szCs w:val="32"/>
          <w:cs/>
        </w:rPr>
        <w:t>คือ ใน 1 ชั่วโมง มี 60 นาที  ดังนั้น 1,380</w:t>
      </w:r>
      <w:r w:rsidRPr="000C04B3">
        <w:rPr>
          <w:rFonts w:ascii="TH SarabunIT๙" w:hAnsi="TH SarabunIT๙" w:cs="TH SarabunIT๙"/>
          <w:w w:val="98"/>
          <w:sz w:val="32"/>
          <w:szCs w:val="32"/>
        </w:rPr>
        <w:t xml:space="preserve"> x </w:t>
      </w:r>
      <w:r w:rsidRPr="000C04B3">
        <w:rPr>
          <w:rFonts w:ascii="TH SarabunIT๙" w:hAnsi="TH SarabunIT๙" w:cs="TH SarabunIT๙" w:hint="cs"/>
          <w:w w:val="98"/>
          <w:sz w:val="32"/>
          <w:szCs w:val="32"/>
          <w:cs/>
        </w:rPr>
        <w:t>60 จะได้  82,800 นาที</w:t>
      </w:r>
    </w:p>
    <w:p w:rsidR="007069CF" w:rsidRDefault="00702560" w:rsidP="007069CF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6535D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u w:val="single"/>
          <w:cs/>
        </w:rPr>
        <w:t>กระจกด้านที่ 4</w:t>
      </w:r>
      <w:r w:rsidRPr="0066535D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="00177EB9" w:rsidRPr="00177EB9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การวิเคราะหผลงานที่ผานมาเพื่อประกอบการกําหนดกรอบอัตรากําลัง</w:t>
      </w:r>
      <w:r w:rsidR="00177EB9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 xml:space="preserve"> </w:t>
      </w:r>
      <w:r w:rsidRPr="0066535D">
        <w:rPr>
          <w:rFonts w:ascii="TH SarabunIT๙" w:eastAsia="Times New Roman" w:hAnsi="TH SarabunIT๙" w:cs="TH SarabunIT๙"/>
          <w:b/>
          <w:bCs/>
          <w:w w:val="98"/>
          <w:sz w:val="32"/>
          <w:szCs w:val="32"/>
        </w:rPr>
        <w:t>Driver</w:t>
      </w:r>
      <w:r w:rsidRPr="0066535D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: เป็นการนำผลลัพธ์ที่พึงประสงค์ของ</w:t>
      </w:r>
      <w:r w:rsidRPr="0066535D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องค์การบริหารส่วนตำบล</w:t>
      </w:r>
      <w:r w:rsidR="0066535D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โคกสะบ้า</w:t>
      </w:r>
      <w:r w:rsidRPr="0066535D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 (ที่ยึดโยงกับตัวชี้วัด (</w:t>
      </w:r>
      <w:r w:rsidRPr="0066535D">
        <w:rPr>
          <w:rFonts w:ascii="TH SarabunIT๙" w:eastAsia="Times New Roman" w:hAnsi="TH SarabunIT๙" w:cs="TH SarabunIT๙"/>
          <w:w w:val="98"/>
          <w:sz w:val="32"/>
          <w:szCs w:val="32"/>
        </w:rPr>
        <w:t>KPIs</w:t>
      </w:r>
      <w:r w:rsidRPr="0066535D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) และพันธกิจของ</w:t>
      </w:r>
      <w:r w:rsidR="0066535D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องค์การบริหารส่วนตำบลโคกสะบ้า</w:t>
      </w:r>
      <w:r w:rsidRPr="0066535D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)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มายึดโยงกับจำนวนกรอบกำลังคนที่ต้องใช้สำหรับการสร้างผลลัพธ์ที่พึงประสงค์ให้ได้ตามเป้าหมาย โดยสมมติฐานที่ว่า หากผลงานที่ผ่านมาเปรียบเทียบกับผลงานในปัจจุบั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นและในอนาคตมีความแตกต่างกันอย่างมีนัยสำคัญ อาจต้องมีการพิจารณาแนวทางในการกำหนด/เกลี่ยอัตรากำลังใหม่ เพื่อให้เกิดการทำงานที่มีประสิทธิภาพและสนับสนุนการทำงานตามภารกิจของส่วนราชการและองค์การบริหารส่วนตำบลโคกสะบ้าอย่างสูงสุด โดยเน้นที่การปฏิบัติงาน การบริหารรา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ชการ สอดคล้องกับการประเมินประสิทธิภาพข</w:t>
      </w:r>
      <w:r w:rsidR="00EE32C3">
        <w:rPr>
          <w:rFonts w:ascii="TH SarabunIT๙" w:hAnsi="TH SarabunIT๙" w:cs="TH SarabunIT๙"/>
          <w:w w:val="98"/>
          <w:sz w:val="32"/>
          <w:szCs w:val="32"/>
          <w:cs/>
        </w:rPr>
        <w:t>ององค์การบริหารส่วนตำบลโคกสะบ้า</w:t>
      </w:r>
      <w:r w:rsidR="00EE32C3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(การตรวจ </w:t>
      </w:r>
      <w:r w:rsidRPr="00C21F4F">
        <w:rPr>
          <w:rFonts w:ascii="TH SarabunIT๙" w:hAnsi="TH SarabunIT๙" w:cs="TH SarabunIT๙"/>
          <w:w w:val="98"/>
          <w:sz w:val="32"/>
          <w:szCs w:val="32"/>
        </w:rPr>
        <w:t>LPA)</w:t>
      </w:r>
    </w:p>
    <w:p w:rsidR="004C07C9" w:rsidRPr="004C07C9" w:rsidRDefault="004C07C9" w:rsidP="007069CF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w w:val="98"/>
          <w:sz w:val="12"/>
          <w:szCs w:val="12"/>
        </w:rPr>
      </w:pPr>
    </w:p>
    <w:p w:rsidR="00622DD4" w:rsidRPr="005859FA" w:rsidRDefault="00702560" w:rsidP="005859FA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5859FA">
        <w:rPr>
          <w:rFonts w:ascii="TH SarabunIT๙" w:eastAsia="Times New Roman" w:hAnsi="TH SarabunIT๙" w:cs="TH SarabunIT๙"/>
          <w:w w:val="98"/>
          <w:sz w:val="32"/>
          <w:szCs w:val="32"/>
        </w:rPr>
        <w:tab/>
      </w:r>
      <w:r w:rsidRPr="005859FA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u w:val="single"/>
          <w:cs/>
        </w:rPr>
        <w:t>กระจกด้านที่ 5</w:t>
      </w:r>
      <w:r w:rsidRPr="005859FA">
        <w:rPr>
          <w:rFonts w:ascii="TH SarabunIT๙" w:eastAsia="Times New Roman" w:hAnsi="TH SarabunIT๙" w:cs="TH SarabunIT๙" w:hint="cs"/>
          <w:b/>
          <w:bCs/>
          <w:w w:val="98"/>
          <w:sz w:val="32"/>
          <w:szCs w:val="32"/>
          <w:cs/>
        </w:rPr>
        <w:t xml:space="preserve"> 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การวิเคราะห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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ข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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อมูลจากความคิดเห็นแบบ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</w:rPr>
        <w:t xml:space="preserve">360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องศาและประเด็นต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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างๆ</w:t>
      </w:r>
      <w:r w:rsidRPr="005859FA">
        <w:rPr>
          <w:rFonts w:ascii="TH SarabunIT๙" w:eastAsia="Times New Roman" w:hAnsi="TH SarabunIT๙" w:cs="TH SarabunIT๙"/>
          <w:b/>
          <w:bCs/>
          <w:w w:val="98"/>
          <w:sz w:val="32"/>
          <w:szCs w:val="32"/>
        </w:rPr>
        <w:t xml:space="preserve">      360° </w:t>
      </w:r>
      <w:r w:rsidRPr="005859FA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</w:rPr>
        <w:t xml:space="preserve">และ </w:t>
      </w:r>
      <w:r w:rsidRPr="005859FA">
        <w:rPr>
          <w:rFonts w:ascii="TH SarabunIT๙" w:eastAsia="Times New Roman" w:hAnsi="TH SarabunIT๙" w:cs="TH SarabunIT๙"/>
          <w:b/>
          <w:bCs/>
          <w:w w:val="98"/>
          <w:sz w:val="32"/>
          <w:szCs w:val="32"/>
        </w:rPr>
        <w:t>Issues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</w:rPr>
        <w:t xml:space="preserve">: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นำประ</w:t>
      </w:r>
      <w:r w:rsidR="0066778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เด็นการบริหารคน/องค์กรมาพิจารณา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 xml:space="preserve">อย่างน้อยใน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</w:rPr>
        <w:t xml:space="preserve">3 </w:t>
      </w:r>
      <w:r w:rsidRPr="005859FA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ประเด็นดังนี้</w:t>
      </w:r>
    </w:p>
    <w:p w:rsidR="005859FA" w:rsidRDefault="00702560" w:rsidP="001D463B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1D463B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-</w:t>
      </w:r>
      <w:r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</w:t>
      </w:r>
      <w:r w:rsidRPr="001D463B">
        <w:rPr>
          <w:rFonts w:ascii="TH SarabunIT๙" w:eastAsia="Cordia New" w:hAnsi="TH SarabunIT๙" w:cs="TH SarabunIT๙"/>
          <w:w w:val="98"/>
          <w:sz w:val="32"/>
          <w:szCs w:val="32"/>
          <w:cs/>
        </w:rPr>
        <w:t>ประเด็นเรื่องการจัดโครงสร้างองค์กร</w:t>
      </w:r>
      <w:r w:rsidRPr="001D463B">
        <w:rPr>
          <w:rFonts w:ascii="TH SarabunIT๙" w:eastAsia="Cordia New" w:hAnsi="TH SarabunIT๙" w:cs="TH SarabunIT๙"/>
          <w:w w:val="98"/>
          <w:sz w:val="32"/>
          <w:szCs w:val="32"/>
        </w:rPr>
        <w:t xml:space="preserve"> </w:t>
      </w:r>
      <w:r w:rsidR="0066778A" w:rsidRPr="001D463B">
        <w:rPr>
          <w:rFonts w:ascii="TH SarabunIT๙" w:hAnsi="TH SarabunIT๙" w:cs="TH SarabunIT๙"/>
          <w:w w:val="98"/>
          <w:sz w:val="32"/>
          <w:szCs w:val="32"/>
          <w:cs/>
        </w:rPr>
        <w:t>เนื่องจากการจัดโครงสร้างส่วนราชการและการแบ่งงานในแต่ละส่วนราชการนั้น จะมีผลต่อการกำหนดกรอบอัตรากำลังเป็นจำนวนมาก เช่น หากกำหนดโครงสร้างส่วนราชการ หรือกำหนดฝ่ายมาก จะทำให้เกิดตำแหน่งงานขึ้นอีกตามมา ไม่ว่าจะเป็นระดับหัวหน้าส่วนราชการ งานในส่วนราชการ งานธุรการ งานสารบรรณหรืองานอื่นๆ ซึ่งองค์การบริหารส่วนตำบลโคกสะบ้า พิจารณาทบทวนแล้วว่า การกำหนดโครงสร้างในปัจจุบันของแต่ละส่วนราชการนั้นมีความเหมาะสมแล้ว โดยปัจจุบันมี ๔ ส่วนราชการ ได้แก่ สำนักปลัด กองคลัง กองช่าง กองการศึกษา ศาสนาและวัฒนธรรม</w:t>
      </w:r>
    </w:p>
    <w:p w:rsidR="004C07C9" w:rsidRPr="004C07C9" w:rsidRDefault="004C07C9" w:rsidP="001D463B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w w:val="98"/>
          <w:sz w:val="12"/>
          <w:szCs w:val="12"/>
        </w:rPr>
      </w:pPr>
    </w:p>
    <w:p w:rsidR="00585471" w:rsidRDefault="00702560" w:rsidP="001D463B">
      <w:pPr>
        <w:spacing w:after="0" w:line="240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องค์การบริหารส่วนตำบลโคกสะบ้า ตระหนักเสมอว่า การบรรจุแต่งตั้งคนที่มีความรู้ความสามารถเฉพาะด้าน เชี่ยวชาญเฉพาะ หรือความสามารถตามมาตรฐานกำหนดตำแหน่งในแต่ละส่วนราชการ ล้วนเป็นเครื่องจักรสำคัญที่สามารถผลักดันให้การทำงานสำ</w:t>
      </w:r>
      <w:r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เร็จในระดับตัวบุคคล เป็นตัวขับเคลื่อนให้ส่วนราชการและหน่วยงานบรรลุเป้าหมายได้</w:t>
      </w:r>
    </w:p>
    <w:p w:rsidR="001D463B" w:rsidRDefault="001D463B" w:rsidP="00D647F0">
      <w:pPr>
        <w:spacing w:after="240" w:line="240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</w:p>
    <w:p w:rsidR="001D463B" w:rsidRDefault="00702560" w:rsidP="00D647F0">
      <w:pPr>
        <w:spacing w:after="240" w:line="240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834255" cy="1656000"/>
            <wp:effectExtent l="0" t="0" r="0" b="20955"/>
            <wp:docPr id="124" name="ไดอะแกรม 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D463B" w:rsidRDefault="001D463B" w:rsidP="00D647F0">
      <w:pPr>
        <w:spacing w:after="240" w:line="240" w:lineRule="auto"/>
        <w:ind w:firstLine="1418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D647F0" w:rsidRPr="001D463B" w:rsidRDefault="00702560" w:rsidP="004C07C9">
      <w:pPr>
        <w:spacing w:after="120" w:line="276" w:lineRule="auto"/>
        <w:ind w:firstLine="1418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</w:rPr>
      </w:pPr>
      <w:r w:rsidRPr="001D463B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1D463B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1D463B">
        <w:rPr>
          <w:rFonts w:ascii="TH SarabunIT๙" w:hAnsi="TH SarabunIT๙" w:cs="TH SarabunIT๙"/>
          <w:w w:val="98"/>
          <w:sz w:val="32"/>
          <w:szCs w:val="32"/>
          <w:cs/>
        </w:rPr>
        <w:t xml:space="preserve">เรื่องการเกษียณอายุราชการ เนื่องจากองค์การบริหารส่วนตำบลโคกสะบ้าเป็นองค์กรที่มีข้าราชการสูงอายุจำนวนหนึ่ง ดังนั้น </w:t>
      </w:r>
      <w:r w:rsidRPr="001D463B">
        <w:rPr>
          <w:rFonts w:ascii="TH SarabunIT๙" w:hAnsi="TH SarabunIT๙" w:cs="TH SarabunIT๙"/>
          <w:w w:val="98"/>
          <w:sz w:val="32"/>
          <w:szCs w:val="32"/>
          <w:cs/>
        </w:rPr>
        <w:t>จึงต้องมีการพิจารณาถึงการเตรียมการเรืองกรอบอัตรากำลังที่จะรองรับการเกษียณอายุของข้าราชการ ทั้งนี้ไม่ว่าจะเป็นการถ่ายทอดองค์ความรู้ การปรับตำแหน่งอัตรากำลังที่เหมาะสมขึ้นทดแทนตำแหน่งที่จะเกษียณอายุออกไป เพื่อให้สามารถมีบุคลากรปฏิบัติงานอย่างต่อเนื่อง และสาม</w:t>
      </w:r>
      <w:r w:rsidRPr="001D463B">
        <w:rPr>
          <w:rFonts w:ascii="TH SarabunIT๙" w:hAnsi="TH SarabunIT๙" w:cs="TH SarabunIT๙"/>
          <w:w w:val="98"/>
          <w:sz w:val="32"/>
          <w:szCs w:val="32"/>
          <w:cs/>
        </w:rPr>
        <w:t>ารถคาดการณ์วางแผนกำหนดเพื่อรองรับสถานการณ์ในอนาคตข้างหน้าเกี่ยวกับกำลังคนได้</w:t>
      </w:r>
    </w:p>
    <w:p w:rsidR="00C21F4F" w:rsidRPr="00C21F4F" w:rsidRDefault="00702560" w:rsidP="004C07C9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-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 ความคิดเห็นของผู้มีส่วนได้ส่วนเสีย เป็นการสอบถามจากเจ้าหน้าที่ภายในส่วนราชการและผู้ที่มีส่วนเกี่ยวข้องกับส่วนราชการนั้นๆ โดยเป็นข้อมูลที่ได้มาจากแบบสอบถามหรือการสัมภาษณ์ ผู้บริ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หารหรือหัวหน้าส่วนราชการ การสอบถาม หรือสัมภาษณ์ ผู้บริหารหรือหัวหน้าส่วนราชการขององค์การบริหารส่วนตำบล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โคกสะบ้า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</w:t>
      </w:r>
      <w:r w:rsidRPr="00C21F4F">
        <w:rPr>
          <w:rFonts w:ascii="TH SarabunIT๙" w:hAnsi="TH SarabunIT๙" w:cs="TH SarabunIT๙"/>
          <w:w w:val="98"/>
          <w:sz w:val="32"/>
          <w:szCs w:val="32"/>
          <w:cs/>
        </w:rPr>
        <w:t>ติงาน</w:t>
      </w:r>
    </w:p>
    <w:p w:rsidR="005659E7" w:rsidRPr="00C77981" w:rsidRDefault="00702560" w:rsidP="004C07C9">
      <w:pPr>
        <w:spacing w:after="12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ab/>
      </w:r>
      <w:r>
        <w:rPr>
          <w:rFonts w:ascii="TH SarabunIT๙" w:hAnsi="TH SarabunIT๙" w:cs="TH SarabunIT๙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-</w:t>
      </w:r>
      <w:r w:rsidR="00C21F4F" w:rsidRPr="00C21F4F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="00C21F4F" w:rsidRPr="00C21F4F">
        <w:rPr>
          <w:rFonts w:ascii="TH SarabunIT๙" w:hAnsi="TH SarabunIT๙" w:cs="TH SarabunIT๙"/>
          <w:w w:val="98"/>
          <w:sz w:val="32"/>
          <w:szCs w:val="32"/>
          <w:cs/>
        </w:rPr>
        <w:t>การพิจารณาเปรียบเทียบกับกรอบอัตรากำลังขององค์กรอื่นๆ กระบวนการนี้เป็นการนำกระบวนการนำข้อมูลของอัตรากำลังในหน่วยงานที่มีลักษณะงานใกล้เคียงกัน และเมื่อ</w:t>
      </w:r>
      <w:r w:rsidR="00C21F4F" w:rsidRPr="00C21F4F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>ทำการเปรียบเทียบอัตรากำลังขององค์การบริหารส่วนตำบลโคกสะบ้ากับองค์การบริหารส่วนตำบลใกล้เคียงที่อยู่ในกลุ่ม/ขนาดเดียวกัน (</w:t>
      </w:r>
      <w:r w:rsidR="00C21F4F" w:rsidRPr="00C21F4F">
        <w:rPr>
          <w:rFonts w:ascii="TH SarabunIT๙" w:hAnsi="TH SarabunIT๙" w:cs="TH SarabunIT๙"/>
          <w:spacing w:val="-6"/>
          <w:w w:val="98"/>
          <w:sz w:val="32"/>
          <w:szCs w:val="32"/>
        </w:rPr>
        <w:t>benchmarking)</w:t>
      </w:r>
      <w:r w:rsidR="00C21F4F" w:rsidRPr="00C21F4F">
        <w:rPr>
          <w:rFonts w:ascii="TH SarabunIT๙" w:hAnsi="TH SarabunIT๙" w:cs="TH SarabunIT๙"/>
          <w:spacing w:val="-6"/>
          <w:w w:val="98"/>
          <w:sz w:val="32"/>
          <w:szCs w:val="32"/>
          <w:cs/>
        </w:rPr>
        <w:t xml:space="preserve"> </w:t>
      </w:r>
      <w:r w:rsidR="00C21F4F" w:rsidRPr="00C21F4F">
        <w:rPr>
          <w:rFonts w:ascii="TH SarabunIT๙" w:hAnsi="TH SarabunIT๙" w:cs="TH SarabunIT๙"/>
          <w:w w:val="98"/>
          <w:sz w:val="32"/>
          <w:szCs w:val="32"/>
          <w:cs/>
        </w:rPr>
        <w:t>เช่น การเปรียบเทียบจำนวนกรอบอัตรากำลังของงานการเจ้าหน้าที่ใน อบต.ก และงานการเจ้าหน้าที่ใน อบต.ข ซึ่งมีหน้าที่ความรับผิดชอบคล้ายคลึงกัน โดยสมมติฐานที่ว่าแนวโน้มของการใช้อัตรากำลังของแต่ละองค์กรในลักษณะงานและปริมาณงานแบบเดียวกัน</w:t>
      </w:r>
      <w:r w:rsidR="00C21F4F" w:rsidRPr="00C21F4F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="00C21F4F" w:rsidRPr="00C21F4F">
        <w:rPr>
          <w:rFonts w:ascii="TH SarabunIT๙" w:hAnsi="TH SarabunIT๙" w:cs="TH SarabunIT๙"/>
          <w:w w:val="98"/>
          <w:sz w:val="32"/>
          <w:szCs w:val="32"/>
          <w:cs/>
        </w:rPr>
        <w:t xml:space="preserve">ควรจะมีจำนวนและการกำหนดตำแหน่งคล้ายคลึงกันได้ องค์การบริหารส่วนตำบลโคกสะบ้า ได้เปรียบเทียบจำนวนอัตรากำลังในองค์การบริหารส่วนตำบลข้างเคียงที่มีภาระหน้าที่ใกล้เคียงกัน ดังนี้ </w:t>
      </w:r>
      <w:r w:rsidR="00C77981" w:rsidRPr="00C77981">
        <w:rPr>
          <w:rFonts w:ascii="TH SarabunIT๙" w:hAnsi="TH SarabunIT๙" w:cs="TH SarabunIT๙"/>
          <w:w w:val="98"/>
          <w:sz w:val="32"/>
          <w:szCs w:val="32"/>
          <w:cs/>
        </w:rPr>
        <w:t xml:space="preserve">       </w:t>
      </w: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134"/>
        <w:gridCol w:w="1276"/>
        <w:gridCol w:w="992"/>
        <w:gridCol w:w="992"/>
        <w:gridCol w:w="1134"/>
        <w:gridCol w:w="992"/>
        <w:gridCol w:w="992"/>
      </w:tblGrid>
      <w:tr w:rsidR="004A3DE5" w:rsidTr="00E6484F">
        <w:tc>
          <w:tcPr>
            <w:tcW w:w="851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ลำดับที่</w:t>
            </w:r>
          </w:p>
        </w:tc>
        <w:tc>
          <w:tcPr>
            <w:tcW w:w="1559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อปท.</w:t>
            </w:r>
          </w:p>
        </w:tc>
        <w:tc>
          <w:tcPr>
            <w:tcW w:w="1134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กำหนดส่วนราชการ</w:t>
            </w:r>
          </w:p>
        </w:tc>
        <w:tc>
          <w:tcPr>
            <w:tcW w:w="1276" w:type="dxa"/>
            <w:vAlign w:val="center"/>
          </w:tcPr>
          <w:p w:rsidR="00E6484F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งบประมาณรายจ่ายประจำปี</w:t>
            </w:r>
          </w:p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spacing w:val="-6"/>
                <w:w w:val="98"/>
                <w:sz w:val="28"/>
                <w:cs/>
              </w:rPr>
              <w:t>6</w:t>
            </w:r>
          </w:p>
        </w:tc>
        <w:tc>
          <w:tcPr>
            <w:tcW w:w="992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พนักงานส่วนตำบล</w:t>
            </w:r>
          </w:p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มีคนครอง</w:t>
            </w:r>
          </w:p>
        </w:tc>
        <w:tc>
          <w:tcPr>
            <w:tcW w:w="992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ลูกจ้าง ประจำ</w:t>
            </w:r>
          </w:p>
        </w:tc>
        <w:tc>
          <w:tcPr>
            <w:tcW w:w="1134" w:type="dxa"/>
            <w:vAlign w:val="center"/>
          </w:tcPr>
          <w:p w:rsidR="00E6484F" w:rsidRPr="00D20F26" w:rsidRDefault="00702560" w:rsidP="00E6484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พนักงานจ้าง</w:t>
            </w:r>
            <w:r>
              <w:rPr>
                <w:rFonts w:ascii="TH SarabunIT๙" w:eastAsia="Cordia New" w:hAnsi="TH SarabunIT๙" w:cs="TH SarabunIT๙" w:hint="cs"/>
                <w:b/>
                <w:bCs/>
                <w:spacing w:val="-6"/>
                <w:w w:val="98"/>
                <w:sz w:val="28"/>
                <w:cs/>
              </w:rPr>
              <w:t>ตามภารกิจ</w:t>
            </w:r>
          </w:p>
        </w:tc>
        <w:tc>
          <w:tcPr>
            <w:tcW w:w="992" w:type="dxa"/>
          </w:tcPr>
          <w:p w:rsidR="00E6484F" w:rsidRDefault="00E6484F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</w:rPr>
            </w:pPr>
          </w:p>
          <w:p w:rsidR="00E6484F" w:rsidRPr="00D20F26" w:rsidRDefault="00702560" w:rsidP="00E6484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พนักงาน</w:t>
            </w:r>
            <w:r>
              <w:rPr>
                <w:rFonts w:ascii="TH SarabunIT๙" w:eastAsia="Cordia New" w:hAnsi="TH SarabunIT๙" w:cs="TH SarabunIT๙" w:hint="cs"/>
                <w:b/>
                <w:bCs/>
                <w:spacing w:val="-6"/>
                <w:w w:val="98"/>
                <w:sz w:val="28"/>
                <w:cs/>
              </w:rPr>
              <w:t>ทั่วไป</w:t>
            </w:r>
          </w:p>
        </w:tc>
        <w:tc>
          <w:tcPr>
            <w:tcW w:w="992" w:type="dxa"/>
            <w:vAlign w:val="center"/>
          </w:tcPr>
          <w:p w:rsidR="00E6484F" w:rsidRPr="00D20F26" w:rsidRDefault="00702560" w:rsidP="001A04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b/>
                <w:bCs/>
                <w:spacing w:val="-6"/>
                <w:w w:val="98"/>
                <w:sz w:val="28"/>
                <w:cs/>
              </w:rPr>
              <w:t>รวมทั้งสิ้น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๑.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อบต.นาข้าวเสีย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6</w:t>
            </w:r>
          </w:p>
        </w:tc>
        <w:tc>
          <w:tcPr>
            <w:tcW w:w="1276" w:type="dxa"/>
          </w:tcPr>
          <w:p w:rsidR="00E6484F" w:rsidRPr="00D20F26" w:rsidRDefault="00702560" w:rsidP="005659E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55,950,000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18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-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16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44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๒.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อบต.ละมอ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5</w:t>
            </w:r>
          </w:p>
        </w:tc>
        <w:tc>
          <w:tcPr>
            <w:tcW w:w="1276" w:type="dxa"/>
          </w:tcPr>
          <w:p w:rsidR="00E6484F" w:rsidRPr="00D20F26" w:rsidRDefault="00702560" w:rsidP="005659E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48,200,000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20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9</w:t>
            </w:r>
          </w:p>
        </w:tc>
        <w:tc>
          <w:tcPr>
            <w:tcW w:w="992" w:type="dxa"/>
          </w:tcPr>
          <w:p w:rsidR="005B76A5" w:rsidRPr="00D20F26" w:rsidRDefault="00702560" w:rsidP="005B76A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11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41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๓.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อบต.นาโยงเหนือ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</w:t>
            </w:r>
          </w:p>
        </w:tc>
        <w:tc>
          <w:tcPr>
            <w:tcW w:w="1276" w:type="dxa"/>
          </w:tcPr>
          <w:p w:rsidR="00E6484F" w:rsidRPr="00D20F26" w:rsidRDefault="00702560" w:rsidP="005659E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35,000,000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18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12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9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40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๔.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อบต.ช่อง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5</w:t>
            </w:r>
          </w:p>
        </w:tc>
        <w:tc>
          <w:tcPr>
            <w:tcW w:w="1276" w:type="dxa"/>
          </w:tcPr>
          <w:p w:rsidR="00E6484F" w:rsidRPr="00D20F26" w:rsidRDefault="00702560" w:rsidP="00662019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33</w:t>
            </w: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,</w:t>
            </w:r>
            <w:r w:rsidR="00662019"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829,000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15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9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27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๕</w:t>
            </w: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อบต.โคกสะบ้า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5</w:t>
            </w:r>
          </w:p>
        </w:tc>
        <w:tc>
          <w:tcPr>
            <w:tcW w:w="1276" w:type="dxa"/>
          </w:tcPr>
          <w:p w:rsidR="00E6484F" w:rsidRPr="00D20F26" w:rsidRDefault="00702560" w:rsidP="005659E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49,384,770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20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-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8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10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w w:val="98"/>
                <w:sz w:val="28"/>
                <w:cs/>
              </w:rPr>
              <w:t>38</w:t>
            </w:r>
          </w:p>
        </w:tc>
      </w:tr>
      <w:tr w:rsidR="004A3DE5" w:rsidTr="00E6484F">
        <w:tc>
          <w:tcPr>
            <w:tcW w:w="851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๖</w:t>
            </w: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.</w:t>
            </w:r>
          </w:p>
        </w:tc>
        <w:tc>
          <w:tcPr>
            <w:tcW w:w="1559" w:type="dxa"/>
          </w:tcPr>
          <w:p w:rsidR="00E6484F" w:rsidRPr="00D20F26" w:rsidRDefault="00702560" w:rsidP="005659E7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 w:rsidRPr="00D20F26"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  <w:t>อบต.นาหมื่นศรี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5</w:t>
            </w:r>
          </w:p>
        </w:tc>
        <w:tc>
          <w:tcPr>
            <w:tcW w:w="1276" w:type="dxa"/>
          </w:tcPr>
          <w:p w:rsidR="00E6484F" w:rsidRPr="00D20F26" w:rsidRDefault="00702560" w:rsidP="005659E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42,907,037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22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-</w:t>
            </w:r>
          </w:p>
        </w:tc>
        <w:tc>
          <w:tcPr>
            <w:tcW w:w="1134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8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7</w:t>
            </w:r>
          </w:p>
        </w:tc>
        <w:tc>
          <w:tcPr>
            <w:tcW w:w="992" w:type="dxa"/>
          </w:tcPr>
          <w:p w:rsidR="00E6484F" w:rsidRPr="00D20F26" w:rsidRDefault="00702560" w:rsidP="005659E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pacing w:val="-6"/>
                <w:w w:val="98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pacing w:val="-6"/>
                <w:w w:val="98"/>
                <w:sz w:val="28"/>
              </w:rPr>
              <w:t>37</w:t>
            </w:r>
          </w:p>
        </w:tc>
      </w:tr>
    </w:tbl>
    <w:p w:rsidR="008E41D6" w:rsidRPr="0003706D" w:rsidRDefault="00702560" w:rsidP="00C77981">
      <w:pPr>
        <w:spacing w:after="0" w:line="240" w:lineRule="auto"/>
        <w:rPr>
          <w:rFonts w:ascii="TH SarabunIT๙" w:hAnsi="TH SarabunIT๙" w:cs="TH SarabunIT๙"/>
          <w:w w:val="98"/>
          <w:sz w:val="30"/>
          <w:szCs w:val="30"/>
          <w:cs/>
        </w:rPr>
      </w:pPr>
      <w:r>
        <w:rPr>
          <w:rFonts w:ascii="TH SarabunIT๙" w:hAnsi="TH SarabunIT๙" w:cs="TH SarabunIT๙"/>
          <w:w w:val="98"/>
          <w:sz w:val="30"/>
          <w:szCs w:val="30"/>
          <w:cs/>
        </w:rPr>
        <w:t>ข้อมูล</w:t>
      </w:r>
      <w:r>
        <w:rPr>
          <w:rFonts w:ascii="TH SarabunIT๙" w:hAnsi="TH SarabunIT๙" w:cs="TH SarabunIT๙" w:hint="cs"/>
          <w:w w:val="98"/>
          <w:sz w:val="30"/>
          <w:szCs w:val="30"/>
          <w:cs/>
        </w:rPr>
        <w:t xml:space="preserve"> </w:t>
      </w:r>
      <w:r w:rsidR="00285716" w:rsidRPr="0003706D">
        <w:rPr>
          <w:rFonts w:ascii="TH SarabunIT๙" w:hAnsi="TH SarabunIT๙" w:cs="TH SarabunIT๙"/>
          <w:w w:val="98"/>
          <w:sz w:val="30"/>
          <w:szCs w:val="30"/>
          <w:cs/>
        </w:rPr>
        <w:t>ณ เดือนมิถุนายน 2566</w:t>
      </w:r>
    </w:p>
    <w:p w:rsidR="001A049D" w:rsidRPr="0003706D" w:rsidRDefault="00702560" w:rsidP="002038BA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w w:val="98"/>
          <w:sz w:val="32"/>
          <w:szCs w:val="32"/>
        </w:rPr>
        <w:lastRenderedPageBreak/>
        <w:tab/>
      </w:r>
      <w:r w:rsidRPr="0003706D">
        <w:rPr>
          <w:rFonts w:ascii="TH SarabunIT๙" w:hAnsi="TH SarabunIT๙" w:cs="TH SarabunIT๙"/>
          <w:w w:val="98"/>
          <w:sz w:val="32"/>
          <w:szCs w:val="32"/>
        </w:rPr>
        <w:tab/>
        <w:t xml:space="preserve">-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ให้พนักงานส่วนตำบล ข้าราชการครู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บุคลากรทางการศึกษา ลูกจ้างประจำและพนักงานจ้าง</w:t>
      </w:r>
      <w:r w:rsidR="00F15636"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          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ทุกคน ได้รับการพัฒนาความรู้ความสามารถอย่างน้อยปีละ ๑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ครั้ง</w:t>
      </w:r>
    </w:p>
    <w:p w:rsidR="002038BA" w:rsidRPr="0003706D" w:rsidRDefault="00702560" w:rsidP="002038BA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ab/>
        <w:t>การวิเคราะห์ข้อมูลเพื่อกำหนดกรอบอัตรากำลังไม่มุ่งเน้นในการเพิ่ม เกลี่ยหรือลดจำนวนอัตรากำลังเป็นสำคัญ แต่มีจุดมุ่งหมายเพื่อให้ส่วนราชการมีแน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วทางในการพิจารณากำหนดกรอบอัตรากำลังที่เป็นระบบมากขึ้น นอกจากนั้นยังมีจุดมุ่งเน้นส่วนราชการพิจารณากำหนดตำแหน่งที่เหมาะสม (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 xml:space="preserve">Rignt Job)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มากกว่าการเพิ่ม/ลดจำนวนตำแหน่ง ตัวอย่างเช่น การวิเคราะห์ต้นทุนค่าใช้จ่าย แล้วพบว่าการกำหนดกรอบตำแหน่งในประเภททั่วไปอาจจะมีคว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ามเหมาะสมน้อยกว่าการกำหนดตำแหน่งประเภทวิชาการในบางลักษณะงาน ทั้งๆ ที่ใช้ต้นทุนไม่แตกต่างกันมากนัก รวมถึงในการพิจารณาที่กระบวนการทำงาน ก็พบว่าเป็นลักษณะงานในเชิงการวิเคราะห์สายอาชีพมากกว่างานในเชิงปฏิบัติงาน และส่วนราชการอื่นก็กำหนดตำแหน่งในงานลักษณะนี้เป็น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ตำแหน่งประเภทวิชาการ  ถ้าเกิดกรณีเช่นนี้ก็จะมีเหตุผลเพียงพอที่จะกำหนดกรอบอัตรากำลังในลักษณะงานนี้เป็นตำแหน่งประเภทวิชาการ โดยไม่ได้เพิ่มจำนวนตำแหน่งของส่วนราชการเลย โดยสรุปอาจกล่าวได้ว่า กรอบแนวคิดการวิเคราะห์อัตรากำลัง 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>(Effective Man Power Planning Framew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 xml:space="preserve">ork)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ของแต่ละส่วนราชการ นอกจากนั้นการรวบรวมข้อมูลโดยวิธีการดังกล่าวจะทำให้ส่วนราชการ สามารถนำข้อมูลเหล่าน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ี้ไปใช้ประโยชน์เรื่องอื่นๆ เช่น </w:t>
      </w:r>
    </w:p>
    <w:p w:rsidR="002038BA" w:rsidRPr="0003706D" w:rsidRDefault="00702560" w:rsidP="009D6EB8">
      <w:pPr>
        <w:numPr>
          <w:ilvl w:val="0"/>
          <w:numId w:val="2"/>
        </w:numPr>
        <w:spacing w:after="0" w:line="240" w:lineRule="auto"/>
        <w:ind w:left="0" w:firstLine="1797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การใช้ข้อมูลที่หลากหลายจะทำให้เกิดการยอมรับได้มากกว่าโดยเปรียบเทียบ หากจะต้องมีการเกลี่ยอัตรากำลังระหว่างหน่วยงาน</w:t>
      </w:r>
    </w:p>
    <w:p w:rsidR="002038BA" w:rsidRPr="0003706D" w:rsidRDefault="00702560" w:rsidP="009D6EB8">
      <w:pPr>
        <w:numPr>
          <w:ilvl w:val="0"/>
          <w:numId w:val="2"/>
        </w:numPr>
        <w:spacing w:after="0" w:line="240" w:lineRule="auto"/>
        <w:ind w:left="0" w:firstLine="1797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การจัดทำกระบวนงานจริง 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 xml:space="preserve">(Work process)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จะทำให้ได้เวลามาตรฐานที่จะสามารถนำไปใช้วัดประสิทธิภาพในการทำงานของบุคลากรได้อย่างถูกต้อง รวมถึงในระยะยาวส่วนราชการสามารถนำผลการจัดทำกระบวนการและเวลามาตรฐานนี้ไปวิเคราะห์ เพื่อการปรับปรุงกระบวนการ (</w:t>
      </w:r>
      <w:r w:rsidRPr="0003706D">
        <w:rPr>
          <w:rFonts w:ascii="TH SarabunIT๙" w:hAnsi="TH SarabunIT๙" w:cs="TH SarabunIT๙"/>
          <w:w w:val="98"/>
          <w:sz w:val="32"/>
          <w:szCs w:val="32"/>
        </w:rPr>
        <w:t xml:space="preserve">Process Re-engineer) 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อันนำไปสู่การใช้อัตรากำลังที่เหมาะสมแล</w:t>
      </w: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 xml:space="preserve">ะมีประสิทธิภาพมากขึ้น </w:t>
      </w:r>
    </w:p>
    <w:p w:rsidR="002038BA" w:rsidRPr="0003706D" w:rsidRDefault="00702560" w:rsidP="009D6EB8">
      <w:pPr>
        <w:numPr>
          <w:ilvl w:val="0"/>
          <w:numId w:val="2"/>
        </w:numPr>
        <w:spacing w:after="0" w:line="240" w:lineRule="auto"/>
        <w:ind w:left="0" w:firstLine="1797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w w:val="98"/>
          <w:sz w:val="32"/>
          <w:szCs w:val="32"/>
          <w:cs/>
        </w:rPr>
        <w:t>การเก็บข้อมูลผลงาน  จะทำให้สามารถพยากรณ์แนวโน้มของภาระงาน  ซึ่งจะเป็นประโยชน์ในอนาคตต่อส่วนราชการในการเตรียมปรับยุทธศาสตร์ในการทำงาน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:rsidR="002038BA" w:rsidRPr="0003706D" w:rsidRDefault="00702560" w:rsidP="002038BA">
      <w:pPr>
        <w:keepNext/>
        <w:spacing w:after="0" w:line="240" w:lineRule="auto"/>
        <w:ind w:left="720" w:firstLine="720"/>
        <w:jc w:val="thaiDistribute"/>
        <w:outlineLvl w:val="1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03706D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(๑)  แนวคิดเรื่องการจัดประเภทของบุคลากรในสังกัด</w:t>
      </w:r>
    </w:p>
    <w:p w:rsidR="002038BA" w:rsidRPr="0003706D" w:rsidRDefault="00702560" w:rsidP="002038BA">
      <w:pPr>
        <w:spacing w:after="0" w:line="240" w:lineRule="auto"/>
        <w:ind w:firstLine="1843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การวางกรอบอัตรากำล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องค์การบริหารส่วนตำบลโคกสะบ้า ดังนี้</w:t>
      </w:r>
    </w:p>
    <w:p w:rsidR="002038BA" w:rsidRPr="0003706D" w:rsidRDefault="00702560" w:rsidP="009D6EB8">
      <w:pPr>
        <w:numPr>
          <w:ilvl w:val="0"/>
          <w:numId w:val="3"/>
        </w:numPr>
        <w:spacing w:after="0" w:line="240" w:lineRule="auto"/>
        <w:ind w:left="0" w:firstLine="1843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b/>
          <w:bCs/>
          <w:w w:val="98"/>
          <w:sz w:val="32"/>
          <w:szCs w:val="32"/>
          <w:cs/>
          <w:lang w:eastAsia="ja-JP"/>
        </w:rPr>
        <w:t>พนักงานส่วนตำบล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สายงานบริหารงานท้องถิ่น  ได้แก่ ปลัด  รองปลัด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สายงานทั่วไป ได้แก่ สายงานที่บรรจุเริ่มต้นมีคุณวุฒิต่ำกว่าปริญญาตรี</w:t>
      </w:r>
    </w:p>
    <w:p w:rsidR="002038BA" w:rsidRPr="0003706D" w:rsidRDefault="00702560" w:rsidP="009D6EB8">
      <w:pPr>
        <w:numPr>
          <w:ilvl w:val="0"/>
          <w:numId w:val="3"/>
        </w:numPr>
        <w:spacing w:after="0" w:line="240" w:lineRule="auto"/>
        <w:ind w:left="0" w:firstLine="1843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</w:pPr>
      <w:r w:rsidRPr="0003706D">
        <w:rPr>
          <w:rFonts w:ascii="TH SarabunIT๙" w:eastAsia="FreesiaUPC" w:hAnsi="TH SarabunIT๙" w:cs="TH SarabunIT๙"/>
          <w:b/>
          <w:bCs/>
          <w:w w:val="98"/>
          <w:sz w:val="32"/>
          <w:szCs w:val="32"/>
          <w:cs/>
          <w:lang w:eastAsia="ja-JP"/>
        </w:rPr>
        <w:lastRenderedPageBreak/>
        <w:t>พนักงานจ้าง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 ระยะเวลาการปฏิบัติงาน เริ่มต้นและสิ้นสุดที่แน่นอนตามโครงการหรือภารกิจในระยะสั้น  หลักเกณฑ์การกำหนดพนักงานจ้างจะมี ๓ ประเภทแต่ องค์การบริหารส่วนตำบลโคกสะบ้าเป็นองค์การบริหารส่วนตำบลขนาดกลาง ด้วย บริ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บท ขนาด และปัจจัยต่างๆ จึงกำหนดจ้างพนักงานจ้าง เพียง  ๒ ประเภท ดังนี้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พนักงานจ้างตามภารกิจ</w:t>
      </w:r>
    </w:p>
    <w:p w:rsidR="002038BA" w:rsidRPr="0003706D" w:rsidRDefault="00702560" w:rsidP="009D6EB8">
      <w:pPr>
        <w:numPr>
          <w:ilvl w:val="0"/>
          <w:numId w:val="4"/>
        </w:numPr>
        <w:spacing w:after="0" w:line="240" w:lineRule="auto"/>
        <w:ind w:left="2410" w:hanging="283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พนักงานจ้างทั่วไป</w:t>
      </w:r>
    </w:p>
    <w:p w:rsidR="002038BA" w:rsidRPr="0003706D" w:rsidRDefault="00702560" w:rsidP="002038BA">
      <w:pPr>
        <w:keepNext/>
        <w:spacing w:after="0" w:line="240" w:lineRule="auto"/>
        <w:jc w:val="thaiDistribute"/>
        <w:outlineLvl w:val="1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bookmarkStart w:id="1" w:name="_Toc319952067"/>
      <w:bookmarkStart w:id="2" w:name="_Toc319947411"/>
      <w:r w:rsidRPr="0003706D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Pr="0003706D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Pr="0003706D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(๒)  แนวคิดเรื่องการกำหนดสายงานและตำแหน่งงาน</w:t>
      </w:r>
      <w:bookmarkEnd w:id="1"/>
      <w:bookmarkEnd w:id="2"/>
      <w:r w:rsidRPr="0003706D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ในส่วนราชการ</w:t>
      </w:r>
    </w:p>
    <w:p w:rsidR="002038BA" w:rsidRPr="0003706D" w:rsidRDefault="0070256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44"/>
          <w:szCs w:val="32"/>
          <w:cs/>
        </w:rPr>
      </w:pP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ab/>
        <w:t xml:space="preserve">การจัดสรรอัตรากำลังให้มีประสิทธิภาพ สอดคล้องกับภาระงาน 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ความก้าวหน้าในสายอาชีพ เป็นต้น ทั้งนี้องค์การบริหารส่วนตำบลโคกสะบ้า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 โดยให้พิจารณาความเหมาะสมในเชิงคุณสมบ</w:t>
      </w:r>
      <w:r w:rsidRPr="0003706D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ัติ ความรู้ ทักษะ วุฒิการศึกษา กลุ่มอาชีพที่เหมาะสมกับหน้าที่ความรับผิดชอบหลัก </w:t>
      </w:r>
      <w:r w:rsidRPr="0003706D">
        <w:rPr>
          <w:rFonts w:ascii="TH SarabunIT๙" w:hAnsi="TH SarabunIT๙" w:cs="TH SarabunIT๙"/>
          <w:w w:val="98"/>
          <w:sz w:val="44"/>
          <w:szCs w:val="32"/>
          <w:cs/>
        </w:rPr>
        <w:t>ดังนี้</w:t>
      </w:r>
    </w:p>
    <w:p w:rsidR="002038BA" w:rsidRPr="00112A1C" w:rsidRDefault="0070256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44"/>
          <w:szCs w:val="32"/>
        </w:rPr>
      </w:pPr>
      <w:r w:rsidRPr="002D68DC">
        <w:rPr>
          <w:rFonts w:ascii="TH SarabunPSK" w:hAnsi="TH SarabunPSK" w:cs="TH SarabunPSK"/>
          <w:w w:val="98"/>
          <w:sz w:val="44"/>
          <w:szCs w:val="32"/>
          <w:cs/>
        </w:rPr>
        <w:tab/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 xml:space="preserve">- </w:t>
      </w:r>
      <w:r w:rsidRPr="00112A1C">
        <w:rPr>
          <w:rFonts w:ascii="TH SarabunIT๙" w:hAnsi="TH SarabunIT๙" w:cs="TH SarabunIT๙"/>
          <w:b/>
          <w:bCs/>
          <w:w w:val="98"/>
          <w:sz w:val="44"/>
          <w:szCs w:val="32"/>
          <w:cs/>
        </w:rPr>
        <w:t>สำนักปลัด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และพนักงานจ้าง ดำรงตำแหน่งในสำนักงานปลัด ส่วนใหญ่จะเน้นที่เรื่องการวางแผ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ประสบการณ์ที่แต่ละคนมี</w:t>
      </w:r>
    </w:p>
    <w:p w:rsidR="002038BA" w:rsidRPr="00112A1C" w:rsidRDefault="0070256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44"/>
          <w:szCs w:val="32"/>
          <w:cs/>
        </w:rPr>
      </w:pP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ab/>
        <w:t xml:space="preserve">- </w:t>
      </w:r>
      <w:r w:rsidRPr="00112A1C">
        <w:rPr>
          <w:rFonts w:ascii="TH SarabunIT๙" w:hAnsi="TH SarabunIT๙" w:cs="TH SarabunIT๙"/>
          <w:b/>
          <w:bCs/>
          <w:w w:val="98"/>
          <w:sz w:val="44"/>
          <w:szCs w:val="32"/>
          <w:cs/>
        </w:rPr>
        <w:t>กองคลัง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 xml:space="preserve"> คุณสมบั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ที่ใช้ในการบรรจุแต่งแต่งจะใช้คุณวุฒิตามมาตรฐานกำหนดตำแหน่ง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2038BA" w:rsidRPr="00112A1C" w:rsidRDefault="0070256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44"/>
          <w:szCs w:val="32"/>
        </w:rPr>
      </w:pP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ab/>
      </w:r>
      <w:r w:rsidRPr="00112A1C">
        <w:rPr>
          <w:rFonts w:ascii="TH SarabunIT๙" w:hAnsi="TH SarabunIT๙" w:cs="TH SarabunIT๙"/>
          <w:b/>
          <w:bCs/>
          <w:w w:val="98"/>
          <w:sz w:val="44"/>
          <w:szCs w:val="32"/>
          <w:cs/>
        </w:rPr>
        <w:t>- กองช่าง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ดำรงตำแหน่งในกองช่าง 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ารณ์ที่แต่ละคนมี</w:t>
      </w:r>
    </w:p>
    <w:p w:rsidR="002038BA" w:rsidRDefault="0070256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ab/>
      </w:r>
      <w:r w:rsidRPr="00112A1C">
        <w:rPr>
          <w:rFonts w:ascii="TH SarabunIT๙" w:hAnsi="TH SarabunIT๙" w:cs="TH SarabunIT๙"/>
          <w:b/>
          <w:bCs/>
          <w:w w:val="98"/>
          <w:sz w:val="44"/>
          <w:szCs w:val="32"/>
          <w:cs/>
        </w:rPr>
        <w:t xml:space="preserve">- กองการศึกษา ศาสนาและวัฒนธรรม 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</w:t>
      </w:r>
      <w:r w:rsidR="0073328B" w:rsidRPr="00112A1C">
        <w:rPr>
          <w:rFonts w:ascii="TH SarabunIT๙" w:hAnsi="TH SarabunIT๙" w:cs="TH SarabunIT๙"/>
          <w:w w:val="98"/>
          <w:sz w:val="44"/>
          <w:szCs w:val="32"/>
          <w:cs/>
        </w:rPr>
        <w:t xml:space="preserve">ศึกษา  ประเพณีวัฒนธรรมท้องถิ่น ภูมิปัญญา          </w:t>
      </w:r>
      <w:r w:rsidRPr="00112A1C">
        <w:rPr>
          <w:rFonts w:ascii="TH SarabunIT๙" w:hAnsi="TH SarabunIT๙" w:cs="TH SarabunIT๙"/>
          <w:w w:val="98"/>
          <w:sz w:val="44"/>
          <w:szCs w:val="32"/>
          <w:cs/>
        </w:rPr>
        <w:t>การบริการสาธารณะ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BF4ED0" w:rsidRDefault="00BF4ED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Pr="00112A1C" w:rsidRDefault="00BF4ED0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44612" w:rsidRPr="00112A1C" w:rsidRDefault="00E44612" w:rsidP="002038BA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w w:val="98"/>
          <w:sz w:val="32"/>
          <w:szCs w:val="32"/>
          <w:cs/>
        </w:rPr>
      </w:pPr>
    </w:p>
    <w:p w:rsidR="00823C1A" w:rsidRPr="00112A1C" w:rsidRDefault="00702560" w:rsidP="00823C1A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-276</wp:posOffset>
                </wp:positionV>
                <wp:extent cx="3823335" cy="370840"/>
                <wp:effectExtent l="0" t="0" r="43815" b="48260"/>
                <wp:wrapNone/>
                <wp:docPr id="132" name="สี่เหลี่ยมผืนผ้า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335" cy="370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525D73" w:rsidRDefault="00702560" w:rsidP="00525D73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</w:pP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>4.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 xml:space="preserve"> สภาพปัญหาของพื้นที่และความต้องการของประชาชน</w:t>
                            </w:r>
                          </w:p>
                          <w:p w:rsidR="00C03D69" w:rsidRPr="00E076FC" w:rsidRDefault="00C03D69" w:rsidP="00525D73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E076FC" w:rsidRDefault="00C03D69" w:rsidP="00525D73">
                            <w:pPr>
                              <w:spacing w:after="200" w:line="276" w:lineRule="auto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2" o:spid="_x0000_s1030" type="#_x0000_t202" style="width:301.05pt;height:29.2pt;margin-top:-0.02pt;margin-left:0.25pt;mso-height-percent:0;mso-height-relative:page;mso-width-percent:0;mso-width-relative:page;mso-wrap-distance-bottom:0;mso-wrap-distance-left:9pt;mso-wrap-distance-right:9pt;mso-wrap-distance-top:0;position:absolute;v-text-anchor:top;z-index:251920384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525D73" w:rsidP="00525D73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>4.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สภาพปัญหาของพื้นที่และความต้องการของประชาชน</w:t>
                      </w:r>
                    </w:p>
                    <w:p w:rsidR="00C03D69" w:rsidRPr="00E076FC" w:rsidP="00525D73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E076FC" w:rsidP="00525D73">
                      <w:pPr>
                        <w:spacing w:after="200" w:line="276" w:lineRule="auto"/>
                        <w:rPr>
                          <w:rFonts w:ascii="TH NiramitIT๙" w:hAnsi="TH NiramitIT๙" w:eastAsiaTheme="minorHAnsi" w:cs="TH Niramit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ED0" w:rsidRDefault="00702560" w:rsidP="00823C1A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ab/>
      </w:r>
    </w:p>
    <w:p w:rsidR="00823C1A" w:rsidRPr="00112A1C" w:rsidRDefault="00702560" w:rsidP="00BF4ED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องค์การบริหารส่วนตำบลโคกสะบ้า เป็นองค์การบริหารส่วนตำบล ๑ ใน ๖ องค์การบริหารส่วนตำบลของอำเภอนาโยง  จังหวัดตรัง  ระยะทางห่างจากที่ว่าการอำเภอนาโยงไปทางทิศใต้ประมาณ ๑๒ กิโลเมตร   มี ๑๑ หมู่บ้าน มีปร</w:t>
      </w:r>
      <w:r w:rsidR="001F2224" w:rsidRPr="00112A1C">
        <w:rPr>
          <w:rFonts w:ascii="TH SarabunIT๙" w:hAnsi="TH SarabunIT๙" w:cs="TH SarabunIT๙"/>
          <w:w w:val="98"/>
          <w:sz w:val="32"/>
          <w:szCs w:val="32"/>
          <w:cs/>
        </w:rPr>
        <w:t>ะชากรในพื้นที่ตำบลโคกสะบ้า ๗,๒๑๙ คน จำนวนครัวเรือน ๒,๐๓๒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 ครัวเรือน มีเนื้อที่ประมาณ ๑๗ ตารางกิโลเมตร หรือประมาณ ๑๐,๖๒๕ ไร่ ลักษณะภูมิประเทศเป็นพื้นที่ราบลุ่ม ใช้เป็นพื้นที่เกษตรกรรมปลูกยางพารา ทำนา ไม้ผล ปลูกผัก และเลี้ยงสัตว์ ประชากรส่วนใหญ่ประกอบอาชีพเกษ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ตรกรเป็นอาชีพหลัก</w:t>
      </w:r>
    </w:p>
    <w:p w:rsidR="00823C1A" w:rsidRPr="00112A1C" w:rsidRDefault="00702560" w:rsidP="00823C1A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8"/>
          <w:sz w:val="44"/>
          <w:szCs w:val="32"/>
        </w:rPr>
      </w:pP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องค์การบริหารส่วนตำบลโคกสะบ้า 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ได้ประชาคมหมู่บ้านเพื่อรับทราบปัญหาและความต้องการของประชาชนในแต่ละหมู่บ้าน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 โดยการสำรวจและวิเคราะห์สภาพปัญหาภายในเขตพื้นที่องค์การบริหารส่วนตำบลโคกสะบ้า 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พบปัญหาและความต้องการความต้องการของประชาชนตามแผนพัฒนาท้องถิ่น ประจำปี </w:t>
      </w:r>
      <w:r w:rsidR="001F2224"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>๒๕๖๖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 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lang w:eastAsia="ja-JP"/>
        </w:rPr>
        <w:t xml:space="preserve">– </w:t>
      </w:r>
      <w:r w:rsidR="001F2224"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>๒๕๗๐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  แบ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></w:t>
      </w:r>
      <w:r w:rsidRPr="00112A1C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งออกเป็นด้านต่างๆ เพื่อสะดวกในการดำเนินการแก้ไขปัญหาให้ตรงกับความต้องการของประชาชนอย่างแท้จริง เช่น </w:t>
      </w:r>
    </w:p>
    <w:p w:rsidR="00823C1A" w:rsidRPr="00112A1C" w:rsidRDefault="00702560" w:rsidP="009D6EB8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PSK" w:hAnsi="TH SarabunPSK" w:cs="TH SarabunPSK" w:hint="cs"/>
          <w:b/>
          <w:bCs/>
          <w:w w:val="98"/>
          <w:sz w:val="32"/>
          <w:szCs w:val="32"/>
          <w:cs/>
        </w:rPr>
        <w:t>ด้าน</w:t>
      </w: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โครงสร้างพื้นฐาน 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สภาพปัญหา</w:t>
      </w:r>
    </w:p>
    <w:p w:rsidR="00823C1A" w:rsidRPr="00112A1C" w:rsidRDefault="00702560" w:rsidP="009D6EB8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เส้นทางคมนาคม ปัญหาถนน สะพาน ทางเท้า</w:t>
      </w:r>
    </w:p>
    <w:p w:rsidR="00823C1A" w:rsidRPr="00112A1C" w:rsidRDefault="00702560" w:rsidP="009D6EB8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น้ำเพื่อการอุปโภค บริโภค</w:t>
      </w:r>
    </w:p>
    <w:p w:rsidR="00823C1A" w:rsidRPr="00112A1C" w:rsidRDefault="00702560" w:rsidP="009D6EB8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ปัญหาเกี่ยวกับไฟฟ้า ไฟฟ้าสาธารณะ</w:t>
      </w:r>
    </w:p>
    <w:p w:rsidR="00823C1A" w:rsidRPr="00112A1C" w:rsidRDefault="00702560" w:rsidP="009D6EB8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ปัญหาโทรศัพท์พื้นฐาน โทรศัพท์สาธารณะ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ก่อสร้าง ปรับปรุงถนน ไฟฟ้า การคมนาคมและการสื่อสารให้สามารถใช้ได้ครอบคลุมทุกพื้นที่</w:t>
      </w:r>
    </w:p>
    <w:p w:rsidR="00823C1A" w:rsidRPr="00112A1C" w:rsidRDefault="00702560" w:rsidP="009D6EB8">
      <w:pPr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ก่อสร้างระบบประปาให้เพียงพอสำหรับการอุปโภค – บริโภค </w:t>
      </w:r>
    </w:p>
    <w:p w:rsidR="00823C1A" w:rsidRPr="00112A1C" w:rsidRDefault="00702560" w:rsidP="009D6EB8">
      <w:pPr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ขุดเจาะบ่อน้ำ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ตื้นและบ่อบาดาล</w:t>
      </w:r>
    </w:p>
    <w:p w:rsidR="00823C1A" w:rsidRPr="00112A1C" w:rsidRDefault="00702560" w:rsidP="009D6EB8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ด้านเศรษฐกิจ 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สภาพปัญหา</w:t>
      </w:r>
    </w:p>
    <w:p w:rsidR="00823C1A" w:rsidRPr="00112A1C" w:rsidRDefault="00702560" w:rsidP="009D6EB8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ราคาผลผลิตทางด้านการเกษตรตกต่ำ</w:t>
      </w:r>
    </w:p>
    <w:p w:rsidR="00823C1A" w:rsidRPr="00112A1C" w:rsidRDefault="00702560" w:rsidP="009D6EB8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แหล่งน้ำเพื่อการเกษตรไม่เพียงพอ</w:t>
      </w:r>
    </w:p>
    <w:p w:rsidR="00823C1A" w:rsidRPr="00112A1C" w:rsidRDefault="00702560" w:rsidP="009D6EB8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ประชากรในพื้นที่รายได้ต่ำ</w:t>
      </w:r>
    </w:p>
    <w:p w:rsidR="00823C1A" w:rsidRPr="00112A1C" w:rsidRDefault="00702560" w:rsidP="009D6EB8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สินค้าอุปโภคบริโภคราคาแพง</w:t>
      </w:r>
    </w:p>
    <w:p w:rsidR="00823C1A" w:rsidRPr="00112A1C" w:rsidRDefault="00702560" w:rsidP="009D6EB8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กลุ่มอาชีพต่าง ๆ ขาดความรู้ ความชำนาญในการประกอบอาชีพ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ประกันราคาผลผลิตทางการเกษตร</w:t>
      </w:r>
    </w:p>
    <w:p w:rsidR="00823C1A" w:rsidRPr="00112A1C" w:rsidRDefault="00702560" w:rsidP="009D6EB8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ก่อสร้างและปรับปรุงที่เก็บกักน้ำเพื่อใช้ในการเกษตร</w:t>
      </w:r>
    </w:p>
    <w:p w:rsidR="00823C1A" w:rsidRPr="00112A1C" w:rsidRDefault="00702560" w:rsidP="009D6EB8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สนับสนุนให้มีการประกอบอาชีพเสริม </w:t>
      </w:r>
    </w:p>
    <w:p w:rsidR="00823C1A" w:rsidRPr="00112A1C" w:rsidRDefault="00702560" w:rsidP="009D6EB8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ฝึกอบรมให้ความรู้ทางด้านวิชาการ ศึกษาดูงาน</w:t>
      </w:r>
      <w:r w:rsidRPr="00112A1C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อาชีพเสริมต่างๆ </w:t>
      </w:r>
    </w:p>
    <w:p w:rsidR="00823C1A" w:rsidRDefault="00702560" w:rsidP="009D6EB8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จัดให้มีเงินทุนหมุนเวียนหรือโครงการเศรษฐกิจชุมชน เพื่อเพิ่มช่องทางในการประกอบอาชีพเสริมสร้างรายได้</w:t>
      </w:r>
    </w:p>
    <w:p w:rsidR="00BF4ED0" w:rsidRPr="00112A1C" w:rsidRDefault="00BF4ED0" w:rsidP="00BF4ED0">
      <w:pPr>
        <w:spacing w:after="0" w:line="240" w:lineRule="auto"/>
        <w:ind w:left="2160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p w:rsidR="00823C1A" w:rsidRPr="00112A1C" w:rsidRDefault="00702560" w:rsidP="009D6EB8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lastRenderedPageBreak/>
        <w:t xml:space="preserve">ด้านสังคม 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สภาพปัญหา</w:t>
      </w:r>
    </w:p>
    <w:p w:rsidR="00823C1A" w:rsidRPr="00112A1C" w:rsidRDefault="00702560" w:rsidP="009D6EB8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ความปลอดภัยในชีวิตและทรัพย์สินของประชาชนต่ำ </w:t>
      </w:r>
    </w:p>
    <w:p w:rsidR="00823C1A" w:rsidRPr="00112A1C" w:rsidRDefault="00702560" w:rsidP="009D6EB8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ปัญหายาเสพติดในพื้นที่และพื้นที่ใกล้เคียง เยาวชนติดยาเสพติด</w:t>
      </w:r>
    </w:p>
    <w:p w:rsidR="00823C1A" w:rsidRPr="00112A1C" w:rsidRDefault="00702560" w:rsidP="009D6EB8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จำนวนประชากรแฝงในพื้นที่</w:t>
      </w:r>
    </w:p>
    <w:p w:rsidR="00823C1A" w:rsidRPr="00112A1C" w:rsidRDefault="00702560" w:rsidP="009D6EB8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คนชรา ผู้พิการและผู้ด้อยโอกาสในสังคมขาดการดูแลและช่วยเหลืออย่างถูกต้อง</w:t>
      </w:r>
    </w:p>
    <w:p w:rsidR="00823C1A" w:rsidRPr="00BF4ED0" w:rsidRDefault="00702560" w:rsidP="009D6EB8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ประชาชนได้รับบริการด้านสาธารณสุขไม่เพียงพอและ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ทั่วถึง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จัดให้มีการฝึกอบรม อปพร. เพื่อช่วยกันดูแลความปลอดภัยในชีวิตและทรัพย์สิน ตลอดจนอำนวยความสะดวกต่างๆ </w:t>
      </w:r>
    </w:p>
    <w:p w:rsidR="00823C1A" w:rsidRPr="00112A1C" w:rsidRDefault="00702560" w:rsidP="009D6EB8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ประสานงานร่วมกับปกครองอำเภอและสถานีตำรวจภูธรถึงปัญหายาเสพติดระบาดในพื้นที่ ตลอดไปถึงผู้นำชุมชน ท้องที่ท้องถิ่นช่วยกันสอดส่องเป็นหูเป็นตา</w:t>
      </w:r>
    </w:p>
    <w:p w:rsidR="00823C1A" w:rsidRPr="00112A1C" w:rsidRDefault="00702560" w:rsidP="009D6EB8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ประสานสาธารณสุขอำเภอและโรงพยาบาลส่งเสริมสุขภาพชุมชนให้บริการสาธารณสุขอย่างเพียงพอและทั่วถึง ให้มีการป้องกันและควบคุมการแพร่ระบาดของโรคติดต่อต่างๆ อย่างรวดเร็ว</w:t>
      </w:r>
    </w:p>
    <w:p w:rsidR="00823C1A" w:rsidRPr="00112A1C" w:rsidRDefault="00702560" w:rsidP="009D6EB8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สงเคราะห์และดูแลเกี่ยวกับสวัสดิการของผู้ด้อยโอกาสอย่างทั่วถึง</w:t>
      </w:r>
    </w:p>
    <w:p w:rsidR="00823C1A" w:rsidRPr="00112A1C" w:rsidRDefault="00702560" w:rsidP="009D6EB8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ด้านการเมือง - การบริหาร 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สภาพปัญหา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ประชาชนขาดการส่งเสริมและให้ความรู้จากทางราชการ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ประชาชนขาดความรู้ความเข้าใจ ตลอดจนการมีส่วนร่วมทางการเมืองน้อย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งบประมาณไม่เพียงพอต่อการบริหารพัฒนา แก้ไขปัญหาในพื้นที่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การซื้อสิทธิขายเสียงในพื้นที่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บุคลากรโดยเฉพาะพนักงานจ้างไม่มีประสิทธิภาพในการปฏิบัติงานขาดความรับผิดชอบขาดการพัฒนาบุคลากร</w:t>
      </w:r>
    </w:p>
    <w:p w:rsidR="00823C1A" w:rsidRPr="00112A1C" w:rsidRDefault="00702560" w:rsidP="009D6EB8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ปัญหาด้านไฟฟ้าและระบบโทรคมนาคม เช่น ไฟฟ้าดับบ่อยมาก ปัญหาโทรศัพท์เสีย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จัดการอบรมศึกษาดูงานให้แก่ผู้บริหาร สมาชิกสภาองค์การบริหารส่วนตำบล พนักงานส่วนตำบล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 พนักงานจ้าง เพื่อเปิดวิสัยทัศน์ พัฒนาทักษะในการทำงาน</w:t>
      </w:r>
    </w:p>
    <w:p w:rsidR="00823C1A" w:rsidRPr="00112A1C" w:rsidRDefault="00702560" w:rsidP="009D6EB8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ส่งเสริมให้ประชาชนมีส่วนร่วมทางการเมือง มีส่วนร่วมกับภาคส่วนราชการ รณรงค์แก้ไขปัญหาการซื้อสิทธิ์ขายเสียง</w:t>
      </w:r>
    </w:p>
    <w:p w:rsidR="00823C1A" w:rsidRPr="00112A1C" w:rsidRDefault="00702560" w:rsidP="009D6EB8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จัดอบรมให้ประชาชนในพื้นที่มีความรู้ความเข้าใจในบทบาท อำนาจหน้าที่ ขององค์การบริหารส่วนตำบล </w:t>
      </w:r>
    </w:p>
    <w:p w:rsidR="00823C1A" w:rsidRPr="00112A1C" w:rsidRDefault="00702560" w:rsidP="009D6EB8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บริหา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รจัดการการสรรหาพนักงานเจ้าหน้าที่ให้เป็นไปด้วยความบริสุทธิ์ยุติธรรม โดยความเสมอภาคและเท่าเทียม เพื่อให้ได้บุคลากรที่มีคุณภาพ มีความรับผิดชอบในหน้าที่การงาน</w:t>
      </w:r>
    </w:p>
    <w:p w:rsidR="00823C1A" w:rsidRDefault="00702560" w:rsidP="009D6EB8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ประสานหน่วยงานที่เกี่ยวข้องแก้ไขปัญหาระยะยาว เช่น การไฟฟ้าส่วนภูมิภาค </w:t>
      </w:r>
      <w:r w:rsidRPr="00112A1C">
        <w:rPr>
          <w:rFonts w:ascii="TH SarabunIT๙" w:hAnsi="TH SarabunIT๙" w:cs="TH SarabunIT๙"/>
          <w:w w:val="98"/>
          <w:sz w:val="32"/>
          <w:szCs w:val="32"/>
        </w:rPr>
        <w:t>TOT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 เขตที่อยู่ในความรับผิดชอบ </w:t>
      </w:r>
    </w:p>
    <w:p w:rsidR="00BF4ED0" w:rsidRDefault="00BF4ED0" w:rsidP="00BF4ED0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Pr="00112A1C" w:rsidRDefault="00BF4ED0" w:rsidP="00BF4ED0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p w:rsidR="00823C1A" w:rsidRPr="00112A1C" w:rsidRDefault="00702560" w:rsidP="009D6EB8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lastRenderedPageBreak/>
        <w:t>ด้านทรัพยากรธรรมชาติและสิ่งแวดล้อม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สภาพปัญหา</w:t>
      </w:r>
    </w:p>
    <w:p w:rsidR="00823C1A" w:rsidRPr="00112A1C" w:rsidRDefault="00702560" w:rsidP="009D6EB8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ประชาชนขาดความรู้ความเข้าใจถึงผลกระทบที่เกิดจากการทำลายทรัพยากรธรรมชาติและสิ่งแวดล้อม </w:t>
      </w:r>
    </w:p>
    <w:p w:rsidR="00823C1A" w:rsidRPr="00112A1C" w:rsidRDefault="00702560" w:rsidP="009D6EB8">
      <w:pPr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ปัญหาขยะล้นเมือง ไม่มีสถานที่สำหรับกำจัดขยะ</w:t>
      </w:r>
    </w:p>
    <w:p w:rsidR="00823C1A" w:rsidRPr="00112A1C" w:rsidRDefault="00702560" w:rsidP="009D6EB8">
      <w:pPr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ปัญหาการออกเอกสารสิทธิ์ที่ดินทำกินและที่ดินอยู่อาศัย</w:t>
      </w:r>
    </w:p>
    <w:p w:rsidR="00823C1A" w:rsidRPr="00112A1C" w:rsidRDefault="00702560" w:rsidP="00823C1A">
      <w:pPr>
        <w:spacing w:after="0" w:line="240" w:lineRule="auto"/>
        <w:ind w:left="2160" w:hanging="36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15"/>
        </w:numPr>
        <w:spacing w:after="0" w:line="240" w:lineRule="auto"/>
        <w:ind w:left="216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จัดกิจกรรมรณรงค์และให้ความรู้แก่ประชาชนให้มีจิตสำนึกร่วมในการรักษาทรัพยากร ธรรมชาติและสิ่งแวดล้อม</w:t>
      </w:r>
    </w:p>
    <w:p w:rsidR="00823C1A" w:rsidRPr="00112A1C" w:rsidRDefault="00702560" w:rsidP="009D6EB8">
      <w:pPr>
        <w:numPr>
          <w:ilvl w:val="0"/>
          <w:numId w:val="15"/>
        </w:numPr>
        <w:spacing w:after="0" w:line="240" w:lineRule="auto"/>
        <w:ind w:left="216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ประสานงานเทศบาลนครตรัง อบจ.ตรังเพื่อหาทางแก้ไขและกำจัดขยะ</w:t>
      </w:r>
    </w:p>
    <w:p w:rsidR="00823C1A" w:rsidRPr="00112A1C" w:rsidRDefault="00702560" w:rsidP="009D6EB8">
      <w:pPr>
        <w:numPr>
          <w:ilvl w:val="0"/>
          <w:numId w:val="15"/>
        </w:numPr>
        <w:spacing w:after="0" w:line="240" w:lineRule="auto"/>
        <w:ind w:left="2160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ดำเนินการต่อสู้ เรียกร้องการออกเอกสารสิทธิ์ให้ผู้ที่ครอบครองที่ดินอย่างถูกต้อง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ab/>
      </w:r>
    </w:p>
    <w:p w:rsidR="00823C1A" w:rsidRPr="00112A1C" w:rsidRDefault="00702560" w:rsidP="00823C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w w:val="98"/>
          <w:sz w:val="34"/>
          <w:szCs w:val="34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๖.  การศึกษา</w:t>
      </w:r>
    </w:p>
    <w:p w:rsidR="00823C1A" w:rsidRPr="00112A1C" w:rsidRDefault="00702560" w:rsidP="00823C1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สภาพปัญ</w:t>
      </w: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หา</w:t>
      </w:r>
    </w:p>
    <w:p w:rsidR="00823C1A" w:rsidRPr="00112A1C" w:rsidRDefault="00702560" w:rsidP="009D6EB8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ขาดแคลนวัสดุอุปกรณ์การเรียนการสอน </w:t>
      </w:r>
    </w:p>
    <w:p w:rsidR="00823C1A" w:rsidRPr="00112A1C" w:rsidRDefault="00702560" w:rsidP="009D6EB8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เยาวชนได้รับการศึกษาแค่ภาคบังคับแล้วไม่ได้ศึกษาต่อ</w:t>
      </w:r>
    </w:p>
    <w:p w:rsidR="00823C1A" w:rsidRPr="00112A1C" w:rsidRDefault="00702560" w:rsidP="009D6EB8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ผู้ปกครองส่งบุตรหลานไปเรียนโรงเรียนในเมือง จนโรงเรียนในพื้นที่มีนักเรียนลดลงเสี่ยงจะถูกยุบโรงเรียน</w:t>
      </w:r>
    </w:p>
    <w:p w:rsidR="00823C1A" w:rsidRPr="00112A1C" w:rsidRDefault="00702560" w:rsidP="009D6EB8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เยาวชนมีพฤติกรรมย่อหย่อนในศีลธรรมอันดีงาม ขาดระเบียบวินัย 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วิ่งตามกระแสสังคม </w:t>
      </w:r>
      <w:r w:rsidR="00901E64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ที่เป็นตัวอย่างที่ไม่ดีในสังคม</w:t>
      </w:r>
    </w:p>
    <w:p w:rsidR="00823C1A" w:rsidRPr="00112A1C" w:rsidRDefault="00702560" w:rsidP="009D6EB8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ประชาชนละเลยต่อประเพณี วัฒนธรรม ภูมิปัญญาท้องถิ่นอันดีงาม</w:t>
      </w:r>
    </w:p>
    <w:p w:rsidR="00823C1A" w:rsidRPr="00112A1C" w:rsidRDefault="00702560" w:rsidP="00823C1A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ความต้องการ</w:t>
      </w:r>
    </w:p>
    <w:p w:rsidR="00823C1A" w:rsidRPr="00112A1C" w:rsidRDefault="00702560" w:rsidP="009D6EB8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สนับสนุนให้มีทุนการศึกษาสำหรับนักเรียนที่เรียนดีแต่ยากจน</w:t>
      </w:r>
    </w:p>
    <w:p w:rsidR="00823C1A" w:rsidRPr="00112A1C" w:rsidRDefault="00702560" w:rsidP="009D6EB8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 xml:space="preserve">สนับสนุนวัสดุอุปกรณ์ทางการศึกษาที่ทันสมัย </w:t>
      </w: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พัฒนาระบบการเรียนการสอนให้ก้าวหน้าทัดเทียมโรงเรียนในเมืองหรือเอกชน</w:t>
      </w:r>
    </w:p>
    <w:p w:rsidR="00823C1A" w:rsidRPr="00112A1C" w:rsidRDefault="00702560" w:rsidP="009D6EB8">
      <w:pPr>
        <w:numPr>
          <w:ilvl w:val="0"/>
          <w:numId w:val="17"/>
        </w:numPr>
        <w:spacing w:after="0" w:line="240" w:lineRule="auto"/>
        <w:ind w:left="2154" w:hanging="357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112A1C">
        <w:rPr>
          <w:rFonts w:ascii="TH SarabunIT๙" w:hAnsi="TH SarabunIT๙" w:cs="TH SarabunIT๙"/>
          <w:w w:val="98"/>
          <w:sz w:val="32"/>
          <w:szCs w:val="32"/>
          <w:cs/>
        </w:rPr>
        <w:t>ฟื้นฟู ส่งเสริม และสนับสนุนด้านการศาสนา ศิลปวัฒนธรรม ประเพณี และภูมิปัญญาท้องถิ่น</w:t>
      </w:r>
    </w:p>
    <w:p w:rsidR="00786B43" w:rsidRDefault="00786B43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BF4ED0" w:rsidRPr="00112A1C" w:rsidRDefault="00BF4ED0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center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  <w:cs/>
        </w:rPr>
        <w:lastRenderedPageBreak/>
        <w:t>การวิเคราะห์อัตรากำลังค</w:t>
      </w:r>
      <w:r w:rsidR="003558F4"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  <w:cs/>
        </w:rPr>
        <w:t>นในองค์การบริหารส่วนตำบลโคกสะบ้า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  <w:cs/>
        </w:rPr>
        <w:t xml:space="preserve"> 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center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u w:val="single"/>
          <w:cs/>
        </w:rPr>
        <w:t>แบบบันได 8 ขั้น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spacing w:val="-4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noProof/>
          <w:spacing w:val="-4"/>
          <w:w w:val="98"/>
          <w:sz w:val="32"/>
          <w:szCs w:val="32"/>
        </w:rPr>
        <w:drawing>
          <wp:inline distT="0" distB="0" distL="0" distR="0">
            <wp:extent cx="6262778" cy="2829464"/>
            <wp:effectExtent l="0" t="0" r="5080" b="0"/>
            <wp:docPr id="125" name="ไดอะแกรม 1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81388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</w:r>
    </w:p>
    <w:p w:rsidR="0081388A" w:rsidRPr="00BF4ED0" w:rsidRDefault="0081388A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16"/>
          <w:szCs w:val="16"/>
        </w:rPr>
      </w:pPr>
    </w:p>
    <w:p w:rsidR="0054134A" w:rsidRPr="00A07FFC" w:rsidRDefault="00702560" w:rsidP="00E7187C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b/>
          <w:bCs/>
          <w:spacing w:val="-4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 xml:space="preserve">บันไดขั้นที่ 1 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>การวางแผนงาน</w:t>
      </w:r>
    </w:p>
    <w:p w:rsidR="0054134A" w:rsidRPr="00A07FFC" w:rsidRDefault="00702560" w:rsidP="00BF4ED0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</w:r>
      <w:r w:rsidR="00126955"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>องค์การบริหารส่วนตำบล</w:t>
      </w:r>
      <w:r w:rsidR="00126955" w:rsidRPr="00A07FFC">
        <w:rPr>
          <w:rFonts w:ascii="TH SarabunIT๙" w:hAnsi="TH SarabunIT๙" w:cs="TH SarabunIT๙" w:hint="cs"/>
          <w:b/>
          <w:bCs/>
          <w:spacing w:val="-4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 xml:space="preserve">แต่งตั้งคณะกรรมการจัดทำแผนอัตรากำลัง </w:t>
      </w:r>
      <w:r w:rsidR="00DD3DEE"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>3 ปี เพื่อพิจารณากรอบอัตรากำลัง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 xml:space="preserve">ของบุคลากรในสังกัด ประกอบด้วย 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</w:r>
    </w:p>
    <w:p w:rsidR="0054134A" w:rsidRPr="00A07FFC" w:rsidRDefault="00702560" w:rsidP="00BF4ED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องค์การบริหารส่วนตำบล</w:t>
      </w:r>
      <w:r w:rsidR="00DD3DEE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ได้แต่งตั้งคณะกรรมการจัดทําแผนอัตร</w:t>
      </w:r>
      <w:r w:rsidR="00126955" w:rsidRPr="00A07FFC">
        <w:rPr>
          <w:rFonts w:ascii="TH SarabunIT๙" w:hAnsi="TH SarabunIT๙" w:cs="TH SarabunIT๙"/>
          <w:w w:val="98"/>
          <w:sz w:val="32"/>
          <w:szCs w:val="32"/>
          <w:cs/>
        </w:rPr>
        <w:t>ากําลัง ๓ ปี  ประจำปี งบประมาณ</w:t>
      </w:r>
      <w:r w:rsidR="00126955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="00126955" w:rsidRPr="00A07FFC">
        <w:rPr>
          <w:rFonts w:ascii="TH SarabunIT๙" w:hAnsi="TH SarabunIT๙" w:cs="TH SarabunIT๙"/>
          <w:w w:val="98"/>
          <w:sz w:val="32"/>
          <w:szCs w:val="32"/>
          <w:cs/>
        </w:rPr>
        <w:t>๒๕๖</w:t>
      </w:r>
      <w:r w:rsidR="00DD3DEE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– </w:t>
      </w:r>
      <w:r w:rsidR="00DD3DEE" w:rsidRPr="00A07FFC">
        <w:rPr>
          <w:rFonts w:ascii="TH SarabunIT๙" w:hAnsi="TH SarabunIT๙" w:cs="TH SarabunIT๙"/>
          <w:w w:val="98"/>
          <w:sz w:val="32"/>
          <w:szCs w:val="32"/>
          <w:cs/>
        </w:rPr>
        <w:t>๒๕๖</w:t>
      </w:r>
      <w:r w:rsidR="00DD3DEE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9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ซึ่งประกอบด้วย</w:t>
      </w:r>
    </w:p>
    <w:p w:rsidR="0054134A" w:rsidRPr="00A34D48" w:rsidRDefault="00702560" w:rsidP="00E7187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w w:val="98"/>
          <w:sz w:val="12"/>
          <w:szCs w:val="1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</w:t>
      </w:r>
    </w:p>
    <w:p w:rsidR="0054134A" w:rsidRPr="00A07FFC" w:rsidRDefault="00702560" w:rsidP="00E7187C">
      <w:pPr>
        <w:tabs>
          <w:tab w:val="left" w:pos="567"/>
          <w:tab w:val="left" w:pos="851"/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1  นายกองค์ก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ารบริหารส่วนตำบล      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ประธาน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กรรมการ</w:t>
      </w:r>
    </w:p>
    <w:p w:rsidR="0054134A" w:rsidRPr="00A07FFC" w:rsidRDefault="00702560" w:rsidP="00E7187C">
      <w:pPr>
        <w:tabs>
          <w:tab w:val="left" w:pos="567"/>
          <w:tab w:val="left" w:pos="851"/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2 </w:t>
      </w:r>
      <w:r w:rsidR="00DD3DEE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>ปลัดองค์การบริหารส่วนตำบล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กรรมการ </w:t>
      </w:r>
    </w:p>
    <w:p w:rsidR="0054134A" w:rsidRPr="00A07FFC" w:rsidRDefault="00702560" w:rsidP="00E7187C">
      <w:pPr>
        <w:tabs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3  ผู้อ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>ำนวยการกองคลัง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     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กรรมการ</w:t>
      </w:r>
    </w:p>
    <w:p w:rsidR="0054134A" w:rsidRPr="00A07FFC" w:rsidRDefault="00702560" w:rsidP="00E7187C">
      <w:pPr>
        <w:tabs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126955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4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ผู้อำนวยการกองช่าง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กรรมการ</w:t>
      </w:r>
    </w:p>
    <w:p w:rsidR="0054134A" w:rsidRPr="00A07FFC" w:rsidRDefault="00702560" w:rsidP="00E7187C">
      <w:pPr>
        <w:tabs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w w:val="98"/>
          <w:sz w:val="32"/>
          <w:szCs w:val="32"/>
        </w:rPr>
        <w:tab/>
      </w:r>
      <w:r w:rsidR="00126955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5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ผู้อำนวยการ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>กองการศึกษา ศาสนาและวัฒนธรรม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กรรมการ</w:t>
      </w:r>
    </w:p>
    <w:p w:rsidR="0054134A" w:rsidRPr="00A07FFC" w:rsidRDefault="00702560" w:rsidP="00E7187C">
      <w:pPr>
        <w:tabs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126955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6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หัวหน้าสำนักปลัด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กรรมการ/เลขานุการ</w:t>
      </w:r>
    </w:p>
    <w:p w:rsidR="0054134A" w:rsidRPr="00A07FFC" w:rsidRDefault="00702560" w:rsidP="00E7187C">
      <w:pPr>
        <w:tabs>
          <w:tab w:val="left" w:pos="1560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</w:rPr>
        <w:tab/>
      </w:r>
      <w:r w:rsidR="00126955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นักทรัพยากรบุคคล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ผู้ข่วยเลขานุการ</w:t>
      </w:r>
    </w:p>
    <w:p w:rsidR="0054134A" w:rsidRPr="00A07FFC" w:rsidRDefault="00702560" w:rsidP="00E7187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คณะกรรมการที่ได้รับการแต่งตั้งมีหน้าที่  ดังต่อไปนี้</w:t>
      </w:r>
    </w:p>
    <w:p w:rsidR="0054134A" w:rsidRPr="00A07FFC" w:rsidRDefault="00702560" w:rsidP="00E7187C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1. วิเคราะห์ภารกิจ  อํานาจหน้าที่ความรับผิดชอบ</w:t>
      </w:r>
      <w:r w:rsidR="00A52E73" w:rsidRPr="00A07FFC">
        <w:rPr>
          <w:rFonts w:ascii="TH SarabunIT๙" w:hAnsi="TH SarabunIT๙" w:cs="TH SarabunIT๙"/>
          <w:w w:val="98"/>
          <w:sz w:val="32"/>
          <w:szCs w:val="32"/>
          <w:cs/>
        </w:rPr>
        <w:t>ขององค์การบริหารส่วนตำบล</w:t>
      </w:r>
      <w:r w:rsidR="00A52E73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โคกสะบ้า       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ตามกฎหมายจัดตั้งองค์กรปกครองส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วนท้องถิ่น  และตามพระราชบัญญัติกําหนดแผนและขั้นตอนการกระจาย อํานาจให้แก่องค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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กรปกครองส่วนท้องถิ่น พ.ศ.๒๕๔๒  ตลอดจนกฎหมา</w:t>
      </w:r>
      <w:r w:rsidR="00567BC7" w:rsidRPr="00A07FFC">
        <w:rPr>
          <w:rFonts w:ascii="TH SarabunIT๙" w:hAnsi="TH SarabunIT๙" w:cs="TH SarabunIT๙"/>
          <w:w w:val="98"/>
          <w:sz w:val="32"/>
          <w:szCs w:val="32"/>
          <w:cs/>
        </w:rPr>
        <w:t>ยอื่นให้สอดคล้องกับแผนพัฒนา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เศรษฐกิจและสังคมแห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งชาติ แผนพัฒนาจังหวัด แผนพัฒนาอําเภอ แ</w:t>
      </w:r>
      <w:r w:rsidR="00567BC7" w:rsidRPr="00A07FFC">
        <w:rPr>
          <w:rFonts w:ascii="TH SarabunIT๙" w:hAnsi="TH SarabunIT๙" w:cs="TH SarabunIT๙"/>
          <w:w w:val="98"/>
          <w:sz w:val="32"/>
          <w:szCs w:val="32"/>
          <w:cs/>
        </w:rPr>
        <w:t>ผนพัฒนาตําบล นโยบายผู้บริหารและ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สภาพปัญหา</w:t>
      </w:r>
      <w:r w:rsidR="00567BC7" w:rsidRPr="00A07FFC">
        <w:rPr>
          <w:rFonts w:ascii="TH SarabunIT๙" w:hAnsi="TH SarabunIT๙" w:cs="TH SarabunIT๙"/>
          <w:w w:val="98"/>
          <w:sz w:val="32"/>
          <w:szCs w:val="32"/>
          <w:cs/>
        </w:rPr>
        <w:t>ขององค์การบริหารส่วนตำบล</w:t>
      </w:r>
      <w:r w:rsidR="00567BC7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</w:p>
    <w:p w:rsidR="0054134A" w:rsidRPr="00A07FFC" w:rsidRDefault="00702560" w:rsidP="00E7187C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ab/>
        <w:t xml:space="preserve">2. กําหนดโครงสร้างการแบ่งส่วนราชการภายในและการจัดระบบงาน เพื่อรองรับภารกิจ </w:t>
      </w:r>
      <w:r w:rsidR="0003081F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ตามอํานาจหน้าที่ความรับผิดชอบ ให้สามารถแก้ปัญหาขององค์การบริหารส่วนตำบล </w:t>
      </w:r>
      <w:r w:rsidR="0003081F" w:rsidRPr="00A07FFC">
        <w:rPr>
          <w:rFonts w:ascii="TH SarabunIT๙" w:hAnsi="TH SarabunIT๙" w:cs="TH SarabunIT๙"/>
          <w:w w:val="98"/>
          <w:sz w:val="32"/>
          <w:szCs w:val="32"/>
          <w:cs/>
        </w:rPr>
        <w:t>ไดอยางมีประสิทธิภาพและตอบสนอง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ความต้องการของประชาชน</w:t>
      </w:r>
    </w:p>
    <w:p w:rsidR="0054134A" w:rsidRPr="00A07FFC" w:rsidRDefault="00702560" w:rsidP="00E7187C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3. กําหนดตําแห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น่งในสายงานต่างๆ จํานวนตําแห</w:t>
      </w:r>
      <w:r w:rsidR="0003081F" w:rsidRPr="00A07FFC">
        <w:rPr>
          <w:rFonts w:ascii="TH SarabunIT๙" w:hAnsi="TH SarabunIT๙" w:cs="TH SarabunIT๙"/>
          <w:w w:val="98"/>
          <w:sz w:val="32"/>
          <w:szCs w:val="32"/>
          <w:cs/>
        </w:rPr>
        <w:t>นง และระดับตําแหนง ใหเหมาะสม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กับภาระหน้าที่ความรับผิดชอบ ปริมาณงาน และคุณภาพของงาน รวมทั้งสร้างความก้าวหน้าในสายอาชีพของ</w:t>
      </w:r>
      <w:r w:rsidR="0003081F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กลุ่มงานต่างๆ</w:t>
      </w:r>
    </w:p>
    <w:p w:rsidR="0054134A" w:rsidRPr="00A07FFC" w:rsidRDefault="00702560" w:rsidP="00E7187C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๔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.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กําหนดความต้องการพนักงานจ้า</w:t>
      </w:r>
      <w:r w:rsidR="0003081F" w:rsidRPr="00A07FFC">
        <w:rPr>
          <w:rFonts w:ascii="TH SarabunIT๙" w:hAnsi="TH SarabunIT๙" w:cs="TH SarabunIT๙"/>
          <w:w w:val="98"/>
          <w:sz w:val="32"/>
          <w:szCs w:val="32"/>
          <w:cs/>
        </w:rPr>
        <w:t>งในองค์การบริหารส่วนตำบล</w:t>
      </w:r>
      <w:r w:rsidR="0003081F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โดยให้หัวหน้า</w:t>
      </w:r>
      <w:r w:rsidR="0003081F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</w:t>
      </w:r>
      <w:r w:rsidR="0003081F" w:rsidRPr="00A07FFC">
        <w:rPr>
          <w:rFonts w:ascii="TH SarabunIT๙" w:hAnsi="TH SarabunIT๙" w:cs="TH SarabunIT๙"/>
          <w:w w:val="98"/>
          <w:sz w:val="32"/>
          <w:szCs w:val="32"/>
          <w:cs/>
        </w:rPr>
        <w:t>ส่วน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ราชการเข้ามามีส่วนร่วม เพื่อกําหนดความจําเป็นและความต้องการในการใช้พนักงานจ้างให้ตรงกับภารกิจและ อำนาจหน้าที่ที่ต้องปฏิบัติอย่างแท้จริง และต้องคํานึงถึงโครงสร้างส่วนร</w:t>
      </w:r>
      <w:r w:rsidR="00E7187C" w:rsidRPr="00A07FFC">
        <w:rPr>
          <w:rFonts w:ascii="TH SarabunIT๙" w:hAnsi="TH SarabunIT๙" w:cs="TH SarabunIT๙"/>
          <w:w w:val="98"/>
          <w:sz w:val="32"/>
          <w:szCs w:val="32"/>
          <w:cs/>
        </w:rPr>
        <w:t>าชการ และพนักงานส่วนตำบล ลูกจา</w:t>
      </w:r>
      <w:r w:rsidR="00E7187C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ง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ประจําในองค์การบริหารส่วนตำบล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ประกอบการกําหนดประเภทตําแหน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งพนักงานจ้าง</w:t>
      </w:r>
    </w:p>
    <w:p w:rsidR="0054134A" w:rsidRPr="00A07FFC" w:rsidRDefault="00702560" w:rsidP="00E7187C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</w:rPr>
        <w:tab/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๕.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กําหนดประเภทตําแหน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งพนักงานจ้าง จํานวนตําแหน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งให้เหมาะสมกับภารกิจ อํานาจ หน้าที่ ความรับผิดชอบ ปริมาณงานและคุณภาพของงานให้เหมาะสมกับโครงสร้างส่วนราชการขององค์การบริหารส่วนตำบล</w:t>
      </w:r>
      <w:r w:rsidR="00E7187C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</w:p>
    <w:p w:rsidR="0054134A" w:rsidRPr="00A07FFC" w:rsidRDefault="00702560" w:rsidP="00E7187C">
      <w:pPr>
        <w:tabs>
          <w:tab w:val="left" w:pos="156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๖. จัดทํากรอบอัตรากําลัง ๓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ป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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โดยภาระค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าใช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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จ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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ายด</w:t>
      </w:r>
      <w:r w:rsidR="00E7187C" w:rsidRPr="00A07FFC">
        <w:rPr>
          <w:rFonts w:ascii="TH SarabunIT๙" w:hAnsi="TH SarabunIT๙" w:cs="TH SarabunIT๙"/>
          <w:w w:val="98"/>
          <w:sz w:val="32"/>
          <w:szCs w:val="32"/>
          <w:cs/>
        </w:rPr>
        <w:t>านการบริหารงานบุคคลตองไมเกิ</w:t>
      </w:r>
      <w:r w:rsidR="00E7187C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น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ร้อยละสี่สิบของงบประมาณรายจ่าย</w:t>
      </w:r>
    </w:p>
    <w:p w:rsidR="0054134A" w:rsidRPr="00A07FFC" w:rsidRDefault="00702560" w:rsidP="00E7187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๗. ให้พนักงานส่วนตำบล และพนักงานจ้างทุกคน ได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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รับการพัฒนาความรู้ ความสามารถอย่างน้อยปีละ ๑ ครั้ง</w:t>
      </w:r>
    </w:p>
    <w:p w:rsidR="0054134A" w:rsidRPr="00A07FFC" w:rsidRDefault="0054134A" w:rsidP="00E7187C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  <w:t>บันไดขั้นที่ 2 การพิจารณานโยบายการบริหารกำลังคนภาครัฐ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ในการจัดทำแผนอัตรากำลัง 3 ปี ขององค์การบริหารส่วนตำบล</w:t>
      </w:r>
      <w:r w:rsidR="00126955"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จัดทำตามประกาศคณะกรรม</w:t>
      </w:r>
      <w:r w:rsidR="00F91F46"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การพนักงานส่วนตำบลจังหวัด</w:t>
      </w:r>
      <w:r w:rsidR="00F91F46"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ตรัง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เรื่อง  หลักเกณฑ์และเงื่อนไขการบริหารงานบุคคลขององค์การบริห</w:t>
      </w:r>
      <w:r w:rsidR="00F91F46"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ารส่วนตำบล ลงวันที่  2</w:t>
      </w:r>
      <w:r w:rsidR="00F91F46"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4</w:t>
      </w:r>
      <w:r w:rsidR="00F91F46"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</w:t>
      </w:r>
      <w:r w:rsidR="00F91F46"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ตุลาคม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2545 และที่แก้ไขเพิ่มเติมถึงฉบับปัจจุบัน และการจัดทำแ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ผนอัตรากำลัง 3 ปี ประจำปีงบประมาณ 2567 – 2569 ใช้หลักการดำเนินการควบคู่กับหนังสือสำนักงาน ก.จ.  ก.ท. และ ก.อบ</w:t>
      </w:r>
      <w:r w:rsidR="00E7187C"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ต. ที่ มท 0809.2/ว 36 ลงวันที่ 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10 มีนาคม 2566  เรื่อง การจัดทำแผนอัตรากำลัง 3 ปี ประจำปีงบประมาณ พ.ศ.2567 – 2569 เพื่อให้องค์การบริหารส่วนตำบล</w:t>
      </w:r>
      <w:r w:rsidR="00F91F46"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ประกอบนโยบายการพัฒนาของผู้บริหาร </w:t>
      </w:r>
      <w:r w:rsidR="0089167B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มุ่งเน้นให้การคมนาคมมีความสะดวก รวดเร็ว ประชาชนมีอาชีพและมีรายได้พอเพียง ประชาชนมีคุณภาพชีวิตที่ดี สังคมและชุมชนมีความเข้มแข็งและเป็นระเบียบ สิ่งแวดล้อมดีไม่มีมลภาวะ พัฒนามาตรฐานการปฏิบัติงานเพื่อบริการประชาชนและการบริหารจัดการที่ดี</w:t>
      </w:r>
    </w:p>
    <w:p w:rsidR="0054134A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  <w:tab/>
        <w:t xml:space="preserve"># 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u w:val="single"/>
          <w:cs/>
          <w:lang w:val="x-none" w:eastAsia="ko-KR"/>
        </w:rPr>
        <w:t xml:space="preserve">ยุทธศาสตร์ที่  1  </w:t>
      </w:r>
      <w:r w:rsidR="006303D8" w:rsidRPr="00A07FFC">
        <w:rPr>
          <w:rFonts w:ascii="TH SarabunIT๙" w:eastAsia="Batang" w:hAnsi="TH SarabunIT๙" w:cs="TH SarabunIT๙" w:hint="cs"/>
          <w:b/>
          <w:bCs/>
          <w:w w:val="98"/>
          <w:sz w:val="32"/>
          <w:szCs w:val="32"/>
          <w:u w:val="single"/>
          <w:cs/>
          <w:lang w:val="x-none" w:eastAsia="ko-KR"/>
        </w:rPr>
        <w:t>ยุทธ์ศาสตร์การพัฒนาด้านโครงสร้างพื้นฐาน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  <w:t xml:space="preserve"> #</w:t>
      </w:r>
    </w:p>
    <w:p w:rsidR="006303D8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  <w:t xml:space="preserve">- </w:t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 xml:space="preserve">ก่อสร้าง ปรับปรุง บำรุงรักษา ถนน สะพาน ทางเท้า ระบบระบายน้ำ </w:t>
      </w:r>
    </w:p>
    <w:p w:rsidR="006303D8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  <w:t xml:space="preserve">- </w:t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 xml:space="preserve">ให้มีและบำรุงการไฟฟ้าหรือแสงสว่าง </w:t>
      </w:r>
    </w:p>
    <w:p w:rsidR="006303D8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  <w:t xml:space="preserve">- การก่อสร้าง บำรุงรักษาแหล่งน้ำเพื่ออุปโภค บริโภคและการเกษตร </w:t>
      </w:r>
    </w:p>
    <w:p w:rsidR="0054134A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ab/>
        <w:t>- ประสานและสนับสนุนบริการด้านการสื่อสารที่ทันสมัย สะดวก รวดเร็ว</w:t>
      </w:r>
    </w:p>
    <w:p w:rsidR="0054134A" w:rsidRPr="00A07FFC" w:rsidRDefault="00702560" w:rsidP="0054134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rPr>
          <w:rFonts w:ascii="TH SarabunIT๙" w:eastAsia="Batang" w:hAnsi="TH SarabunIT๙" w:cs="TH SarabunIT๙"/>
          <w:b/>
          <w:bCs/>
          <w:w w:val="98"/>
          <w:sz w:val="32"/>
          <w:szCs w:val="32"/>
          <w:cs/>
          <w:lang w:val="x-none" w:eastAsia="ko-KR"/>
        </w:rPr>
      </w:pP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  <w:t xml:space="preserve"># 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u w:val="single"/>
          <w:cs/>
          <w:lang w:val="x-none" w:eastAsia="ko-KR"/>
        </w:rPr>
        <w:t xml:space="preserve">ยุทธศาสตร์ที่ 2  </w:t>
      </w:r>
      <w:r w:rsidR="006303D8" w:rsidRPr="00A07FFC">
        <w:rPr>
          <w:rFonts w:ascii="TH SarabunIT๙" w:eastAsia="Batang" w:hAnsi="TH SarabunIT๙" w:cs="TH SarabunIT๙" w:hint="cs"/>
          <w:b/>
          <w:bCs/>
          <w:w w:val="98"/>
          <w:sz w:val="32"/>
          <w:szCs w:val="32"/>
          <w:u w:val="single"/>
          <w:cs/>
          <w:lang w:val="x-none" w:eastAsia="ko-KR"/>
        </w:rPr>
        <w:t>ยุทธ์ศาสตร์การพัฒนาด้านเศรษฐกิจ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cs/>
          <w:lang w:val="x-none" w:eastAsia="ko-KR"/>
        </w:rPr>
        <w:t xml:space="preserve"> 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lang w:val="x-none" w:eastAsia="ko-KR"/>
        </w:rPr>
        <w:t>#</w:t>
      </w:r>
      <w:r w:rsidRPr="00A07FFC">
        <w:rPr>
          <w:rFonts w:ascii="TH SarabunIT๙" w:eastAsia="Batang" w:hAnsi="TH SarabunIT๙" w:cs="TH SarabunIT๙"/>
          <w:b/>
          <w:bCs/>
          <w:w w:val="98"/>
          <w:sz w:val="32"/>
          <w:szCs w:val="32"/>
          <w:cs/>
          <w:lang w:val="x-none" w:eastAsia="ko-KR"/>
        </w:rPr>
        <w:t xml:space="preserve"> </w:t>
      </w:r>
    </w:p>
    <w:p w:rsidR="0054134A" w:rsidRDefault="00702560" w:rsidP="006303D8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</w:r>
      <w:r w:rsidRPr="00A07FFC">
        <w:rPr>
          <w:rFonts w:ascii="TH SarabunIT๙" w:eastAsia="Batang" w:hAnsi="TH SarabunIT๙" w:cs="TH SarabunIT๙"/>
          <w:w w:val="98"/>
          <w:sz w:val="32"/>
          <w:szCs w:val="32"/>
          <w:cs/>
          <w:lang w:val="x-none" w:eastAsia="ko-KR"/>
        </w:rPr>
        <w:tab/>
        <w:t xml:space="preserve">- </w:t>
      </w:r>
      <w:r w:rsidR="006303D8" w:rsidRPr="00A07FFC">
        <w:rPr>
          <w:rFonts w:ascii="TH SarabunIT๙" w:eastAsia="Batang" w:hAnsi="TH SarabunIT๙" w:cs="TH SarabunIT๙" w:hint="cs"/>
          <w:w w:val="98"/>
          <w:sz w:val="32"/>
          <w:szCs w:val="32"/>
          <w:cs/>
          <w:lang w:val="x-none" w:eastAsia="ko-KR"/>
        </w:rPr>
        <w:t>การสนับสนุนและส่งเสริมการประกอบอาชีพ รายได้ การผลิต การจำหน่ายและการรวมกลุ่มของเกษตรกร</w:t>
      </w:r>
    </w:p>
    <w:p w:rsidR="00BF4ED0" w:rsidRPr="00A07FFC" w:rsidRDefault="00BF4ED0" w:rsidP="006303D8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w w:val="98"/>
          <w:sz w:val="32"/>
          <w:szCs w:val="32"/>
          <w:lang w:val="x-none" w:eastAsia="ko-KR"/>
        </w:rPr>
      </w:pPr>
    </w:p>
    <w:p w:rsidR="0054134A" w:rsidRPr="00A07FFC" w:rsidRDefault="00702560" w:rsidP="0054134A">
      <w:pPr>
        <w:spacing w:after="0" w:line="276" w:lineRule="auto"/>
        <w:rPr>
          <w:rFonts w:ascii="TH SarabunIT๙" w:hAnsi="TH SarabunIT๙" w:cs="TH SarabunIT๙"/>
          <w:b/>
          <w:bCs/>
          <w:spacing w:val="-10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lastRenderedPageBreak/>
        <w:tab/>
      </w:r>
      <w:r w:rsidRPr="00A07FFC">
        <w:rPr>
          <w:rFonts w:ascii="TH SarabunIT๙" w:hAnsi="TH SarabunIT๙" w:cs="TH SarabunIT๙"/>
          <w:b/>
          <w:bCs/>
          <w:spacing w:val="-10"/>
          <w:w w:val="98"/>
          <w:sz w:val="32"/>
          <w:szCs w:val="32"/>
        </w:rPr>
        <w:t xml:space="preserve"># </w:t>
      </w:r>
      <w:r w:rsidR="006303D8" w:rsidRPr="00A07FFC">
        <w:rPr>
          <w:rFonts w:ascii="TH SarabunIT๙" w:hAnsi="TH SarabunIT๙" w:cs="TH SarabunIT๙"/>
          <w:b/>
          <w:bCs/>
          <w:spacing w:val="-10"/>
          <w:w w:val="98"/>
          <w:sz w:val="32"/>
          <w:szCs w:val="32"/>
          <w:u w:val="single"/>
          <w:cs/>
        </w:rPr>
        <w:t xml:space="preserve">ยุทธศาสตร์ที่ 3 </w:t>
      </w:r>
      <w:r w:rsidR="006303D8" w:rsidRPr="00A07FFC">
        <w:rPr>
          <w:rFonts w:ascii="TH SarabunIT๙" w:hAnsi="TH SarabunIT๙" w:cs="TH SarabunIT๙" w:hint="cs"/>
          <w:b/>
          <w:bCs/>
          <w:spacing w:val="-10"/>
          <w:w w:val="98"/>
          <w:sz w:val="32"/>
          <w:szCs w:val="32"/>
          <w:u w:val="single"/>
          <w:cs/>
        </w:rPr>
        <w:t>ยุทธศาสตร์การพัฒนาด้านการศึกษา ศาสนา ศิลปวัฒนธรรม และภูมิปัญญาท้องถิ่น</w:t>
      </w:r>
      <w:r w:rsidRPr="00A07FFC">
        <w:rPr>
          <w:rFonts w:ascii="TH SarabunIT๙" w:hAnsi="TH SarabunIT๙" w:cs="TH SarabunIT๙"/>
          <w:b/>
          <w:bCs/>
          <w:spacing w:val="-10"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b/>
          <w:bCs/>
          <w:spacing w:val="-10"/>
          <w:w w:val="98"/>
          <w:sz w:val="32"/>
          <w:szCs w:val="32"/>
        </w:rPr>
        <w:t>#</w:t>
      </w:r>
    </w:p>
    <w:p w:rsidR="0054134A" w:rsidRPr="00A07FFC" w:rsidRDefault="00702560" w:rsidP="006303D8">
      <w:pPr>
        <w:spacing w:after="0" w:line="276" w:lineRule="auto"/>
        <w:ind w:left="720" w:right="-33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- </w:t>
      </w:r>
      <w:r w:rsidR="006303D8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ส่งเสริมและสนับสนุนการศึกษาของเด็ก เยาวชน และประชาชน</w:t>
      </w:r>
    </w:p>
    <w:p w:rsidR="006303D8" w:rsidRPr="00A07FFC" w:rsidRDefault="00702560" w:rsidP="006303D8">
      <w:pPr>
        <w:spacing w:after="0" w:line="276" w:lineRule="auto"/>
        <w:ind w:left="720" w:right="-330" w:firstLine="720"/>
        <w:rPr>
          <w:rFonts w:ascii="TH SarabunIT๙" w:hAnsi="TH SarabunIT๙" w:cs="TH SarabunIT๙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- ส่งเสริมศาสนา 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วัฒนธรรมและภูมิปัญญาท้องถิ่น</w:t>
      </w:r>
    </w:p>
    <w:p w:rsidR="0054134A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- </w:t>
      </w:r>
      <w:r w:rsidR="006303D8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เพิ่มแหล่งเรียนรู้และช่องทางการรับรู้ข้อมูลข่าวสารแก่ประชาชน</w:t>
      </w:r>
    </w:p>
    <w:p w:rsidR="0054134A" w:rsidRPr="00A07FFC" w:rsidRDefault="00702560" w:rsidP="0054134A">
      <w:pPr>
        <w:spacing w:after="0" w:line="276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#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>ยุท</w:t>
      </w:r>
      <w:r w:rsidR="006303D8"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 xml:space="preserve">ธศาสตร์ที่ 4 </w:t>
      </w:r>
      <w:r w:rsidR="006303D8"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ยุทธศาสตร์การพัฒนาด้านสิ่งแวดล้อม และการจัดการทรัพยากรธรรมชาติ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>#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 </w:t>
      </w:r>
    </w:p>
    <w:p w:rsidR="0054134A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- </w:t>
      </w:r>
      <w:r w:rsidR="006303D8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การบำรุงรักษาสิ่งแวดล้อม การจัดการทรัพยากรธรรมชาติเพื่อให้เกิดความน่าอยู่และยั่งยืน</w:t>
      </w:r>
    </w:p>
    <w:p w:rsidR="006303D8" w:rsidRPr="00A07FFC" w:rsidRDefault="00702560" w:rsidP="006303D8">
      <w:pPr>
        <w:spacing w:after="0" w:line="276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#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 xml:space="preserve">ยุทธศาสตร์ที่ </w:t>
      </w: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5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 xml:space="preserve"> </w:t>
      </w: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ยุทธศาสตร์การพัฒนาด้านคุณภาพชีวิตและสังคม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>#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 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- 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ส่งเสริมและสนับสนุนการจัดการสวัสดิการด้านสังคมสงเคราะห์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- ส่งเสริมและสนับสนุนกิจกรรมด้านกีฬาและนันทนาการ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- 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สนับสนุนกิจกรรมของชุมชนและหมู่บ้าน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- ส่งเสริมสุขภาพและอนามัยของประชาชน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- การรักษาความปลอดภัยในชีวิตทรัพย์สินของประชาชนและป้องกันบรรเทาสาธารณภัย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- การป้องกันและแก้ไขปัญหายาเสพติด</w:t>
      </w:r>
    </w:p>
    <w:p w:rsidR="006303D8" w:rsidRPr="00A07FFC" w:rsidRDefault="00702560" w:rsidP="006303D8">
      <w:pPr>
        <w:spacing w:after="0" w:line="276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- ส่งเสริมและสนับสนุนการป้องกัน</w:t>
      </w:r>
      <w:r w:rsidR="0011591D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และบรรเทาสาธารณภัยให้มีประสิทธิภาพ</w:t>
      </w:r>
    </w:p>
    <w:p w:rsidR="0011591D" w:rsidRPr="00A07FFC" w:rsidRDefault="00702560" w:rsidP="0011591D">
      <w:pPr>
        <w:spacing w:after="0" w:line="276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#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 xml:space="preserve">ยุทธศาสตร์ที่ </w:t>
      </w: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6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u w:val="single"/>
          <w:cs/>
        </w:rPr>
        <w:t xml:space="preserve"> </w:t>
      </w: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u w:val="single"/>
          <w:cs/>
        </w:rPr>
        <w:t>ยุทธศาสตร์การพัฒนาด้านการเมือง การบริหาร</w:t>
      </w: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</w:rPr>
        <w:t>#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 </w:t>
      </w:r>
    </w:p>
    <w:p w:rsidR="0054134A" w:rsidRPr="00A07FFC" w:rsidRDefault="00702560" w:rsidP="00D873FC">
      <w:pPr>
        <w:spacing w:after="0" w:line="276" w:lineRule="auto"/>
        <w:ind w:firstLine="1440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- 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พัฒนาความรู้ความเข้าใจด้านการเมือง ส่งเสริมการมีส่วนร่วมและการพัฒนาระบบบริหารจัดการให้มีประสิทธิภาพ</w:t>
      </w:r>
    </w:p>
    <w:p w:rsidR="00D873FC" w:rsidRPr="00A07FFC" w:rsidRDefault="00D873FC" w:rsidP="00D873FC">
      <w:pPr>
        <w:spacing w:after="0" w:line="276" w:lineRule="auto"/>
        <w:ind w:firstLine="1440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>บันไดขั้นที่ 3 การเก็บข้อมูลยุทธศาตร์และภารกิจของหน่วยงาน</w:t>
      </w:r>
    </w:p>
    <w:p w:rsidR="0054134A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ab/>
        <w:t>เมื่อองค์การบริหารส่วนตำบล</w:t>
      </w:r>
      <w:r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 มียุทธศาสตร์ในการกำหนดทิศทางในการบริหารจัดการในองค์กรแล้ว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และองค์การบริหารส่วนตำบล</w:t>
      </w:r>
      <w:r w:rsidRPr="00A07FFC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br/>
        <w:t xml:space="preserve">จะกำหนดตำแหน่งใด 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เพื่อปฏิบัติงานให้บรรลุเป้าประสงค์นั้น และปัจจุบันองค์การบริหารส่วนตำบลพระเพลิง 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br/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เพื่อรองรับการ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ทำงานอย่างมีประสิทธิภาพภายในระยะเวลา 3 ปี  ตั้งแต่ปีงบประมาณ 2567 – 2569</w:t>
      </w:r>
      <w:r w:rsidR="00BF4ED0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 xml:space="preserve"> </w:t>
      </w:r>
      <w:r w:rsidRPr="00A07FFC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ภายใต้ภารกิจของแต่ละส่วนราชการ  5 ส่วนราชการ</w:t>
      </w:r>
    </w:p>
    <w:p w:rsidR="00BF4ED0" w:rsidRPr="00736DEA" w:rsidRDefault="00BF4ED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12"/>
          <w:szCs w:val="12"/>
        </w:rPr>
      </w:pPr>
    </w:p>
    <w:p w:rsidR="00BF4ED0" w:rsidRPr="00BF4ED0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spacing w:val="-4"/>
          <w:w w:val="98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  <w:tab/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</w:t>
      </w:r>
      <w:r w:rsidR="00E11AEF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บริหารทรัพยากรบุคคล อันได้แก่ 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การโอน </w:t>
      </w:r>
      <w:r w:rsidR="00E11AEF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 xml:space="preserve">      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การย้าย การวางแผนเส้นทางความก้าวหน้าในสายอาชีพ เป็นต้น ทั้งนี้องค์การบริหารส่วนตำบลโคกยาง  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โดยให้พิจารณาความเหมาะสมในเ</w:t>
      </w:r>
      <w:r w:rsidR="00E11AEF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ชิงคุณสมบัติ ความรู้ ทักษะ 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 xml:space="preserve">วุฒิการศึกษา </w:t>
      </w:r>
      <w:r w:rsidR="00E11AEF">
        <w:rPr>
          <w:rFonts w:ascii="TH SarabunIT๙" w:hAnsi="TH SarabunIT๙" w:cs="TH SarabunIT๙" w:hint="cs"/>
          <w:spacing w:val="-4"/>
          <w:w w:val="98"/>
          <w:sz w:val="32"/>
          <w:szCs w:val="32"/>
          <w:cs/>
        </w:rPr>
        <w:t xml:space="preserve">        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กลุ่มอาชีพที่เหมาะสมกับหน้าที่ค</w:t>
      </w:r>
      <w:r w:rsidRPr="00BF4ED0">
        <w:rPr>
          <w:rFonts w:ascii="TH SarabunIT๙" w:hAnsi="TH SarabunIT๙" w:cs="TH SarabunIT๙"/>
          <w:spacing w:val="-4"/>
          <w:w w:val="98"/>
          <w:sz w:val="32"/>
          <w:szCs w:val="32"/>
          <w:cs/>
        </w:rPr>
        <w:t>วามรับผิดชอบหลัก ดังนี้</w:t>
      </w:r>
    </w:p>
    <w:p w:rsidR="006866D2" w:rsidRPr="00223262" w:rsidRDefault="00702560" w:rsidP="006866D2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w w:val="96"/>
          <w:sz w:val="32"/>
          <w:szCs w:val="32"/>
        </w:rPr>
      </w:pPr>
      <w:r w:rsidRPr="006866D2">
        <w:rPr>
          <w:rFonts w:ascii="TH SarabunIT๙" w:hAnsi="TH SarabunIT๙" w:cs="TH SarabunIT๙" w:hint="cs"/>
          <w:w w:val="98"/>
          <w:sz w:val="32"/>
          <w:szCs w:val="32"/>
          <w:cs/>
        </w:rPr>
        <w:lastRenderedPageBreak/>
        <w:t xml:space="preserve">๑. </w:t>
      </w:r>
      <w:r w:rsidRPr="006866D2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สำนักปลัด</w:t>
      </w:r>
      <w:r w:rsidRPr="006866D2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866D2">
        <w:rPr>
          <w:rFonts w:ascii="TH SarabunIT๙" w:hAnsi="TH SarabunIT๙" w:cs="TH SarabunIT๙" w:hint="cs"/>
          <w:w w:val="98"/>
          <w:sz w:val="32"/>
          <w:szCs w:val="32"/>
          <w:cs/>
        </w:rPr>
        <w:t>มีหน้าที่ความรับผิดชอบเกี่ยวกับ งานราชการทั่วไปขององค์การบริหารส่วนตำบล                งานเลขานุการของนายกองค์การบริหารส่วนตำบล รองนายกองค์การบริหารส่วนตำบล และเลขานุการนายกองค์การบริหารส่วนตำบล งานกิจการสภาองค์การบริหา</w:t>
      </w:r>
      <w:r w:rsidRPr="006866D2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รส่วนตำบล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การบริหารงานบุคคลของ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พ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นักงานส่วนตำบล ลูกจ้างประจำ และพนักงานจ้าง 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งานสวัสดิการสังคม งานสังคมสงเคราะห์ งานพัฒนาคุณภาพชีวิตเด็ก สตรี ผู้สูงอายุ และผู้ด้อยโอกาส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งานกิจการขนส่ง งานส่งเสริมการท่องเที่ยว งานส่งเสริมการเกษตร งานการพาณิชย์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งานส่งเสริมและพัฒนาอาชีพ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งานป้องกันและบรรเทาส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าธา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รณภัย งานเทศกิจ งานรักษาความสงบเรียบร้อย งานจราจร </w:t>
      </w:r>
      <w:r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        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งานวิเทศสัมพันธ์ งานประชาสัมพันธ์  งานส่งเสริมและพัฒนาเทคโนโลยีสารสนเทศ </w:t>
      </w:r>
      <w:r>
        <w:rPr>
          <w:rFonts w:ascii="TH SarabunIT๙" w:eastAsia="Calibri" w:hAnsi="TH SarabunIT๙" w:cs="TH SarabunIT๙"/>
          <w:w w:val="98"/>
          <w:sz w:val="32"/>
          <w:szCs w:val="32"/>
          <w:cs/>
        </w:rPr>
        <w:t>งานนิติการ</w:t>
      </w:r>
      <w:r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งานคุ้มครองดูแลและบำรุงรักษาทรัพยากรธรรมชาติ งานสิ่งแวดล้อม และรา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ชการที่มิได้กำหนดให้เป็นหน้าที่ของกอง สำนัก หรือส่วนรา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ช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ใดในองค์กรบริหารส่วนตำบลเป็นการเฉพาะ รวมทั้งกำกับและเร่งรัดการปฏิบัติราชการของส่วนราชการในองค์การบริหารส่วนตำบลให้เป็นไปตามนโยบาย แนวทาง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และแผนการปฏิบัติราชการบริหารส่วนตำบล งานบริการข้อมูล  ส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ถิ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ติ ช่วย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เหลือให้คำแนะนำทางวิชาการ งานอื่น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Pr="006866D2">
        <w:rPr>
          <w:rFonts w:ascii="TH SarabunIT๙" w:eastAsia="Calibri" w:hAnsi="TH SarabunIT๙" w:cs="TH SarabunIT๙"/>
          <w:w w:val="98"/>
          <w:sz w:val="32"/>
          <w:szCs w:val="32"/>
          <w:cs/>
        </w:rPr>
        <w:t>ๆ ที่เกี่ยวข้องและที่ได้รับมอบหมาย</w:t>
      </w:r>
      <w:r w:rsidRPr="006866D2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866D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แบ่งออกเป็น 7 งาน ดังนี้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/>
          <w:w w:val="96"/>
          <w:sz w:val="32"/>
          <w:szCs w:val="32"/>
        </w:rPr>
        <w:t xml:space="preserve">1.1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งานบริหารงานทั่วไป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1.2 งานการเจ้าหน้าที่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1.3 งานวิเคราะห์นโยบายและแผน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1.4 งานนิติการ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1.5 งานป้องกันและบรรเทาสาธารณภัย</w:t>
      </w:r>
    </w:p>
    <w:p w:rsidR="006866D2" w:rsidRPr="0022326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1.6 งานสวัสดิการสังคม</w:t>
      </w:r>
    </w:p>
    <w:p w:rsidR="006866D2" w:rsidRDefault="00702560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1.7 งานสาธารณสุข</w:t>
      </w:r>
    </w:p>
    <w:p w:rsidR="00AE4265" w:rsidRPr="00ED737E" w:rsidRDefault="00702560" w:rsidP="00AE426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- </w:t>
      </w:r>
      <w:r w:rsidRPr="00ED737E">
        <w:rPr>
          <w:rFonts w:ascii="TH SarabunIT๙" w:hAnsi="TH SarabunIT๙" w:cs="TH SarabunIT๙" w:hint="cs"/>
          <w:w w:val="98"/>
          <w:sz w:val="32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ดำรงตำแหน่งในสำนักปลัด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</w:t>
      </w:r>
      <w:r w:rsidRPr="00ED737E">
        <w:rPr>
          <w:rFonts w:ascii="TH SarabunIT๙" w:hAnsi="TH SarabunIT๙" w:cs="TH SarabunIT๙" w:hint="cs"/>
          <w:w w:val="98"/>
          <w:sz w:val="32"/>
          <w:szCs w:val="32"/>
          <w:cs/>
        </w:rPr>
        <w:t>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866D2" w:rsidRPr="006866D2" w:rsidRDefault="006866D2" w:rsidP="006866D2">
      <w:pPr>
        <w:spacing w:after="0" w:line="240" w:lineRule="auto"/>
        <w:ind w:firstLine="1418"/>
        <w:rPr>
          <w:rFonts w:ascii="TH SarabunIT๙" w:hAnsi="TH SarabunIT๙" w:cs="TH SarabunIT๙"/>
          <w:w w:val="96"/>
          <w:sz w:val="16"/>
          <w:szCs w:val="16"/>
        </w:rPr>
      </w:pPr>
    </w:p>
    <w:p w:rsidR="006866D2" w:rsidRDefault="00702560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๒. </w:t>
      </w:r>
      <w:r w:rsidRPr="007E1C2E"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t>กองคลัง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มีหน้าที่ความรับผิดชอบเกี่ยวกับ งานการจ่ายเงิน การรับเงิน การจัดเก็บภาษี  ค่าธรรมเนียม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และการพัฒนารายได้ งานสรุปผล สถิติการจัดเก็บภาษี ค่าธรรมเนียม งานนำส่งเงิน การเก็บรักษาเงินและเอกสารทางการเงิน งานการตรวจสอบใบสำคัญ ฎีกาทุกประเภท งานการจัดทำบัญชี งานตรวจสอบบัญชีทุกประเภท งานเกี่ยวกับเงินเดือน ค่าจ้าง ค่าตอบแทน เงินบำเหน็จ บำนาญ และเงินอื่น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 ๆ งานจัดทำหรือช่วยจัดทำงบประมาณและเงินนอกงบประมาณ งานเกี่ยวกับสถานะการเงินการคลัง งานการจัดสรรเงินต่าง ๆ งานทะเบียนคุมเงินรายได้และรายจ่ายต่าง ๆ งานควบคุมการเบิกจ่ายเงิน งานทำงบทดลองประจำเดือนและประจำปี งานเกี่ยวกับการจัดซื้อ จัดจ้าง จัดหา งานทะเบียนคุม ง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านการจำหน่าย พัสดุ ครุภัณฑ์ และทรัพย์สินต่าง ๆ งานเกี่ยวกับเงินประกันสัญญาทุกประเภท งานบริการข้อมูล สถิติ ช่วยเหลือให้คำแนะนำทางวิชาการ ด้านการเงิน การคลัง การบัญชี การพัสดุและทรัพย์สิน งานอื่น ๆ ที่เกี่ยวข้องและที่ได้รับมอบหมาย</w:t>
      </w:r>
      <w:r w:rsidRPr="00223262">
        <w:rPr>
          <w:rFonts w:ascii="TH SarabunIT๙" w:hAnsi="TH SarabunIT๙" w:cs="TH SarabunIT๙"/>
          <w:w w:val="96"/>
          <w:sz w:val="32"/>
          <w:szCs w:val="32"/>
        </w:rPr>
        <w:t xml:space="preserve"> </w:t>
      </w:r>
      <w:r w:rsidRPr="00223262">
        <w:rPr>
          <w:rFonts w:ascii="TH SarabunIT๙" w:eastAsia="Calibri" w:hAnsi="TH SarabunIT๙" w:cs="TH SarabunIT๙" w:hint="cs"/>
          <w:w w:val="96"/>
          <w:sz w:val="32"/>
          <w:szCs w:val="32"/>
          <w:cs/>
        </w:rPr>
        <w:t>แบ่งออกเป็น 4 งาน ดังนี้</w:t>
      </w:r>
    </w:p>
    <w:p w:rsidR="00C932AC" w:rsidRDefault="00C932AC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C932AC" w:rsidRDefault="00C932AC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C932AC" w:rsidRPr="00223262" w:rsidRDefault="00C932AC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6866D2" w:rsidRPr="00223262" w:rsidRDefault="00702560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/>
          <w:w w:val="96"/>
          <w:sz w:val="32"/>
          <w:szCs w:val="32"/>
        </w:rPr>
        <w:lastRenderedPageBreak/>
        <w:t xml:space="preserve">2.1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งานการเงินและบัญชี</w:t>
      </w:r>
    </w:p>
    <w:p w:rsidR="006866D2" w:rsidRPr="00223262" w:rsidRDefault="00702560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2.2 งานพัสดุและทรัพย์สิน</w:t>
      </w:r>
    </w:p>
    <w:p w:rsidR="006866D2" w:rsidRPr="00223262" w:rsidRDefault="00702560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2.3 งานพัฒนารายได้</w:t>
      </w:r>
    </w:p>
    <w:p w:rsidR="006866D2" w:rsidRDefault="00702560" w:rsidP="006866D2">
      <w:pPr>
        <w:pStyle w:val="aa"/>
        <w:ind w:left="0" w:firstLine="1440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2.4 งานแผนที่ภาษีและทะเบียนทรัพย์สิน</w:t>
      </w:r>
    </w:p>
    <w:p w:rsidR="00C932AC" w:rsidRPr="00C932AC" w:rsidRDefault="00702560" w:rsidP="00C932AC">
      <w:pPr>
        <w:spacing w:after="200" w:line="276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คุณสมบัติ  ความรู้ ทักษะ วุฒิการศึกษา ที่ใช้ในการบรรจุ และแต่งตั้งให้พนักงานส่วนตำบล ลูกจ้างประจำ และพนักงานจ้าง ดำรงตำแหน่งในกองคลัง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จะเน้นที่เรื่องการเงิน การบัญชี     การพัสดุ การจัดเก็บรายได้ ฯลฯ ส่วนวุฒิการศึกษา ที่ใช้ในการบรรจุแต่งตั้งจะใช้คุณวุฒิตามมาตรฐานกำหนดตำแหน่งของแต่ละสายงาน เพื่อให้พนักงานแต่ละตำแหน่งสามารถปฏิบัติงานได้เต็มความสามารถและตรงตามความรู้ ประสบการณ์ที่แต่ละคนมี</w:t>
      </w:r>
    </w:p>
    <w:p w:rsidR="006866D2" w:rsidRPr="00223262" w:rsidRDefault="00702560" w:rsidP="00A35FEB">
      <w:pPr>
        <w:spacing w:after="0" w:line="276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๓. </w:t>
      </w:r>
      <w:r w:rsidRPr="007E1C2E"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t>กองช่าง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มีหน้าที่ความรับผิด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ชอบ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เกี่ยวกับ งานสำรวจ งานออกแบบและเขียนแบบ งานประมาณราคา งานจัดทำราคากลาง งานจัดทำข้อมูลทางด้านวิศวกรรมต่างๆ งานจัดเก็บและทดสอบคุณภาพวัสดุ งานจัดทำทะเบียนประวัติโครงสร้างพื้นฐาน อาคาร สะพาน คลอง แหล่งน้ำ งานติดตั้งซ่อมบำรุงระบ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บไฟส่องสว่างและไฟสัญญาณจราจร งานปรับปรุงภูมิทัศน์ งานผังเมืองตามพระราชบัญญัติการผังเมือง งานการควบคุมอาคารตามระเบียบกฎหมาย งานตรวจสอ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บ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การก่อสร้าง งานจัดทำแผนปฏิบัติงานการก่อสร้างและซ่อมบำรุงประจำปี งานควบคุมการก่อสร้างและซ่อมบำรุง งานจัดทำประวัติ ติดตาม ควบ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คุมการปฏิบัติงานเครื่องจักรกล งานจัดทำทะเบียนประวัติการใช้เครื่องจักรกลและยานพาหนะ งานแผนการบำรุงรักษาเครื่องจักรกลและยานพาหนะ งานเกี่ยวกับการประปา งานเกี่ยวกับการช่างสุขาภิบาล ช่วยเหลือสนับสนุนเครื่องจักรกล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งานช่วยเหลือสนับสนุนการป้องกันและบรรเทาสาธารณภัย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 งานช่วยเหลือสนับสนุนด้านทรัพยากรธรรมชาติและสิ่งแวดล้อม งานจัดทำทะเบียนควบคุมการจัดซื้อ เก็บรักษา การเบิกจ่ายวัสดุ อุปกรณ์  อะไหล่ น้ำมันเชื้อเพลิง งานบริการข้อมูล สถิติ  ช่วยเหลือให้คำแนะนำทางวิขาการด้านวิศวกรรมต่าง ๆ งานอื่น ๆ ที่เกี่ยวข้องและที่ได้รับมอ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บหมาย</w:t>
      </w:r>
      <w:r w:rsidRPr="00223262">
        <w:rPr>
          <w:rFonts w:ascii="TH SarabunIT๙" w:hAnsi="TH SarabunIT๙" w:cs="TH SarabunIT๙"/>
          <w:w w:val="96"/>
          <w:sz w:val="32"/>
          <w:szCs w:val="32"/>
        </w:rPr>
        <w:t xml:space="preserve"> </w:t>
      </w:r>
      <w:r w:rsidRPr="00223262">
        <w:rPr>
          <w:rFonts w:ascii="TH SarabunIT๙" w:eastAsia="Calibri" w:hAnsi="TH SarabunIT๙" w:cs="TH SarabunIT๙" w:hint="cs"/>
          <w:w w:val="96"/>
          <w:sz w:val="32"/>
          <w:szCs w:val="32"/>
          <w:cs/>
        </w:rPr>
        <w:t>แบ่งออกเป็น 4 งาน ดังนี้</w:t>
      </w:r>
    </w:p>
    <w:p w:rsidR="006866D2" w:rsidRPr="00223262" w:rsidRDefault="00702560" w:rsidP="00A35FEB">
      <w:pPr>
        <w:spacing w:after="0" w:line="276" w:lineRule="auto"/>
        <w:ind w:left="698" w:firstLine="720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/>
          <w:w w:val="96"/>
          <w:sz w:val="32"/>
          <w:szCs w:val="32"/>
        </w:rPr>
        <w:t xml:space="preserve">3.1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งานแบบแผนและก่อสร้าง </w:t>
      </w:r>
    </w:p>
    <w:p w:rsidR="006866D2" w:rsidRPr="00223262" w:rsidRDefault="0070256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3.2 งานควบคุมอาคาร</w:t>
      </w:r>
    </w:p>
    <w:p w:rsidR="006866D2" w:rsidRPr="00223262" w:rsidRDefault="0070256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3.3 งานผังเมือง</w:t>
      </w:r>
    </w:p>
    <w:p w:rsidR="006866D2" w:rsidRDefault="0070256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3.4 งานสาธารณูปโภค</w:t>
      </w:r>
    </w:p>
    <w:p w:rsidR="00D04540" w:rsidRDefault="00702560" w:rsidP="00D04540">
      <w:pPr>
        <w:spacing w:before="120" w:after="200" w:line="276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คุณสมบัติ ความรู้ ทักษะ วุฒิการศึกษา ที่ใช้ในการบรรจุ และแต่งตั้งให้พนักงานส่วนตำบล ลูกจ้างประจำ และพนักงานจ้าง ดำรงตำแหน่งในกองช่าง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ส่วนใหญ่จะเน้นที่เรื่องสายงานช่าง การก่อสร้าง การออกแบบ การประมาณการราคา ฯลฯ ส่วนวุฒิการศึกษาที่ใช้ในการบรรจุแต่งตั้งจะใช้คุณวุฒิตามมาตรฐานกำหนดตำแหน่งของแต่ละสายงาน เพื่อให้พนักงานแต่ละตำแหน่งสามารถปฏิบัติงานได้เต็มความสามารถและตรงตามความรู้  ประสบการณ์ที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่แต่ละคนมี</w:t>
      </w:r>
    </w:p>
    <w:p w:rsidR="00D04540" w:rsidRDefault="00D0454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D04540" w:rsidRDefault="00D0454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D04540" w:rsidRPr="00223262" w:rsidRDefault="00D04540" w:rsidP="00A35FEB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</w:p>
    <w:p w:rsidR="006866D2" w:rsidRPr="00223262" w:rsidRDefault="006866D2" w:rsidP="006866D2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16"/>
          <w:szCs w:val="16"/>
          <w:cs/>
        </w:rPr>
      </w:pPr>
    </w:p>
    <w:p w:rsidR="006866D2" w:rsidRPr="00223262" w:rsidRDefault="00702560" w:rsidP="00A34D48">
      <w:pPr>
        <w:spacing w:after="12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lastRenderedPageBreak/>
        <w:t xml:space="preserve">๔. </w:t>
      </w:r>
      <w:r w:rsidRPr="00B97C67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t>กองการศึกษา ศาสนาและวัฒนธรรม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 มีหน้าที่ความรับผิดชอบเกี่ยวกับ งานบริหารการศึกษา งานพัฒนาการศึกษา ทั้งการศึกษาในระบบการศึกษา การศึกษานอกระบบการศึกษา และการศึกษาตามอัธยาศัย เช่น การจัดการศึกษาปฐมวัย อนุบาลศึกษา ประถมศึกษา มัธยมศึกษา และอาชีว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ศึกษา งานบริหารวิชาการด้านการศึกษา งานโรงเรียน งานกิจการนักเรียน งานการศึกษาปฐมวัย งานขยายโอกาสทางการศึกษา งานฝึกและส่งเสริมอาชีพ งานห้องสมุด งานพิพิธภัณฑ์ งานเครือข่ายทางการศึกษา งานศึกษานิเทศก์ งานส่งเสริมคุณภาพและมาตรฐานหลักสูตร งานพัฒนาสื่อเทคโนโลยีและ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นวัตกรรมทางการศึกษา งานการศาสนา งานบำรุงศิลปะ จารีตประเพณี ภูมิปัญญาท้องถิ่น และวัฒนธรรมอันดีของท้องถิ่น งานการกีฬาและนันทนาการ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 xml:space="preserve">งานกิจกรรมเด็กและเยาวชน และการศึกษานอกโรงเรียน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งานศูนย์พัฒนาเด็กเล็ก งานส่งเสริมสวัสดิการสวัสดิภาพและกองทุนเพื่อการศึกษา งานบร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ิหารงานบุคคลของพนักงานครู บุคลากรทางการศึกษา ลูกจ้างและพนักงานจ้างสังกัดสถานศึกษาและศูนย์พัฒนาเด็กเล็กกรณียังไม่จัดตั้งกองการเจ้าหน้าที่ งานบริการข้อมูล สถิติ ช่วยเหลือให้คำแนะนำทางวิชาการ งานอื่น ๆ ที่เกี่ยวข้องและที่ได้รับมอบหมาย</w:t>
      </w:r>
      <w:r w:rsidRPr="00223262">
        <w:rPr>
          <w:rFonts w:ascii="TH SarabunIT๙" w:hAnsi="TH SarabunIT๙" w:cs="TH SarabunIT๙"/>
          <w:w w:val="96"/>
          <w:sz w:val="32"/>
          <w:szCs w:val="32"/>
        </w:rPr>
        <w:t xml:space="preserve"> </w:t>
      </w:r>
      <w:r w:rsidRPr="00223262">
        <w:rPr>
          <w:rFonts w:ascii="TH SarabunIT๙" w:eastAsia="Calibri" w:hAnsi="TH SarabunIT๙" w:cs="TH SarabunIT๙" w:hint="cs"/>
          <w:w w:val="96"/>
          <w:sz w:val="32"/>
          <w:szCs w:val="32"/>
          <w:cs/>
        </w:rPr>
        <w:t>แบ่งออกเป็น 5 งาน ดังนี้</w:t>
      </w:r>
      <w:r w:rsidR="00A34D48">
        <w:rPr>
          <w:rFonts w:ascii="TH SarabunIT๙" w:hAnsi="TH SarabunIT๙" w:cs="TH SarabunIT๙"/>
          <w:w w:val="96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66D2" w:rsidRPr="0022326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4.1 งานบริหารการศึกษา</w:t>
      </w:r>
    </w:p>
    <w:p w:rsidR="006866D2" w:rsidRPr="0022326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4.2 งานกิจการโรงเรียน</w:t>
      </w:r>
    </w:p>
    <w:p w:rsidR="006866D2" w:rsidRPr="0022326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4.3 งานศูนย์พัฒนาเด็กเล็ก</w:t>
      </w:r>
    </w:p>
    <w:p w:rsidR="006866D2" w:rsidRPr="0022326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4.4 งานส่งเสริมการศึกษา 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ศาสนาและวัฒนธรรม</w:t>
      </w:r>
    </w:p>
    <w:p w:rsidR="006866D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>4.5 งานส่งเสริมกีฬาและนันทนาการ</w:t>
      </w:r>
    </w:p>
    <w:p w:rsidR="00C729C5" w:rsidRDefault="00702560" w:rsidP="00C729C5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7E1B12">
        <w:rPr>
          <w:rFonts w:ascii="TH SarabunIT๙" w:hAnsi="TH SarabunIT๙" w:cs="TH SarabunIT๙"/>
          <w:w w:val="98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  <w:t xml:space="preserve">- </w:t>
      </w:r>
      <w:r w:rsidRPr="007E1B12">
        <w:rPr>
          <w:rFonts w:ascii="TH SarabunIT๙" w:hAnsi="TH SarabunIT๙" w:cs="TH SarabunIT๙"/>
          <w:w w:val="98"/>
          <w:sz w:val="32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</w:t>
      </w:r>
      <w:r w:rsidRPr="007E1B12">
        <w:rPr>
          <w:rFonts w:ascii="TH SarabunIT๙" w:hAnsi="TH SarabunIT๙" w:cs="TH SarabunIT๙"/>
          <w:w w:val="98"/>
          <w:sz w:val="32"/>
          <w:szCs w:val="32"/>
          <w:cs/>
        </w:rPr>
        <w:t>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 xml:space="preserve">เต็มความสามารถและตรงตามความรู้ </w:t>
      </w:r>
      <w:r w:rsidRPr="007E1B12">
        <w:rPr>
          <w:rFonts w:ascii="TH SarabunIT๙" w:hAnsi="TH SarabunIT๙" w:cs="TH SarabunIT๙"/>
          <w:w w:val="98"/>
          <w:sz w:val="32"/>
          <w:szCs w:val="32"/>
          <w:cs/>
        </w:rPr>
        <w:t>ประสบการณ์ที่แต่ละคนมี</w:t>
      </w:r>
    </w:p>
    <w:p w:rsidR="006866D2" w:rsidRPr="00223262" w:rsidRDefault="006866D2" w:rsidP="006866D2">
      <w:pPr>
        <w:spacing w:after="0" w:line="276" w:lineRule="auto"/>
        <w:ind w:firstLine="1418"/>
        <w:jc w:val="thaiDistribute"/>
        <w:rPr>
          <w:rFonts w:ascii="TH SarabunIT๙" w:hAnsi="TH SarabunIT๙" w:cs="TH SarabunIT๙"/>
          <w:w w:val="96"/>
          <w:sz w:val="16"/>
          <w:szCs w:val="16"/>
          <w:cs/>
        </w:rPr>
      </w:pPr>
    </w:p>
    <w:p w:rsidR="006866D2" w:rsidRPr="00223262" w:rsidRDefault="00702560" w:rsidP="003B2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w w:val="96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๕. </w:t>
      </w:r>
      <w:r w:rsidRPr="00D0704E"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t>หน่วยตรวจสอบภายใน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มีหน้าที่ความรับผิดชอบเกี่ยวกับ งานจัดทำแผนการตรวจสอบภายในประจำปี งานการตรวจสอบความถูกต้องและเชื่อถือได้ของเอกสารการเงิน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การบัญชี งานตร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วจสอบการสรรหาพัสดุและทรัพย์สิน การเก็บรักษาพัสดุและทรัพย์สิน งานตรวจสอบการทำประโยชน์จากทรัพย์สินขององค์การบริหารส่วนตำบล งานตรวจสอบติดตามและการประเมินผลการดำเนินงานตามแผนงาน โครงการให้เป็นไปตามนโยบาย วัตถุประสงค์ และเป้าหมายที่กำหนดอย่างมีประสิทธิภาพ ประสิ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ทธิผลและประหยัด งานวิเคราะห์และประเมินความมีประสิทธิภาพ ประหยัด คุ้มค่าในการใช้ทรัพยากรของส่วนราชการต่าง ๆ งานประเมินการควบคุมภายในของหน่วยรับตรวจ งานรายงานผลการตรวจสอบภายใน งานบริการข้อมูล สถิติ ช่วยเหลือให้คำแนะนำแนวทางแก้ไข ปรับปรุงการปฏิบัติงานแก่หน่วย</w:t>
      </w:r>
      <w:r w:rsidRPr="00223262">
        <w:rPr>
          <w:rFonts w:ascii="TH SarabunIT๙" w:hAnsi="TH SarabunIT๙" w:cs="TH SarabunIT๙"/>
          <w:w w:val="96"/>
          <w:sz w:val="32"/>
          <w:szCs w:val="32"/>
          <w:cs/>
        </w:rPr>
        <w:t>รับตรวจและผู้เกี่ยวข้อง งานอื่นๆที่เกี่ยวข้องและที่ได้รับมอบหมาย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</w:t>
      </w:r>
      <w:r w:rsidRPr="00223262">
        <w:rPr>
          <w:rFonts w:ascii="TH SarabunIT๙" w:eastAsia="Calibri" w:hAnsi="TH SarabunIT๙" w:cs="TH SarabunIT๙" w:hint="cs"/>
          <w:w w:val="96"/>
          <w:sz w:val="32"/>
          <w:szCs w:val="32"/>
          <w:cs/>
        </w:rPr>
        <w:t>แบ่งออกเป็น ๑ งาน ดังนี้</w:t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 xml:space="preserve">     </w:t>
      </w:r>
    </w:p>
    <w:p w:rsidR="00BF4ED0" w:rsidRDefault="00702560" w:rsidP="003B2678">
      <w:pPr>
        <w:tabs>
          <w:tab w:val="left" w:pos="14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ab/>
      </w:r>
      <w:r w:rsidRPr="00223262">
        <w:rPr>
          <w:rFonts w:ascii="TH SarabunIT๙" w:hAnsi="TH SarabunIT๙" w:cs="TH SarabunIT๙" w:hint="cs"/>
          <w:w w:val="96"/>
          <w:sz w:val="32"/>
          <w:szCs w:val="32"/>
          <w:cs/>
        </w:rPr>
        <w:tab/>
        <w:t xml:space="preserve">5.1 งานตรวจสอบภายใน                           </w:t>
      </w:r>
      <w:r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  <w:tab/>
      </w:r>
    </w:p>
    <w:p w:rsidR="00BF4ED0" w:rsidRDefault="00BF4ED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BF4ED0" w:rsidRDefault="00BF4ED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3B2678" w:rsidRDefault="003B2678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3B2678" w:rsidRDefault="003B2678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3B2678" w:rsidRDefault="003B2678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3B2678" w:rsidRDefault="003B2678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</w:p>
    <w:p w:rsidR="0054134A" w:rsidRPr="00A07FFC" w:rsidRDefault="00702560" w:rsidP="0054134A">
      <w:pPr>
        <w:spacing w:after="0" w:line="276" w:lineRule="auto"/>
        <w:jc w:val="center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lastRenderedPageBreak/>
        <w:t>การจัดอัตรากำลังเพื่อให้สอดคล้องกับเป้าประสงค์ของยุทธศาสตร์</w:t>
      </w:r>
    </w:p>
    <w:p w:rsidR="0054134A" w:rsidRPr="00A07FFC" w:rsidRDefault="00702560" w:rsidP="0054134A">
      <w:pPr>
        <w:spacing w:after="0" w:line="276" w:lineRule="auto"/>
        <w:jc w:val="center"/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b/>
          <w:bCs/>
          <w:spacing w:val="-4"/>
          <w:w w:val="98"/>
          <w:sz w:val="32"/>
          <w:szCs w:val="32"/>
          <w:cs/>
        </w:rPr>
        <w:t>องค์การบริหารส่วนตำบล</w:t>
      </w:r>
      <w:r w:rsidR="0099481C" w:rsidRPr="00A07FFC">
        <w:rPr>
          <w:rFonts w:ascii="TH SarabunIT๙" w:hAnsi="TH SarabunIT๙" w:cs="TH SarabunIT๙" w:hint="cs"/>
          <w:b/>
          <w:bCs/>
          <w:spacing w:val="-4"/>
          <w:w w:val="98"/>
          <w:sz w:val="32"/>
          <w:szCs w:val="32"/>
          <w:cs/>
        </w:rPr>
        <w:t>โคกสะบ้า</w:t>
      </w:r>
    </w:p>
    <w:p w:rsidR="00896AC8" w:rsidRPr="00A07FFC" w:rsidRDefault="00896AC8" w:rsidP="0054134A">
      <w:pPr>
        <w:spacing w:after="0" w:line="276" w:lineRule="auto"/>
        <w:jc w:val="center"/>
        <w:rPr>
          <w:rFonts w:ascii="TH SarabunIT๙" w:hAnsi="TH SarabunIT๙" w:cs="TH SarabunIT๙"/>
          <w:b/>
          <w:bCs/>
          <w:spacing w:val="-4"/>
          <w:w w:val="98"/>
          <w:sz w:val="16"/>
          <w:szCs w:val="16"/>
        </w:rPr>
      </w:pP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1985"/>
        <w:gridCol w:w="5103"/>
        <w:gridCol w:w="2864"/>
      </w:tblGrid>
      <w:tr w:rsidR="004A3DE5" w:rsidTr="008E47F9">
        <w:tc>
          <w:tcPr>
            <w:tcW w:w="1985" w:type="dxa"/>
            <w:vAlign w:val="center"/>
          </w:tcPr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4A3DE5" w:rsidTr="008E47F9">
        <w:tc>
          <w:tcPr>
            <w:tcW w:w="1985" w:type="dxa"/>
          </w:tcPr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ยุทธศาสตร์ที่ 1 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ด้านโครงสร้างพื้นฐาน</w:t>
            </w: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:rsidR="009C7D1B" w:rsidRPr="00A07FFC" w:rsidRDefault="00702560" w:rsidP="009C7D1B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/>
                <w:w w:val="98"/>
                <w:sz w:val="32"/>
                <w:szCs w:val="32"/>
                <w:cs/>
                <w:lang w:val="x-none" w:eastAsia="ko-KR"/>
              </w:rPr>
              <w:t xml:space="preserve">- </w:t>
            </w:r>
            <w:r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>ก่อสร้าง ปรับปรุง บำรุงรักษา ถนน สะพาน ทางเท้</w:t>
            </w:r>
            <w:r w:rsidR="00A34D48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 xml:space="preserve"> </w:t>
            </w:r>
            <w:r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 xml:space="preserve">า ระบบระบายน้ำ </w:t>
            </w:r>
          </w:p>
          <w:p w:rsidR="009C7D1B" w:rsidRPr="00A07FFC" w:rsidRDefault="00702560" w:rsidP="009C7D1B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 xml:space="preserve">- ให้มีและบำรุงการไฟฟ้าหรือแสงสว่าง </w:t>
            </w:r>
          </w:p>
          <w:p w:rsidR="009C7D1B" w:rsidRPr="00A07FFC" w:rsidRDefault="00702560" w:rsidP="009C7D1B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 xml:space="preserve">- การก่อสร้าง บำรุงรักษาแหล่งน้ำเพื่ออุปโภค บริโภคและการเกษตร </w:t>
            </w:r>
          </w:p>
          <w:p w:rsidR="009C7D1B" w:rsidRPr="00A07FFC" w:rsidRDefault="00702560" w:rsidP="009C7D1B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>- ประสานและสนับสนุนบริการด้านการสื่อสารที่ทันสมัย สะดวก รวดเร็ว</w:t>
            </w:r>
          </w:p>
          <w:p w:rsidR="009C7D1B" w:rsidRPr="00A07FFC" w:rsidRDefault="009C7D1B" w:rsidP="00126955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</w:p>
        </w:tc>
        <w:tc>
          <w:tcPr>
            <w:tcW w:w="2864" w:type="dxa"/>
          </w:tcPr>
          <w:p w:rsidR="00F4441B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ปลัด อบต.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 xml:space="preserve"> 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 xml:space="preserve">- 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รองปลัด อบต.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- ผอ.กองช่าง 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นักวิเคราะห์ฯ</w:t>
            </w:r>
          </w:p>
          <w:p w:rsidR="00467354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วิศวกรโยธา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นายช่างโยธา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>/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ผช.นายช่างฯ</w:t>
            </w:r>
          </w:p>
          <w:p w:rsidR="0099481C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นายช่างไฟฟ้า</w:t>
            </w:r>
          </w:p>
          <w:p w:rsidR="0099481C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เจ้าพนักง</w:t>
            </w:r>
            <w:r w:rsidR="00F4441B"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า</w:t>
            </w: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นประปา</w:t>
            </w:r>
          </w:p>
          <w:p w:rsidR="0099481C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="00F4441B"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นายช่างเขียนแบบ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="0099481C"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ผช.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จพง.ธุรการ กองช่าง</w:t>
            </w:r>
          </w:p>
          <w:p w:rsidR="00F24FAB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พนักงานขับรถกระเช้า</w:t>
            </w:r>
          </w:p>
          <w:p w:rsidR="00F24FAB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คนงาน</w:t>
            </w:r>
          </w:p>
        </w:tc>
      </w:tr>
      <w:tr w:rsidR="004A3DE5" w:rsidTr="008E47F9">
        <w:tc>
          <w:tcPr>
            <w:tcW w:w="1985" w:type="dxa"/>
          </w:tcPr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ยุทธศาสตร์ที่ 2 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ด้านเศรษฐกิจ</w:t>
            </w: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:rsidR="0054134A" w:rsidRPr="00A07FFC" w:rsidRDefault="00702560" w:rsidP="00126955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/>
                <w:w w:val="98"/>
                <w:sz w:val="32"/>
                <w:szCs w:val="32"/>
                <w:cs/>
                <w:lang w:val="x-none" w:eastAsia="ko-KR"/>
              </w:rPr>
              <w:t xml:space="preserve">- </w:t>
            </w:r>
            <w:r w:rsidR="006713CC" w:rsidRPr="00A07FFC">
              <w:rPr>
                <w:rFonts w:ascii="TH SarabunIT๙" w:eastAsia="Batang" w:hAnsi="TH SarabunIT๙" w:cs="TH SarabunIT๙" w:hint="cs"/>
                <w:w w:val="98"/>
                <w:sz w:val="32"/>
                <w:szCs w:val="32"/>
                <w:cs/>
                <w:lang w:val="x-none" w:eastAsia="ko-KR"/>
              </w:rPr>
              <w:t>การสนับสนุนและส่งเสริมการประกอบอาชีพ รายได้         การผลิต การจำหน่ายและการรวมกลุ่มของเกษตรกร</w:t>
            </w:r>
          </w:p>
          <w:p w:rsidR="0054134A" w:rsidRPr="00A07FFC" w:rsidRDefault="00702560" w:rsidP="00126955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w w:val="98"/>
                <w:sz w:val="32"/>
                <w:szCs w:val="32"/>
                <w:lang w:val="x-none" w:eastAsia="ko-KR"/>
              </w:rPr>
            </w:pPr>
            <w:r w:rsidRPr="00A07FFC">
              <w:rPr>
                <w:rFonts w:ascii="TH SarabunIT๙" w:eastAsia="Batang" w:hAnsi="TH SarabunIT๙" w:cs="TH SarabunIT๙"/>
                <w:w w:val="98"/>
                <w:sz w:val="32"/>
                <w:szCs w:val="32"/>
                <w:cs/>
                <w:lang w:val="x-none" w:eastAsia="ko-KR"/>
              </w:rPr>
              <w:t xml:space="preserve"> </w:t>
            </w:r>
          </w:p>
          <w:p w:rsidR="0054134A" w:rsidRPr="00A07FFC" w:rsidRDefault="0054134A" w:rsidP="00126955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rPr>
                <w:rFonts w:ascii="TH SarabunIT๙" w:eastAsia="Batang" w:hAnsi="TH SarabunIT๙" w:cs="TH SarabunIT๙"/>
                <w:spacing w:val="-4"/>
                <w:w w:val="98"/>
                <w:sz w:val="32"/>
                <w:szCs w:val="32"/>
                <w:lang w:val="x-none" w:eastAsia="ko-KR"/>
              </w:rPr>
            </w:pPr>
          </w:p>
        </w:tc>
        <w:tc>
          <w:tcPr>
            <w:tcW w:w="2864" w:type="dxa"/>
          </w:tcPr>
          <w:p w:rsidR="00E731C1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ปลัด อบต.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 xml:space="preserve"> 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 xml:space="preserve">- 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รองปลัด อบต.</w:t>
            </w:r>
          </w:p>
          <w:p w:rsidR="006713CC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หัวหน้าสำนักปลัด</w:t>
            </w:r>
          </w:p>
          <w:p w:rsidR="006713CC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นักวิเคราะห์</w:t>
            </w:r>
            <w:r w:rsidR="00E731C1"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ฯ</w:t>
            </w:r>
          </w:p>
          <w:p w:rsidR="0054134A" w:rsidRPr="00A07FFC" w:rsidRDefault="00702560" w:rsidP="00E731C1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="00E731C1"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นักพัฒนาชุมชน</w:t>
            </w:r>
          </w:p>
          <w:p w:rsidR="00E731C1" w:rsidRPr="00A07FFC" w:rsidRDefault="00702560" w:rsidP="00E731C1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นักวิชาการสาธารณสุข</w:t>
            </w:r>
          </w:p>
          <w:p w:rsidR="00E731C1" w:rsidRPr="00A07FFC" w:rsidRDefault="00702560" w:rsidP="00E731C1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ผู้ช่วยเจ้าพนักงานพัฒนาชุมชน</w:t>
            </w:r>
          </w:p>
          <w:p w:rsidR="0054134A" w:rsidRPr="00A07FFC" w:rsidRDefault="00702560" w:rsidP="00126955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  <w:t xml:space="preserve">- 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คนงาน </w:t>
            </w:r>
          </w:p>
        </w:tc>
      </w:tr>
      <w:tr w:rsidR="004A3DE5" w:rsidTr="008E47F9">
        <w:tc>
          <w:tcPr>
            <w:tcW w:w="1985" w:type="dxa"/>
          </w:tcPr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ยุทธศาสตร์ที่ </w:t>
            </w: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3</w:t>
            </w: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spacing w:val="-10"/>
                <w:w w:val="98"/>
                <w:sz w:val="32"/>
                <w:szCs w:val="32"/>
                <w:cs/>
              </w:rPr>
              <w:t>ด้านการศึกษา ศาสนา ศิลปวัฒนธรรม และภูมิปัญญาท้องถิ่น</w:t>
            </w:r>
          </w:p>
        </w:tc>
        <w:tc>
          <w:tcPr>
            <w:tcW w:w="5103" w:type="dxa"/>
          </w:tcPr>
          <w:p w:rsidR="00C729C5" w:rsidRPr="00A07FFC" w:rsidRDefault="00702560" w:rsidP="00525D73">
            <w:pPr>
              <w:spacing w:after="0" w:line="240" w:lineRule="auto"/>
              <w:ind w:right="-330" w:firstLine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ส่งเสริมและสนับสนุนการศึกษาของเด็ก เยาวชน และประชาชน</w:t>
            </w:r>
          </w:p>
          <w:p w:rsidR="00C729C5" w:rsidRPr="00A07FFC" w:rsidRDefault="00702560" w:rsidP="00525D73">
            <w:pPr>
              <w:spacing w:after="0" w:line="240" w:lineRule="auto"/>
              <w:ind w:left="34" w:right="-330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ส่งเสริมและสนับสนุนการศึกษาของเด็ก เยาวชน และประชาชน</w:t>
            </w:r>
          </w:p>
          <w:p w:rsidR="00C729C5" w:rsidRPr="00A07FFC" w:rsidRDefault="00702560" w:rsidP="00525D73">
            <w:pPr>
              <w:spacing w:after="0" w:line="240" w:lineRule="auto"/>
              <w:ind w:left="34" w:right="-330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ส่งเสริมศาสนา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วัฒนธรรมและภูมิปัญญาท้องถิ่น</w:t>
            </w:r>
          </w:p>
          <w:p w:rsidR="00C729C5" w:rsidRPr="00A07FFC" w:rsidRDefault="00702560" w:rsidP="00525D73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เพิ่มแหล่งเรียนรู้และช่องทางการรับรู้ข้อมูลข่าวสารแก่ประชาชน</w:t>
            </w:r>
          </w:p>
        </w:tc>
        <w:tc>
          <w:tcPr>
            <w:tcW w:w="2864" w:type="dxa"/>
          </w:tcPr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- ปลัด อบต. 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</w:t>
            </w: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 xml:space="preserve"> รองปลัด อบต.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ผอ.กองการศึกษา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นักวิชาการศึกษา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- ครู /ผช.ครู/ ผดด</w:t>
            </w:r>
          </w:p>
          <w:p w:rsidR="00C729C5" w:rsidRPr="00A07FFC" w:rsidRDefault="00702560" w:rsidP="00525D73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ผช.จพง ธุรการ กองการศึกษาฯ</w:t>
            </w:r>
          </w:p>
        </w:tc>
      </w:tr>
    </w:tbl>
    <w:p w:rsidR="00E731C1" w:rsidRDefault="00702560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</w:p>
    <w:p w:rsidR="00C729C5" w:rsidRDefault="00C729C5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DA00B8" w:rsidRPr="00A07FFC" w:rsidRDefault="00DA00B8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E731C1" w:rsidRPr="00A07FFC" w:rsidRDefault="00E731C1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1985"/>
        <w:gridCol w:w="5103"/>
        <w:gridCol w:w="2864"/>
      </w:tblGrid>
      <w:tr w:rsidR="004A3DE5" w:rsidTr="008E47F9">
        <w:tc>
          <w:tcPr>
            <w:tcW w:w="1985" w:type="dxa"/>
            <w:vAlign w:val="center"/>
          </w:tcPr>
          <w:p w:rsidR="00E731C1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:rsidR="00E731C1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E731C1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4A3DE5" w:rsidTr="008E47F9">
        <w:tc>
          <w:tcPr>
            <w:tcW w:w="1985" w:type="dxa"/>
          </w:tcPr>
          <w:p w:rsidR="00E731C1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ยุทธศาสตร์ที่</w:t>
            </w: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4</w:t>
            </w: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</w:p>
          <w:p w:rsidR="00E731C1" w:rsidRPr="00A07FFC" w:rsidRDefault="00702560" w:rsidP="003974C8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ด้านสิ่งแวดล้อม และการจัดการทรัพยากรธรรมชาติ</w:t>
            </w:r>
          </w:p>
        </w:tc>
        <w:tc>
          <w:tcPr>
            <w:tcW w:w="5103" w:type="dxa"/>
          </w:tcPr>
          <w:p w:rsidR="003974C8" w:rsidRPr="00A07FFC" w:rsidRDefault="00702560" w:rsidP="003974C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การบำรุงรักษาสิ่งแวดล้อม การจัดการทรัพยากรธรรมชาติเพื่อให้เกิดความน่าอยู่และยั่งยืน</w:t>
            </w:r>
          </w:p>
          <w:p w:rsidR="00E731C1" w:rsidRPr="00A07FFC" w:rsidRDefault="00E731C1" w:rsidP="00A4321C">
            <w:pPr>
              <w:spacing w:after="0" w:line="240" w:lineRule="auto"/>
              <w:ind w:right="-330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</w:p>
        </w:tc>
        <w:tc>
          <w:tcPr>
            <w:tcW w:w="2864" w:type="dxa"/>
          </w:tcPr>
          <w:p w:rsidR="00E731C1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พนักงานส่วนตำบลทุกคน</w:t>
            </w:r>
          </w:p>
        </w:tc>
      </w:tr>
      <w:tr w:rsidR="004A3DE5" w:rsidTr="008E47F9">
        <w:tc>
          <w:tcPr>
            <w:tcW w:w="1985" w:type="dxa"/>
          </w:tcPr>
          <w:p w:rsidR="003974C8" w:rsidRPr="00A07FFC" w:rsidRDefault="00702560" w:rsidP="003974C8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ยุทธศาสตร์ที่</w:t>
            </w: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5</w:t>
            </w: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</w:p>
          <w:p w:rsidR="003974C8" w:rsidRPr="00A07FFC" w:rsidRDefault="00702560" w:rsidP="003974C8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การพัฒนาด้านคุณภาพชีวิตและสังคม</w:t>
            </w:r>
          </w:p>
        </w:tc>
        <w:tc>
          <w:tcPr>
            <w:tcW w:w="5103" w:type="dxa"/>
          </w:tcPr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-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ส่งเสริมและสนับสนุนการจัดการสวัสดิการด้านสังคมสงเคราะห์</w:t>
            </w:r>
          </w:p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ส่งเสริมและสนับสนุนกิจกรรมด้านกีฬาและนันทนาการ</w:t>
            </w:r>
          </w:p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สนับสนุนกิจกรรมของชุมชนและหมู่บ้าน</w:t>
            </w:r>
          </w:p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ส่งเสริมสุขภาพและอนามัยของประชาชน</w:t>
            </w:r>
          </w:p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การรักษาความปลอดภัยในชีวิตทรัพย์สินของประชาชนและป้องกันบรรเทาสาธารณภัย</w:t>
            </w:r>
          </w:p>
          <w:p w:rsidR="00AB120B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การ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ป้องกันและแก้ไขปัญหายาเสพติด</w:t>
            </w:r>
          </w:p>
          <w:p w:rsidR="003974C8" w:rsidRPr="00A07FFC" w:rsidRDefault="00702560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 ส่งเสริมและสนับสนุนการป้องกันและบรรเทาสาธารณภัยให้มีประสิทธิภาพ</w:t>
            </w:r>
          </w:p>
        </w:tc>
        <w:tc>
          <w:tcPr>
            <w:tcW w:w="2864" w:type="dxa"/>
          </w:tcPr>
          <w:p w:rsidR="00A4321C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พนักงานส่วนตำบลทุกคน</w:t>
            </w:r>
          </w:p>
        </w:tc>
      </w:tr>
      <w:tr w:rsidR="004A3DE5" w:rsidTr="008E47F9">
        <w:tc>
          <w:tcPr>
            <w:tcW w:w="1985" w:type="dxa"/>
          </w:tcPr>
          <w:p w:rsidR="00AB120B" w:rsidRPr="00A07FFC" w:rsidRDefault="00702560" w:rsidP="00AB120B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ยุทธศาสตร์ที่</w:t>
            </w: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6</w:t>
            </w:r>
          </w:p>
          <w:p w:rsidR="00AB120B" w:rsidRPr="00A07FFC" w:rsidRDefault="00702560" w:rsidP="00AB120B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A07FFC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การพัฒนาด้านการเมือง การบริหาร</w:t>
            </w:r>
          </w:p>
        </w:tc>
        <w:tc>
          <w:tcPr>
            <w:tcW w:w="5103" w:type="dxa"/>
          </w:tcPr>
          <w:p w:rsidR="00AB120B" w:rsidRPr="00A07FFC" w:rsidRDefault="00702560" w:rsidP="00AB120B">
            <w:pPr>
              <w:spacing w:after="0" w:line="240" w:lineRule="auto"/>
              <w:ind w:firstLine="34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- พัฒนาความรู้ความเข้าใจด้านการเมือง </w:t>
            </w:r>
            <w:r w:rsidRPr="00A07FFC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ส่งเสริมการมีส่วนร่วมและการพัฒนาระบบบริหารจัดการให้มีประสิทธิภาพ</w:t>
            </w:r>
          </w:p>
          <w:p w:rsidR="00AB120B" w:rsidRPr="00A07FFC" w:rsidRDefault="00AB120B" w:rsidP="00AB120B">
            <w:pPr>
              <w:spacing w:after="0" w:line="240" w:lineRule="auto"/>
              <w:ind w:left="34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:rsidR="00AB120B" w:rsidRPr="00A07FFC" w:rsidRDefault="00702560" w:rsidP="00A4321C">
            <w:pPr>
              <w:tabs>
                <w:tab w:val="left" w:pos="184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w w:val="98"/>
                <w:sz w:val="32"/>
                <w:szCs w:val="32"/>
              </w:rPr>
            </w:pPr>
            <w:r w:rsidRPr="00A07FFC">
              <w:rPr>
                <w:rFonts w:ascii="TH SarabunIT๙" w:hAnsi="TH SarabunIT๙" w:cs="TH SarabunIT๙" w:hint="cs"/>
                <w:spacing w:val="-4"/>
                <w:w w:val="98"/>
                <w:sz w:val="32"/>
                <w:szCs w:val="32"/>
                <w:cs/>
              </w:rPr>
              <w:t>- พนักงานส่วนตำบลทุกคน</w:t>
            </w:r>
          </w:p>
        </w:tc>
      </w:tr>
    </w:tbl>
    <w:p w:rsidR="00E731C1" w:rsidRPr="00A07FFC" w:rsidRDefault="00E731C1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tabs>
          <w:tab w:val="left" w:pos="1484"/>
        </w:tabs>
        <w:spacing w:after="0" w:line="276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องค์การบริหารส่วนตำบล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ได้พิจารณาภาระค่างานที่หัวหน้าส่วนราชการ ได้เก็บรวบรวมข้อมูล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พิจารณาประกอบกับใบกําหนดหน้าที่งาน (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JOB DESCRIPTION)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และมาตรฐานกำหนดตำแหน่งของแต่ละตำแหน่ง 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954B41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954B41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บันไดขั้นที่ 5 การพิจารณาอุปสงค์กำลังคน</w:t>
      </w:r>
      <w:r w:rsidRPr="00954B41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ab/>
      </w:r>
    </w:p>
    <w:p w:rsidR="0054134A" w:rsidRPr="00954B41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954B41">
        <w:rPr>
          <w:rFonts w:ascii="TH SarabunIT๙" w:hAnsi="TH SarabunIT๙" w:cs="TH SarabunIT๙"/>
          <w:w w:val="98"/>
          <w:sz w:val="32"/>
          <w:szCs w:val="32"/>
          <w:cs/>
        </w:rPr>
        <w:tab/>
        <w:t>หลังรวบรวมข้อ</w:t>
      </w:r>
      <w:r w:rsidRPr="00954B41">
        <w:rPr>
          <w:rFonts w:ascii="TH SarabunIT๙" w:hAnsi="TH SarabunIT๙" w:cs="TH SarabunIT๙"/>
          <w:w w:val="98"/>
          <w:sz w:val="32"/>
          <w:szCs w:val="32"/>
          <w:cs/>
        </w:rPr>
        <w:t>มูลดังกล่าวแล้ว ตลอดระยะเวลาที่แล้วมาแผนอัตรากำลังที่ใช้คือ แผนอัตรากำลัง 3 ปี ประจำปีงบประมาณ 2567 – 2569 พบว</w:t>
      </w:r>
      <w:r w:rsidR="00AA6C49" w:rsidRPr="00954B41">
        <w:rPr>
          <w:rFonts w:ascii="TH SarabunIT๙" w:hAnsi="TH SarabunIT๙" w:cs="TH SarabunIT๙"/>
          <w:w w:val="98"/>
          <w:sz w:val="32"/>
          <w:szCs w:val="32"/>
          <w:cs/>
        </w:rPr>
        <w:t>่า องค์การบริหารส่วนตำบล</w:t>
      </w:r>
      <w:r w:rsidR="00AA6C49" w:rsidRPr="00954B41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954B41">
        <w:rPr>
          <w:rFonts w:ascii="TH SarabunIT๙" w:hAnsi="TH SarabunIT๙" w:cs="TH SarabunIT๙"/>
          <w:w w:val="98"/>
          <w:sz w:val="32"/>
          <w:szCs w:val="32"/>
          <w:cs/>
        </w:rPr>
        <w:t xml:space="preserve"> มีภารกิจ  ด้าน</w:t>
      </w:r>
      <w:r w:rsidR="00922EB0" w:rsidRPr="00954B41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ธุรการ </w:t>
      </w:r>
      <w:r w:rsidR="0065322F" w:rsidRPr="00954B41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</w:t>
      </w:r>
      <w:r w:rsidR="00922EB0" w:rsidRPr="00954B41">
        <w:rPr>
          <w:rFonts w:ascii="TH SarabunIT๙" w:hAnsi="TH SarabunIT๙" w:cs="TH SarabunIT๙" w:hint="cs"/>
          <w:w w:val="98"/>
          <w:sz w:val="32"/>
          <w:szCs w:val="32"/>
          <w:cs/>
        </w:rPr>
        <w:t>ด้านการจัดเก็บรายได้ ด้านช่าง ด้านการศึกษา</w:t>
      </w:r>
      <w:r w:rsidRPr="00954B41">
        <w:rPr>
          <w:rFonts w:ascii="TH SarabunIT๙" w:hAnsi="TH SarabunIT๙" w:cs="TH SarabunIT๙"/>
          <w:w w:val="98"/>
          <w:sz w:val="32"/>
          <w:szCs w:val="32"/>
          <w:cs/>
        </w:rPr>
        <w:t xml:space="preserve"> ที่เพิ่มขึ้น</w:t>
      </w:r>
      <w:r w:rsidR="00922EB0" w:rsidRPr="00954B41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เบื้องต้นคณะกรรมการได้ร่วมกันพิจารณาอัตรากำลังที่มีอยู่ไม่สามารถตอบสนองภารกิจและงานที่เพิ่มขึ้นได้ จึงจำเป็นต้องกำหนดตำแหน่งเพิ่ม ดังนี้</w:t>
      </w:r>
      <w:r w:rsidRPr="00954B41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</w:p>
    <w:p w:rsidR="00AA6C49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ab/>
      </w: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C729C5" w:rsidRPr="00954B41" w:rsidRDefault="00702560" w:rsidP="00954B41">
      <w:pPr>
        <w:tabs>
          <w:tab w:val="left" w:pos="1484"/>
        </w:tabs>
        <w:spacing w:after="0" w:line="276" w:lineRule="auto"/>
        <w:jc w:val="center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954B41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lastRenderedPageBreak/>
        <w:t>อัตรากำลังที่ยังไม่เพียงพอและมีความจำเป็นในภารกิจงานโดยผ่านการพิจารณาปรับเกลี่ยตำแหน่งจาก</w:t>
      </w:r>
    </w:p>
    <w:p w:rsidR="00954B41" w:rsidRDefault="00702560" w:rsidP="00954B41">
      <w:pPr>
        <w:tabs>
          <w:tab w:val="left" w:pos="1484"/>
        </w:tabs>
        <w:spacing w:after="0" w:line="276" w:lineRule="auto"/>
        <w:jc w:val="center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954B41"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คณะกรรมการจัดทำแผนอัตรากำลังแล้ว</w:t>
      </w:r>
    </w:p>
    <w:p w:rsidR="00C729C5" w:rsidRDefault="00C729C5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1"/>
        <w:gridCol w:w="1402"/>
        <w:gridCol w:w="1559"/>
        <w:gridCol w:w="851"/>
        <w:gridCol w:w="992"/>
        <w:gridCol w:w="4075"/>
      </w:tblGrid>
      <w:tr w:rsidR="004A3DE5" w:rsidTr="00561581">
        <w:tc>
          <w:tcPr>
            <w:tcW w:w="691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ลำดับ</w:t>
            </w:r>
          </w:p>
        </w:tc>
        <w:tc>
          <w:tcPr>
            <w:tcW w:w="1402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559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1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4075" w:type="dxa"/>
          </w:tcPr>
          <w:p w:rsidR="00561581" w:rsidRDefault="00702560" w:rsidP="00561581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4A3DE5" w:rsidTr="00561581">
        <w:tc>
          <w:tcPr>
            <w:tcW w:w="691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</w:rPr>
              <w:t>1</w:t>
            </w:r>
          </w:p>
        </w:tc>
        <w:tc>
          <w:tcPr>
            <w:tcW w:w="1402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954B41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59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954B41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ธุรการ</w:t>
            </w:r>
            <w:r w:rsidR="004A60E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</w:t>
            </w:r>
            <w:r w:rsidRPr="00954B41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ปง/ชง</w:t>
            </w: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954B41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954B41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4075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เนื่องจากสำนักปลัด อบต. มีหน้าที่ในงานด้านธุรการ สารบรรณ และประสานงานกับทุกส่วนราชการ ตั้งแต่การรับ-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ส่งหนังสือ การลงทะเบียน การบันทึกข้อมูล การจัดทำฎีกาเบิกจ่ายเงินของสำนักปลัด การพิมพ์เอกสาร หนังสือราชการ รวมทั้งการ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จัดเก็บเอกสาร รวบรวมข้อมูล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    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การดำเนินการเกี่ยวกับพัสดุ ครุภัณฑ์ของสำนักปลัด การรวบรวมข้อมูลหรือจัดเตรียมเอกสาร การเตรียมการประชุมและ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จดบันทึกรายงานการประชุม การจัดเตรียมเอกสารประเมิน 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LPA 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เตรียมเอกสารประเมิน 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ITA </w:t>
            </w:r>
            <w:r w:rsidRPr="00954B4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การลงหนังสือรับในสารบรรณอิเล็กทรอนิกส์ของ อบต. งานธูรการของกิจการสภา และงานอนุรักษ์พันธุกรรมพืช   ซึ่งมีปริมาณงานเพิ่มมากขึ้นและมีผู้ปฏิบัติงานไม่เพียงพอต่อปริมาณที่เพิ่มขึ้น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จึง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กำหนดตำแหน่ง เจ้าพนักงานธุรการ จำนวน 1 อัตรา</w:t>
            </w:r>
          </w:p>
        </w:tc>
      </w:tr>
      <w:tr w:rsidR="004A3DE5" w:rsidTr="00561581">
        <w:tc>
          <w:tcPr>
            <w:tcW w:w="691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</w:t>
            </w:r>
          </w:p>
        </w:tc>
        <w:tc>
          <w:tcPr>
            <w:tcW w:w="1402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:rsidR="00874430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เจ้าพนักงานพัสดุ</w:t>
            </w:r>
          </w:p>
          <w:p w:rsidR="004A60E7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ปง./ชง.</w:t>
            </w:r>
          </w:p>
        </w:tc>
        <w:tc>
          <w:tcPr>
            <w:tcW w:w="851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4075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3D736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เพื่อปฏิบัติงานทางการพัสดุทั่วไปของส่วนราชการ ซึ่งมีลักษณะงานที่ปฏิบัติเกี่ยวกับการจัดหา จัดซื้อ การเบิกจ่าย การเก็บรักษา การซ่อมแซมและบำรุงรักษา การทำบัญชีทะเบียนพัสดุ</w:t>
            </w:r>
            <w:r w:rsidRPr="003D736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การเก็บรักษาใบสำคัญ หลักฐานและเอกสารเกี่ยวกับพัสดุ การแทงจำหน่ายพัสดุที่ชำรุด การทำสัญญา การต่ออายุสัญญาและการเปลี่ยนแปลงสัญญาซื้อ หรือสัญญาจ้าง และปฏิบัติหน้าที่อื่นที่เกี่ยวข้อง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ซึ่งมีผู้ปฏิบัติงานไม่เพียงพอต่อปริมาณงานที่เพิ่มขึ้น จึงกำหนดตำแหน่ง เจ้าพ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นักงานพัสดุ จำนวน 1 อัตรา</w:t>
            </w:r>
          </w:p>
        </w:tc>
      </w:tr>
    </w:tbl>
    <w:p w:rsidR="00561581" w:rsidRDefault="00561581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874430" w:rsidRDefault="0087443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874430" w:rsidRDefault="0087443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874430" w:rsidRDefault="0087443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95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559"/>
        <w:gridCol w:w="851"/>
        <w:gridCol w:w="992"/>
        <w:gridCol w:w="4075"/>
      </w:tblGrid>
      <w:tr w:rsidR="004A3DE5" w:rsidTr="00885AC2">
        <w:tc>
          <w:tcPr>
            <w:tcW w:w="817" w:type="dxa"/>
            <w:tcBorders>
              <w:bottom w:val="single" w:sz="4" w:space="0" w:color="auto"/>
            </w:tcBorders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559" w:type="dxa"/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1" w:type="dxa"/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4075" w:type="dxa"/>
          </w:tcPr>
          <w:p w:rsidR="00525D73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4A3DE5" w:rsidTr="00885AC2">
        <w:tc>
          <w:tcPr>
            <w:tcW w:w="817" w:type="dxa"/>
            <w:tcBorders>
              <w:bottom w:val="nil"/>
            </w:tcBorders>
          </w:tcPr>
          <w:p w:rsidR="00ED41D2" w:rsidRPr="00954B41" w:rsidRDefault="00ED41D2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ED41D2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:rsidR="00ED41D2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ผู้ช่วยเจ้าพนักงานการคลัง</w:t>
            </w:r>
          </w:p>
        </w:tc>
        <w:tc>
          <w:tcPr>
            <w:tcW w:w="851" w:type="dxa"/>
          </w:tcPr>
          <w:p w:rsidR="00ED41D2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ED41D2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4075" w:type="dxa"/>
          </w:tcPr>
          <w:p w:rsidR="00ED41D2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เนื่องจากมีประมาณงานที่เพิ่มขึ้นในด้านการจัด          ทำฎีกา การทำเอกสารทางการเงิน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ซึ่งมีผู้ปฏิบัติงานไม่เพียงพอต่อปริมาณงานที่เพิ่มขึ้น จึงกำหนดตำแหน่ง ผู้ช่วยเจ้าพนักงานการคลัง จำนวน 1 อัตรา</w:t>
            </w:r>
          </w:p>
        </w:tc>
      </w:tr>
      <w:tr w:rsidR="004A3DE5" w:rsidTr="00885AC2">
        <w:tc>
          <w:tcPr>
            <w:tcW w:w="817" w:type="dxa"/>
            <w:tcBorders>
              <w:top w:val="nil"/>
            </w:tcBorders>
          </w:tcPr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74430" w:rsidRPr="00954B41" w:rsidRDefault="0087443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D0243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พนักงานจด</w:t>
            </w:r>
          </w:p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มาตรวัดน้ำ</w:t>
            </w:r>
          </w:p>
        </w:tc>
        <w:tc>
          <w:tcPr>
            <w:tcW w:w="851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4075" w:type="dxa"/>
          </w:tcPr>
          <w:p w:rsidR="00874430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56353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เพื่อปฏิบัติงานเกี่ยวกับการจดเลขมาตรวัดน้ำประปา และการคำนวณค่าใช้น้ำ การเก็บค่าน้ำประป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าของแต่ละครัวเรือนในตำบล</w:t>
            </w:r>
            <w:r w:rsidRPr="0056353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โคกสะ</w:t>
            </w:r>
            <w:r w:rsidRPr="0056353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บ้าของแต่ละเดือน ซึ่งตำบลโคกสะบ้ามีจำนวน 11 หมู่บ้านและมีผู้ใช้น้ำประปา จำนวน 1</w:t>
            </w:r>
            <w:r w:rsidRPr="00563531">
              <w:rPr>
                <w:rFonts w:ascii="TH SarabunIT๙" w:hAnsi="TH SarabunIT๙" w:cs="TH SarabunIT๙"/>
                <w:w w:val="98"/>
                <w:sz w:val="32"/>
                <w:szCs w:val="32"/>
              </w:rPr>
              <w:t>,</w:t>
            </w:r>
            <w:r w:rsidRPr="00563531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627 คน ซึ่งมีพนักงานปฏิบัติงานไม่เพียงพอ จึงขอกำหนดตำแหน่งพนักงานจดมาตรวัดน้ำเพิ่ม 1 อัตรา</w:t>
            </w:r>
          </w:p>
        </w:tc>
      </w:tr>
      <w:tr w:rsidR="004A3DE5" w:rsidTr="00885AC2">
        <w:tc>
          <w:tcPr>
            <w:tcW w:w="817" w:type="dxa"/>
          </w:tcPr>
          <w:p w:rsidR="0056353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56353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:rsidR="0056353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ผู้ช่วยเจ้าพนักงานประปา </w:t>
            </w:r>
          </w:p>
        </w:tc>
        <w:tc>
          <w:tcPr>
            <w:tcW w:w="851" w:type="dxa"/>
          </w:tcPr>
          <w:p w:rsidR="0056353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56353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4075" w:type="dxa"/>
          </w:tcPr>
          <w:p w:rsidR="00563531" w:rsidRPr="00563531" w:rsidRDefault="00702560" w:rsidP="00563531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8"/>
                <w:w w:val="96"/>
                <w:sz w:val="32"/>
                <w:szCs w:val="32"/>
                <w:cs/>
              </w:rPr>
            </w:pPr>
            <w:r w:rsidRPr="00563531">
              <w:rPr>
                <w:rFonts w:ascii="TH SarabunPSK" w:hAnsi="TH SarabunPSK" w:cs="TH SarabunPSK" w:hint="cs"/>
                <w:spacing w:val="-12"/>
                <w:w w:val="96"/>
                <w:sz w:val="32"/>
                <w:szCs w:val="32"/>
                <w:cs/>
              </w:rPr>
              <w:t xml:space="preserve">เพื่อมาช่วยปฏิบัติงานเกี่ยวกับการซ่อมแซม </w:t>
            </w:r>
            <w:r w:rsidRPr="00563531">
              <w:rPr>
                <w:rFonts w:ascii="TH SarabunPSK" w:hAnsi="TH SarabunPSK" w:cs="TH SarabunPSK" w:hint="cs"/>
                <w:spacing w:val="-12"/>
                <w:w w:val="96"/>
                <w:sz w:val="32"/>
                <w:szCs w:val="32"/>
                <w:cs/>
              </w:rPr>
              <w:t>การบำรุงรักษา</w:t>
            </w:r>
            <w:r w:rsidRPr="00563531">
              <w:rPr>
                <w:rFonts w:ascii="TH SarabunPSK" w:hAnsi="TH SarabunPSK" w:cs="TH SarabunPSK" w:hint="cs"/>
                <w:spacing w:val="-8"/>
                <w:w w:val="96"/>
                <w:sz w:val="32"/>
                <w:szCs w:val="32"/>
                <w:cs/>
              </w:rPr>
              <w:t xml:space="preserve"> การแก้ไขปัญหาและข้อบกพร่องต่างๆของประปา เนื่องจากองค์การบริหารส่วนตำบลโคกสะบ้า มีระบบ</w:t>
            </w:r>
            <w:r w:rsidRPr="00563531">
              <w:rPr>
                <w:rFonts w:ascii="TH SarabunPSK" w:hAnsi="TH SarabunPSK" w:cs="TH SarabunPSK" w:hint="cs"/>
                <w:spacing w:val="-10"/>
                <w:w w:val="96"/>
                <w:sz w:val="32"/>
                <w:szCs w:val="32"/>
                <w:cs/>
              </w:rPr>
              <w:t>ประปาหมู่บ้านที่อยู่ในความรับผิดชอบ จำนวน 24 ถัง</w:t>
            </w:r>
            <w:r w:rsidRPr="00563531">
              <w:rPr>
                <w:rFonts w:ascii="TH SarabunPSK" w:hAnsi="TH SarabunPSK" w:cs="TH SarabunPSK" w:hint="cs"/>
                <w:spacing w:val="-8"/>
                <w:w w:val="96"/>
                <w:sz w:val="32"/>
                <w:szCs w:val="32"/>
                <w:cs/>
              </w:rPr>
              <w:t xml:space="preserve"> มีผู้ใช้น้ำประปา จำนวน 1,627 คน  และมีแนวโน้มจะขยายเขตประปาเพิ่มเติม เพื่อให้เพียงพอกับจำนวนผู้ใช้น้ำที่เพิ่</w:t>
            </w:r>
            <w:r w:rsidRPr="00563531">
              <w:rPr>
                <w:rFonts w:ascii="TH SarabunPSK" w:hAnsi="TH SarabunPSK" w:cs="TH SarabunPSK" w:hint="cs"/>
                <w:spacing w:val="-8"/>
                <w:w w:val="96"/>
                <w:sz w:val="32"/>
                <w:szCs w:val="32"/>
                <w:cs/>
              </w:rPr>
              <w:t>มขึ้น</w:t>
            </w:r>
            <w:r w:rsidRPr="00563531">
              <w:rPr>
                <w:rFonts w:ascii="TH SarabunPSK" w:hAnsi="TH SarabunPSK" w:cs="TH SarabunPSK"/>
                <w:spacing w:val="-8"/>
                <w:w w:val="96"/>
                <w:sz w:val="32"/>
                <w:szCs w:val="32"/>
              </w:rPr>
              <w:t xml:space="preserve"> </w:t>
            </w:r>
            <w:r w:rsidRPr="00563531">
              <w:rPr>
                <w:rFonts w:ascii="TH SarabunPSK" w:hAnsi="TH SarabunPSK" w:cs="TH SarabunPSK" w:hint="cs"/>
                <w:spacing w:val="-8"/>
                <w:w w:val="96"/>
                <w:sz w:val="32"/>
                <w:szCs w:val="32"/>
                <w:cs/>
              </w:rPr>
              <w:t>ซึ่งมีผู้ปฏิบัติงานไม่เพียงพอต่อปริมาณงานที่เพิ่มมากขึ้น จึงขอกำหนดตำแหน่ง ผู้ช่วยเจ้าพนักงานประปา จำนวน 1 อัตรา</w:t>
            </w:r>
          </w:p>
        </w:tc>
      </w:tr>
      <w:tr w:rsidR="004A3DE5" w:rsidTr="00885AC2">
        <w:tc>
          <w:tcPr>
            <w:tcW w:w="817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559" w:type="dxa"/>
          </w:tcPr>
          <w:p w:rsidR="006E6C94" w:rsidRPr="006E6C94" w:rsidRDefault="00702560" w:rsidP="00525D73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</w:tc>
        <w:tc>
          <w:tcPr>
            <w:tcW w:w="851" w:type="dxa"/>
          </w:tcPr>
          <w:p w:rsidR="006E6C94" w:rsidRPr="006E6C94" w:rsidRDefault="00702560" w:rsidP="00A34B40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6E6C94" w:rsidRPr="006E6C94" w:rsidRDefault="00702560" w:rsidP="006E6C9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2567</w:t>
            </w:r>
          </w:p>
        </w:tc>
        <w:tc>
          <w:tcPr>
            <w:tcW w:w="4075" w:type="dxa"/>
          </w:tcPr>
          <w:p w:rsidR="006E6C94" w:rsidRPr="006E6C94" w:rsidRDefault="00702560" w:rsidP="00F243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กำหนดเพิ่มตามหนังสือสำนักงาน ก.จ. ก.ท. และ ก.อบต. ที่ มท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0809.2/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ว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36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ลงวันที่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10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มีนาคม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2566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ซึ่งกำหนดให้ศูนย์พัฒนาเด็กเล็กทุกแห่งกำหนดตำแหน่งผู้อำนวยการศูนย์พัฒนาเด็กเล็ก จำนวน 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</w:rPr>
              <w:t>1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อัตรา การสรรหาตำแหน่งดังกล่าว ให้กระทำได้ก็ต่อเมื่อได้รับแจ้งอนุมัติจัดสรรอัตรากำลังจากกรมส่งเสริมการปกครองท้องถิ่นแล้ว</w:t>
            </w:r>
          </w:p>
        </w:tc>
      </w:tr>
    </w:tbl>
    <w:p w:rsidR="00874430" w:rsidRDefault="0087443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874430" w:rsidRDefault="0087443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61581" w:rsidRDefault="00561581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3D7369" w:rsidRDefault="003D7369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1560"/>
        <w:gridCol w:w="850"/>
        <w:gridCol w:w="992"/>
        <w:gridCol w:w="3792"/>
      </w:tblGrid>
      <w:tr w:rsidR="004A3DE5" w:rsidTr="00885AC2">
        <w:tc>
          <w:tcPr>
            <w:tcW w:w="709" w:type="dxa"/>
            <w:tcBorders>
              <w:bottom w:val="single" w:sz="4" w:space="0" w:color="auto"/>
            </w:tcBorders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560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3792" w:type="dxa"/>
          </w:tcPr>
          <w:p w:rsidR="006E6C94" w:rsidRDefault="00702560" w:rsidP="00525D73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4A3DE5" w:rsidTr="00885AC2">
        <w:tc>
          <w:tcPr>
            <w:tcW w:w="709" w:type="dxa"/>
            <w:tcBorders>
              <w:bottom w:val="nil"/>
            </w:tcBorders>
          </w:tcPr>
          <w:p w:rsidR="006E6C94" w:rsidRPr="00954B41" w:rsidRDefault="006E6C94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560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เจ้าพนักงานการเงินและบัญชี</w:t>
            </w:r>
            <w:r w:rsidR="004A60E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ปง./ชง.</w:t>
            </w:r>
          </w:p>
        </w:tc>
        <w:tc>
          <w:tcPr>
            <w:tcW w:w="850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3792" w:type="dxa"/>
          </w:tcPr>
          <w:p w:rsidR="006E6C94" w:rsidRPr="006E6C94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E6C9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>กองการศึกษา ศาสนาและวัฒนธรรม องค์การบริหารส่วนตำบลโคกสะบ้า มีศูนย์พัฒนาเด็กเล็กในสังกัด จำนวน 1 ศ</w:t>
            </w:r>
            <w:r w:rsidR="00F243D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 xml:space="preserve">ูนย์ ศพด. อบต.โคกสะบ้า </w:t>
            </w:r>
            <w:r w:rsidRPr="006E6C9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 xml:space="preserve">มีภารกิจด้านการเงินและบัญชีที่จะต้องจัดทำ </w:t>
            </w:r>
            <w:r w:rsidRPr="006E6C9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>และไม่มีเจ้าหน้าที่ดำเนินการในด้านการเงินและบัญชีของ ศพด. อบต.โคกสะบ้า ซึ่งงานการเงินและบัญชีเป็นงานที่มีความยากเกี่ยวกับการเงิน ซึ่งควรมีเจ้าหน้าที่ที่มีความรู้ ความเข้าใจทางด้านนี้ และปัจจุบันครูผู้สอนต้องปฏิบัติหน้าที่ทั้งทางด้านการสอนและปฏิบัติหน้าที่ท</w:t>
            </w:r>
            <w:r w:rsidRPr="006E6C9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 xml:space="preserve">างการเงินด้วย ซึ่งบางครั้งส่งผลให้งานเกิดความล่าช้า จึงจำเป็นต้องขอกำหนดตำแหน่ง เจ้าพนักงานการเงินและบัญชีเพิ่ม </w:t>
            </w:r>
            <w:r w:rsidR="00F243D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 xml:space="preserve">        </w:t>
            </w:r>
            <w:r w:rsidRPr="006E6C94">
              <w:rPr>
                <w:rFonts w:ascii="TH SarabunIT๙" w:hAnsi="TH SarabunIT๙" w:cs="TH SarabunIT๙" w:hint="cs"/>
                <w:w w:val="96"/>
                <w:sz w:val="32"/>
                <w:szCs w:val="32"/>
                <w:cs/>
              </w:rPr>
              <w:t>1 อัตรา</w:t>
            </w:r>
          </w:p>
        </w:tc>
      </w:tr>
      <w:tr w:rsidR="004A3DE5" w:rsidTr="00885AC2">
        <w:tc>
          <w:tcPr>
            <w:tcW w:w="709" w:type="dxa"/>
            <w:tcBorders>
              <w:top w:val="nil"/>
            </w:tcBorders>
          </w:tcPr>
          <w:p w:rsidR="006E6C94" w:rsidRPr="00954B41" w:rsidRDefault="006E6C94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6E6C94" w:rsidRPr="00954B41" w:rsidRDefault="006E6C94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เจ้าพนักงานพัสดุ</w:t>
            </w:r>
            <w:r w:rsidR="004A60E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ปง./ชง.</w:t>
            </w:r>
          </w:p>
        </w:tc>
        <w:tc>
          <w:tcPr>
            <w:tcW w:w="850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4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3792" w:type="dxa"/>
          </w:tcPr>
          <w:p w:rsidR="006E6C94" w:rsidRPr="00954B41" w:rsidRDefault="00702560" w:rsidP="00525D73">
            <w:pPr>
              <w:tabs>
                <w:tab w:val="left" w:pos="1484"/>
              </w:tabs>
              <w:spacing w:after="0" w:line="240" w:lineRule="auto"/>
              <w:ind w:right="-11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กองการศึกษา ศาสนาและวัฒนธรรม องค์การบริหารส่วนตำบลโคกสะบ้า มีศูนย์พัฒนาเด็กเล็กในสังกัด จำนวน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1 ศูนย์ ที่ต้องรับผิดชอบในเรื่องเกี่ยวกับพัสดุทั้งหมด ซึ่งงานพัสดุเป็นงานที่ต้องมีความรับผิดชอบสูงและปริมาณงานที่มากขึ้นเกี่ยวกับการจัดหา จัดซื้อ การเบิกจ่าย การเก็บรักษา การเก็บรักษา การซ่อมแซมและบำรุงรักษา การทำบัญชีทะเบียนพัสดุ การเก็บรักษาใบสำคัญหลักฐ</w:t>
            </w:r>
            <w:r w:rsidRPr="006E6C9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านและเอกสารเกี่ยวกับพัสดุ การจำหน่ายพัสดุที่ชำรุด การจัดทำแผนการจัดหาพัสดุ การจัดทำบัญชีรายรับรายจ่ายวัสดุ จึงจำเป็นต้องมีบุคลากรที่มีความรู้ความสามารถเฉพาะในตำแหน่งในการปฏิบัติงาน จึงขอกำหนดตำแหน่ง เจ้าพนักงานพัสดุเพิ่ม 1 อัตรา</w:t>
            </w:r>
          </w:p>
        </w:tc>
      </w:tr>
    </w:tbl>
    <w:p w:rsidR="00ED41D2" w:rsidRPr="006E6C94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41D2" w:rsidRDefault="00ED41D2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</w:rPr>
        <w:lastRenderedPageBreak/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บันไดขั้นที่ 6 </w:t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การพิจารณาอุปทานกำลังคน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องค์การบริหารส่วนตำบล</w:t>
      </w:r>
      <w:r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 มีบุคลากรที่จะเกษียณอายุราชการตามกรอบอัตรากำลัง 3 ปี ประจำปีงบประมาณ 2567 – 2569 ดังนี้</w:t>
      </w:r>
    </w:p>
    <w:p w:rsidR="0054134A" w:rsidRPr="00A07FFC" w:rsidRDefault="0054134A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p w:rsidR="00764DC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eastAsia="Cordia New" w:hAnsi="TH SarabunIT๙" w:cs="TH SarabunIT๙"/>
          <w:b/>
          <w:bCs/>
          <w:noProof/>
          <w:w w:val="98"/>
          <w:sz w:val="32"/>
          <w:szCs w:val="32"/>
          <w:u w:val="single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876037</wp:posOffset>
            </wp:positionH>
            <wp:positionV relativeFrom="paragraph">
              <wp:posOffset>67610</wp:posOffset>
            </wp:positionV>
            <wp:extent cx="5025390" cy="2915285"/>
            <wp:effectExtent l="0" t="0" r="22860" b="18415"/>
            <wp:wrapNone/>
            <wp:docPr id="126" name="แผนภูมิ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Default="0054134A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eastAsia="Cordia New" w:hAnsi="TH SarabunIT๙" w:cs="TH SarabunIT๙"/>
          <w:noProof/>
          <w:w w:val="98"/>
          <w:sz w:val="32"/>
          <w:szCs w:val="32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243840</wp:posOffset>
            </wp:positionV>
            <wp:extent cx="5010785" cy="2606040"/>
            <wp:effectExtent l="0" t="0" r="0" b="3810"/>
            <wp:wrapNone/>
            <wp:docPr id="127" name="แผนภูมิ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64DCC" w:rsidRPr="00A07FFC" w:rsidRDefault="00764DCC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54134A" w:rsidP="00764DCC">
      <w:pPr>
        <w:tabs>
          <w:tab w:val="left" w:pos="1484"/>
        </w:tabs>
        <w:spacing w:after="0" w:line="276" w:lineRule="auto"/>
        <w:ind w:left="426" w:hanging="426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 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จากแผนภูมิ พบว่าการเกษียณอายุราชการของ บุคลากรใน แผนอัตรากำลัง 2567 – 2569</w:t>
      </w:r>
    </w:p>
    <w:p w:rsidR="00187ED4" w:rsidRDefault="00187ED4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</w:p>
    <w:p w:rsidR="0054134A" w:rsidRPr="00A07FFC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บุคลากรที่จะเกษียณในระยะเวลา แผนอัตราก</w:t>
      </w:r>
      <w:r w:rsidR="00AA6C49"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ำลัง 3 ปีนี้</w:t>
      </w:r>
      <w:r w:rsidR="00291384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="00AA6C49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มีจำนวน 2 คน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กรณีในระยะเวลาดังกล่าวหากมีคนโอนมาแล้วอายุมาก และเกษียณใน 3 ปี นี้ สำหรับสายงานของผู้บริหาร องค์การบริหารส่วนตำบล</w:t>
      </w:r>
      <w:r w:rsidR="00930AA2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วางแผนเกี่ยวกับการเตรียมการรองรับคนเกษียณไว้ดังนี้</w:t>
      </w:r>
    </w:p>
    <w:p w:rsidR="0054134A" w:rsidRPr="00A07FFC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1. ก่อนการเกษียณ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60 ว</w:t>
      </w:r>
      <w:r w:rsidR="00930AA2"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ัน องค์การบริหารส่วนตำบ</w:t>
      </w:r>
      <w:r w:rsidR="00930AA2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ลโคกสะบ้า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จะเตรียมการดำเนินการสรรหาบุคคลที่มีความรู้ความสามารถ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</w:t>
      </w:r>
      <w:r w:rsidR="00002381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               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1 ตุลาคม 2566 ให้เป็นไปตามระเบียบหลักเกณฑ์กำหนด </w:t>
      </w:r>
    </w:p>
    <w:p w:rsidR="0054134A" w:rsidRPr="009844D5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lastRenderedPageBreak/>
        <w:t>2. หากไม่สามารถดำเนินการได้ในข้</w:t>
      </w:r>
      <w:r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อ</w:t>
      </w:r>
      <w:r w:rsidR="00002381"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1 องค์การบริหารส่วนตำบล</w:t>
      </w:r>
      <w:r w:rsidR="00002381" w:rsidRPr="009844D5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จะสรรหาคนมาดำรงตำแหน่ง</w:t>
      </w:r>
      <w:r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(เ</w:t>
      </w:r>
      <w:r w:rsidR="00002381"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สนอชื่อเข้า ก.อบต.</w:t>
      </w:r>
      <w:r w:rsidR="009844D5" w:rsidRPr="009844D5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 xml:space="preserve"> </w:t>
      </w:r>
      <w:r w:rsidR="00002381"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จังหวัด</w:t>
      </w:r>
      <w:r w:rsidR="00002381" w:rsidRPr="009844D5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ตรัง</w:t>
      </w:r>
      <w:r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) ภ</w:t>
      </w:r>
      <w:r w:rsid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ายหลังจากตำแหน่งว่าง ใน 60 วัน</w:t>
      </w:r>
      <w:r w:rsidRPr="009844D5">
        <w:rPr>
          <w:rFonts w:ascii="TH SarabunIT๙" w:eastAsia="Cordia New" w:hAnsi="TH SarabunIT๙" w:cs="TH SarabunIT๙"/>
          <w:w w:val="98"/>
          <w:sz w:val="32"/>
          <w:szCs w:val="32"/>
          <w:cs/>
        </w:rPr>
        <w:t>(รวมข้อ 1 และ ข้อ 2 ได้ 120 วัน)</w:t>
      </w:r>
    </w:p>
    <w:p w:rsidR="0054134A" w:rsidRPr="00A07FFC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w w:val="98"/>
          <w:sz w:val="32"/>
          <w:szCs w:val="32"/>
        </w:rPr>
      </w:pP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3. </w:t>
      </w:r>
      <w:r w:rsidR="00023BB5"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หากองค์การบริหารส่วนตำบล</w:t>
      </w:r>
      <w:r w:rsidR="00023BB5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ไม่สามารถดำเนินการได้ ทั้งข้อ 1 และ 2 แล้ว องค์การบริหารส่วนต</w:t>
      </w:r>
      <w:r w:rsidR="00023BB5"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>ำบล</w:t>
      </w:r>
      <w:r w:rsidR="00023BB5" w:rsidRPr="00A07FFC">
        <w:rPr>
          <w:rFonts w:ascii="TH SarabunIT๙" w:eastAsia="Cordia New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eastAsia="Cordia New" w:hAnsi="TH SarabunIT๙" w:cs="TH SarabunIT๙"/>
          <w:w w:val="98"/>
          <w:sz w:val="32"/>
          <w:szCs w:val="32"/>
          <w:cs/>
        </w:rPr>
        <w:t xml:space="preserve"> จะรายงานตำแหน่งผู้บริหารว่าง ขอใช้บัญชีจากกรมส่งเสริมการปกครองส่วนท้องถิ่น </w:t>
      </w:r>
    </w:p>
    <w:p w:rsidR="0054134A" w:rsidRPr="00A07FFC" w:rsidRDefault="0054134A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w w:val="98"/>
          <w:sz w:val="32"/>
          <w:szCs w:val="32"/>
        </w:rPr>
      </w:pPr>
    </w:p>
    <w:p w:rsidR="0054134A" w:rsidRPr="00A07FFC" w:rsidRDefault="00702560" w:rsidP="0054134A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w w:val="98"/>
          <w:sz w:val="32"/>
          <w:szCs w:val="32"/>
          <w:cs/>
        </w:rPr>
      </w:pPr>
      <w:r w:rsidRPr="00A07FFC">
        <w:rPr>
          <w:rFonts w:ascii="TH SarabunIT๙" w:eastAsia="Cordia New" w:hAnsi="TH SarabunIT๙" w:cs="TH SarabunIT๙"/>
          <w:b/>
          <w:bCs/>
          <w:w w:val="98"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54134A" w:rsidRPr="00A07FFC" w:rsidRDefault="00702560" w:rsidP="0054134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A07FF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การจัดประเภทของบุคลากรในสัง</w:t>
      </w:r>
      <w:r w:rsidR="00AA6C49" w:rsidRPr="00A07FFC">
        <w:rPr>
          <w:rFonts w:ascii="TH SarabunIT๙" w:eastAsia="Times New Roman" w:hAnsi="TH SarabunIT๙" w:cs="TH SarabunIT๙"/>
          <w:w w:val="98"/>
          <w:sz w:val="32"/>
          <w:szCs w:val="32"/>
          <w:cs/>
        </w:rPr>
        <w:t>กัดองค์การบริหารส่วนตำบล</w:t>
      </w:r>
      <w:r w:rsidR="00AA6C49" w:rsidRPr="00A07FFC">
        <w:rPr>
          <w:rFonts w:ascii="TH SarabunIT๙" w:eastAsia="Times New Roman" w:hAnsi="TH SarabunIT๙" w:cs="TH SarabunIT๙" w:hint="cs"/>
          <w:w w:val="98"/>
          <w:sz w:val="32"/>
          <w:szCs w:val="32"/>
          <w:cs/>
        </w:rPr>
        <w:t>โคกสะบ้า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ใช้การวางกรอบอัตรากำลังให้สอดคล้องกับภาระงาน 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</w:t>
      </w:r>
      <w:r w:rsidR="005B60D3"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อง องค์การบริหารส่วนตำบล</w:t>
      </w:r>
      <w:r w:rsidR="005B60D3" w:rsidRPr="00A07FFC">
        <w:rPr>
          <w:rFonts w:ascii="TH SarabunIT๙" w:eastAsia="FreesiaUPC" w:hAnsi="TH SarabunIT๙" w:cs="TH SarabunIT๙" w:hint="cs"/>
          <w:w w:val="98"/>
          <w:sz w:val="32"/>
          <w:szCs w:val="32"/>
          <w:cs/>
          <w:lang w:eastAsia="ja-JP"/>
        </w:rPr>
        <w:t>โคกสะบ้า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ดังนี้</w:t>
      </w:r>
    </w:p>
    <w:p w:rsidR="0054134A" w:rsidRPr="00A07FFC" w:rsidRDefault="00702560" w:rsidP="009D6EB8">
      <w:pPr>
        <w:numPr>
          <w:ilvl w:val="0"/>
          <w:numId w:val="18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b/>
          <w:bCs/>
          <w:w w:val="98"/>
          <w:sz w:val="32"/>
          <w:szCs w:val="32"/>
          <w:cs/>
          <w:lang w:eastAsia="ja-JP"/>
        </w:rPr>
        <w:t>พนักงานส่วนตำบล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 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  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54134A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สายงานบริหารท้องถิ่น  ได้แก่ 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ปลัด  รองปลัด</w:t>
      </w:r>
    </w:p>
    <w:p w:rsidR="0054134A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54134A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AA6C49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สายงานทั่วไป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54134A" w:rsidRPr="00A07FFC" w:rsidRDefault="00702560" w:rsidP="009D6EB8">
      <w:pPr>
        <w:numPr>
          <w:ilvl w:val="0"/>
          <w:numId w:val="18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b/>
          <w:bCs/>
          <w:w w:val="98"/>
          <w:sz w:val="32"/>
          <w:szCs w:val="32"/>
          <w:cs/>
          <w:lang w:eastAsia="ja-JP"/>
        </w:rPr>
        <w:t xml:space="preserve"> พนักงานจ้าง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 xml:space="preserve"> : ปฏิบัติงานเสริมในภารกิจรอง ภ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หลักเกณฑ์การกำหนดพนักงานจ้างจะมี 3 ประเภทแต่ องค์การบริหารส่วนตำบลพระเพลิงเป็นองค์การบริหารส่วนตำบล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br/>
        <w:t>ขนาดกลางด้วยบริบท ขนาด และปัจจัยหลายอย่าง จึงกำหน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ดจ้างพนักงานจ้าง เพียง  ๒ ประเภท ดังนี้</w:t>
      </w:r>
    </w:p>
    <w:p w:rsidR="0054134A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พนักงานจ้างทั่วไป</w:t>
      </w:r>
    </w:p>
    <w:p w:rsidR="0054134A" w:rsidRPr="00A07FFC" w:rsidRDefault="00702560" w:rsidP="009D6EB8">
      <w:pPr>
        <w:numPr>
          <w:ilvl w:val="0"/>
          <w:numId w:val="19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w w:val="98"/>
          <w:sz w:val="32"/>
          <w:szCs w:val="32"/>
          <w:cs/>
          <w:lang w:eastAsia="ja-JP"/>
        </w:rPr>
        <w:t>พนักงานจ้างตามภารกิจ</w:t>
      </w:r>
      <w:r w:rsidRPr="00A07FFC">
        <w:rPr>
          <w:rFonts w:ascii="TH SarabunIT๙" w:eastAsia="FreesiaUPC" w:hAnsi="TH SarabunIT๙" w:cs="TH SarabunIT๙"/>
          <w:w w:val="98"/>
          <w:sz w:val="32"/>
          <w:szCs w:val="32"/>
          <w:lang w:eastAsia="ja-JP"/>
        </w:rPr>
        <w:t xml:space="preserve"> </w:t>
      </w:r>
    </w:p>
    <w:p w:rsidR="0054134A" w:rsidRPr="00A07FFC" w:rsidRDefault="00702560" w:rsidP="0054134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w w:val="98"/>
          <w:sz w:val="32"/>
          <w:szCs w:val="32"/>
          <w:lang w:eastAsia="ja-JP"/>
        </w:rPr>
      </w:pPr>
      <w:r w:rsidRPr="00A07FFC">
        <w:rPr>
          <w:rFonts w:ascii="TH SarabunIT๙" w:eastAsia="FreesiaUPC" w:hAnsi="TH SarabunIT๙" w:cs="TH SarabunIT๙"/>
          <w:b/>
          <w:bCs/>
          <w:noProof/>
          <w:w w:val="98"/>
          <w:sz w:val="32"/>
          <w:szCs w:val="32"/>
        </w:rPr>
        <w:drawing>
          <wp:inline distT="0" distB="0" distL="0" distR="0">
            <wp:extent cx="5486400" cy="2428875"/>
            <wp:effectExtent l="0" t="0" r="0" b="0"/>
            <wp:docPr id="128" name="แผนภูมิ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ab/>
      </w:r>
      <w:r w:rsidRPr="00A07FFC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:rsidR="005B7A2E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ab/>
        <w:t>การจัดทำแผนอัตรากำลังแต่ละส่วนราชการขององค์การบริหารส่วนตำบล</w:t>
      </w:r>
      <w:r w:rsidR="00AA6C49" w:rsidRPr="00A07FFC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โคกสะบ้า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ใช้การวิเคราะห์ภารกิจ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>.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.2537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>.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.2542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และกฎหมายอื่นที่เกี่ยวข้อง  ทั้งนี้เพื่อให้ทราบว่าองค์การบริหารส่วนตำบล มี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เป็น 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7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>.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.2537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และตามพระราชบัญญัติกำหนดแผนและขั้นต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อนการกระจายอำนาจให้องค์กรปกครองส่วนท้องถิ่น พ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>.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A07FFC">
        <w:rPr>
          <w:rFonts w:ascii="TH SarabunIT๙" w:hAnsi="TH SarabunIT๙" w:cs="TH SarabunIT๙"/>
          <w:w w:val="98"/>
          <w:sz w:val="32"/>
          <w:szCs w:val="32"/>
        </w:rPr>
        <w:t xml:space="preserve">.2542  </w:t>
      </w: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>อีกทั้งองค์การบริหารส่วนตำบลพระเพลิง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</w:t>
      </w:r>
    </w:p>
    <w:p w:rsidR="0054134A" w:rsidRPr="00A07FFC" w:rsidRDefault="00702560" w:rsidP="0054134A">
      <w:pPr>
        <w:tabs>
          <w:tab w:val="left" w:pos="1484"/>
        </w:tabs>
        <w:spacing w:after="0" w:line="276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A07FFC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</w:p>
    <w:p w:rsidR="005B7A2E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-6502</wp:posOffset>
                </wp:positionH>
                <wp:positionV relativeFrom="paragraph">
                  <wp:posOffset>29276</wp:posOffset>
                </wp:positionV>
                <wp:extent cx="4251278" cy="342265"/>
                <wp:effectExtent l="0" t="0" r="35560" b="57785"/>
                <wp:wrapNone/>
                <wp:docPr id="133" name="สี่เหลี่ยมผืนผ้า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278" cy="342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FC4D34" w:rsidRDefault="00702560" w:rsidP="006607E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</w:pPr>
                            <w:r w:rsidRPr="00FC4D3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>5.</w:t>
                            </w:r>
                            <w:r w:rsidRPr="00FC4D3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 xml:space="preserve"> ภารกิจ </w:t>
                            </w:r>
                            <w:r w:rsidRPr="00FC4D3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อำนาจหน้าที่ของ</w:t>
                            </w:r>
                            <w:r w:rsidRPr="00FC4D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องค์การบริหารส่วนตำบลโคกสะบ้า</w:t>
                            </w:r>
                          </w:p>
                          <w:p w:rsidR="00C03D69" w:rsidRPr="00E961D5" w:rsidRDefault="00C03D69" w:rsidP="00525D73">
                            <w:pPr>
                              <w:spacing w:after="200" w:line="276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E961D5" w:rsidRDefault="00C03D69" w:rsidP="00525D73">
                            <w:pPr>
                              <w:spacing w:after="200" w:line="276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3" o:spid="_x0000_s1031" type="#_x0000_t202" style="width:334.75pt;height:26.95pt;margin-top:2.31pt;margin-left:-0.51pt;mso-height-percent:0;mso-height-relative:page;mso-width-percent:0;mso-width-relative:page;mso-wrap-distance-bottom:0;mso-wrap-distance-left:9pt;mso-wrap-distance-right:9pt;mso-wrap-distance-top:0;position:absolute;v-text-anchor:top;z-index:251922432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FC4D34" w:rsidP="006607E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FC4D3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>5.</w:t>
                      </w:r>
                      <w:r w:rsidRPr="00FC4D3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FC4D3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ภารกิจ</w:t>
                      </w:r>
                      <w:r w:rsidRPr="00FC4D3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FC4D3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อำนาจหน้าที่ของ</w:t>
                      </w:r>
                      <w:r w:rsidRPr="00FC4D34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องค์การบริหารส่วนตำบลโคกสะบ้า</w:t>
                      </w:r>
                    </w:p>
                    <w:p w:rsidR="00C03D69" w:rsidRPr="00E961D5" w:rsidP="00525D73">
                      <w:pPr>
                        <w:spacing w:after="200" w:line="276" w:lineRule="auto"/>
                        <w:jc w:val="center"/>
                        <w:rPr>
                          <w:rFonts w:ascii="TH NiramitIT๙" w:hAnsi="TH NiramitIT๙" w:eastAsiaTheme="minorHAnsi" w:cs="TH Niramit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E961D5" w:rsidP="00525D73">
                      <w:pPr>
                        <w:spacing w:after="200" w:line="276" w:lineRule="auto"/>
                        <w:jc w:val="center"/>
                        <w:rPr>
                          <w:rFonts w:ascii="TH NiramitIT๙" w:hAnsi="TH NiramitIT๙" w:eastAsiaTheme="minorHAnsi" w:cs="TH Niramit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A2E" w:rsidRPr="003F7287" w:rsidRDefault="005B7A2E" w:rsidP="003F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6"/>
          <w:szCs w:val="36"/>
        </w:rPr>
      </w:pPr>
    </w:p>
    <w:p w:rsidR="003F7287" w:rsidRDefault="00702560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>.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ศ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.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๒๕๓๗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>.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ศ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.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๒๕๔๒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เป็น ๗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ด้าน ซึ่งภารกิจดังกล่าวถูกกำหนดอยู่ในพระราชบัญญัติสภ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าตำบลและองค์การบริหารส่วนตำบล พ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>.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ศ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.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๒๕๓๗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>.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ศ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.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๒๕๔๒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  </w:t>
      </w:r>
    </w:p>
    <w:p w:rsidR="00B25ADE" w:rsidRPr="00B25ADE" w:rsidRDefault="00B25ADE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12"/>
          <w:szCs w:val="12"/>
        </w:rPr>
      </w:pPr>
    </w:p>
    <w:p w:rsidR="003F7287" w:rsidRPr="003F7287" w:rsidRDefault="00702560" w:rsidP="003F7287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hAnsi="TH SarabunIT๙" w:cs="TH SarabunIT๙"/>
          <w:w w:val="98"/>
          <w:sz w:val="32"/>
          <w:szCs w:val="32"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การพัฒนาท้องถิ่นขององค์การบริหารส่วนตำบลโคกสะบ้า นั้น เป็นการสร้างความเข้มแข็งของชุมชนในการร่วมคิดร่วมแก้ไขปัญหาร่วมสร้า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งร่วมจัดทำส่งเสริมความเข้มแข็งของชุมชนในเขตพื้นที่ขององค์การบริหารส่วนตำบลโคกสะบ้า ให้มีส่วนร่วมในการพัฒนาท้องถิ่น ในทุกด้าน การพัฒนาองค์การบริหารส่วนตำบลโคกสะบ้าจะสมบูรณ์ได้ จำเป็นต้องอาศัยความร่วมมือของชุมชนในพื้นที่เกิดความตระหนักร่วมกันแก้ไขปัญหาและควา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มเข้าใจในแนวทางแก้ไขปัญหากันอย่างจริงจัง  องค์การบริหารส่วนตำบลโคกสะบ้า ยังได้เน้นให้คนเป็นศูนย์กลางของการพัฒนาในทุกกลุ่มทุกวัยของประชากร นอกจากนั้นยังได้ เน้นการส่งเสริม และสนับสนุนให้การศึกษาเด็กก่อน</w:t>
      </w:r>
      <w:r w:rsidR="00307058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 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วัยเรียน และพัฒนาเยาวชนให้พร้อมที่จะเป็นบุค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ลากรที่มีคุณภาพโดยยึดกรอบแนวทางในการจัดระเบียบการศึกษา ส่วนด้านพัฒนาอาชีพ นั้น จะเน้นพัฒนาเศรษฐกิจชุมชนพึ่งตนเองในท้องถิ่น และยังจัดให้ตั้งเศรษฐกิจแบบพอเพียงโดยส่วนรวม</w:t>
      </w:r>
      <w:r w:rsidRPr="003F7287">
        <w:rPr>
          <w:rFonts w:ascii="TH SarabunIT๙" w:hAnsi="TH SarabunIT๙" w:cs="TH SarabunIT๙"/>
          <w:w w:val="98"/>
          <w:sz w:val="32"/>
          <w:szCs w:val="32"/>
        </w:rPr>
        <w:tab/>
      </w:r>
    </w:p>
    <w:p w:rsidR="003F7287" w:rsidRPr="003F7287" w:rsidRDefault="00702560" w:rsidP="003F7287">
      <w:pPr>
        <w:tabs>
          <w:tab w:val="left" w:pos="1484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  <w:t>การจัดทำแผนอัตรากำลังและการพัฒนาท้องถิ่นขององค์การบริหารส่วนตำบลโคกสะบ้า</w:t>
      </w:r>
      <w:r>
        <w:rPr>
          <w:rFonts w:ascii="TH SarabunIT๙" w:eastAsia="Calibri" w:hAnsi="TH SarabunIT๙" w:cs="TH SarabunIT๙"/>
          <w:w w:val="98"/>
          <w:sz w:val="32"/>
          <w:szCs w:val="32"/>
          <w:cs/>
        </w:rPr>
        <w:t>นั้น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ได้พิจารณาสรุปรูปแบบและกำหนดแนวทางการจัดทำแผนอัตรากำลัง ตาม</w:t>
      </w:r>
      <w:r w:rsidRPr="003F7287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แผนพัฒนาท้องถิ่น ประจำปี </w:t>
      </w:r>
      <w:r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>๒๕๖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  <w:lang w:eastAsia="ja-JP"/>
        </w:rPr>
        <w:t>6</w:t>
      </w:r>
      <w:r w:rsidRPr="003F7287"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 xml:space="preserve"> </w:t>
      </w:r>
      <w:r w:rsidRPr="003F7287">
        <w:rPr>
          <w:rFonts w:ascii="TH SarabunIT๙" w:eastAsia="Cordia New" w:hAnsi="TH SarabunIT๙" w:cs="TH SarabunIT๙"/>
          <w:w w:val="98"/>
          <w:sz w:val="32"/>
          <w:szCs w:val="32"/>
          <w:lang w:eastAsia="ja-JP"/>
        </w:rPr>
        <w:t xml:space="preserve">– </w:t>
      </w:r>
      <w:r>
        <w:rPr>
          <w:rFonts w:ascii="TH SarabunIT๙" w:eastAsia="Cordia New" w:hAnsi="TH SarabunIT๙" w:cs="TH SarabunIT๙"/>
          <w:w w:val="98"/>
          <w:sz w:val="32"/>
          <w:szCs w:val="32"/>
          <w:lang w:eastAsia="ja-JP"/>
        </w:rPr>
        <w:t xml:space="preserve">      </w:t>
      </w:r>
      <w:r>
        <w:rPr>
          <w:rFonts w:ascii="TH SarabunIT๙" w:eastAsia="Cordia New" w:hAnsi="TH SarabunIT๙" w:cs="TH SarabunIT๙"/>
          <w:w w:val="98"/>
          <w:sz w:val="32"/>
          <w:szCs w:val="32"/>
          <w:cs/>
          <w:lang w:eastAsia="ja-JP"/>
        </w:rPr>
        <w:t>๒๕</w:t>
      </w:r>
      <w:r>
        <w:rPr>
          <w:rFonts w:ascii="TH SarabunIT๙" w:eastAsia="Cordia New" w:hAnsi="TH SarabunIT๙" w:cs="TH SarabunIT๙" w:hint="cs"/>
          <w:w w:val="98"/>
          <w:sz w:val="32"/>
          <w:szCs w:val="32"/>
          <w:cs/>
          <w:lang w:eastAsia="ja-JP"/>
        </w:rPr>
        <w:t>70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 ซึ่งได้กำหนดยุทธศาสตร์และแนวทางการพัฒนา ตามวิสัยทัศน์ของตำบลโคกสะบ้าคือ </w:t>
      </w:r>
      <w:r w:rsidRPr="003F7287">
        <w:rPr>
          <w:rFonts w:ascii="TH SarabunIT๙" w:eastAsia="Calibri" w:hAnsi="TH SarabunIT๙" w:cs="TH SarabunIT๙"/>
          <w:b/>
          <w:bCs/>
          <w:i/>
          <w:iCs/>
          <w:w w:val="98"/>
          <w:sz w:val="32"/>
          <w:szCs w:val="32"/>
        </w:rPr>
        <w:t>“</w:t>
      </w:r>
      <w:r w:rsidRPr="003F7287">
        <w:rPr>
          <w:rFonts w:ascii="TH SarabunIT๙" w:eastAsia="Calibri" w:hAnsi="TH SarabunIT๙" w:cs="TH SarabunIT๙"/>
          <w:b/>
          <w:bCs/>
          <w:i/>
          <w:iCs/>
          <w:w w:val="98"/>
          <w:sz w:val="32"/>
          <w:szCs w:val="32"/>
          <w:cs/>
        </w:rPr>
        <w:t>ท้องถิ่นพัฒนาโดยทั่วถึงและเป็นธรรม สังคมมีความปลอดภัยสงบสุข ประชาชนมีส่วนร่วมในก</w:t>
      </w:r>
      <w:r w:rsidRPr="003F7287">
        <w:rPr>
          <w:rFonts w:ascii="TH SarabunIT๙" w:eastAsia="Calibri" w:hAnsi="TH SarabunIT๙" w:cs="TH SarabunIT๙"/>
          <w:b/>
          <w:bCs/>
          <w:i/>
          <w:iCs/>
          <w:w w:val="98"/>
          <w:sz w:val="32"/>
          <w:szCs w:val="32"/>
          <w:cs/>
        </w:rPr>
        <w:t>ารบริหารท้องถิ่น ประเพณีวัฒนธรรมรุ่งเรืองสืบไป</w:t>
      </w:r>
      <w:r w:rsidRPr="003F7287">
        <w:rPr>
          <w:rFonts w:ascii="TH SarabunIT๙" w:eastAsia="Calibri" w:hAnsi="TH SarabunIT๙" w:cs="TH SarabunIT๙"/>
          <w:b/>
          <w:bCs/>
          <w:i/>
          <w:iCs/>
          <w:w w:val="98"/>
          <w:sz w:val="32"/>
          <w:szCs w:val="32"/>
        </w:rPr>
        <w:t>”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 ประกอบนโยบายการพัฒนาของผู้บริหาร มุ่งเน้นให้มีการพัฒนาให้การคมนาคมมีความสะดวก รวดเร็ว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ประชาชนมีอาชีพและรายได้พอเพียง มีคุณภาพชีวิตที่ดี สังคมและชุมชนมีความเข้มแข็งและเป็น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lastRenderedPageBreak/>
        <w:t xml:space="preserve">ระเบียบ สิ่งแวดล้อมดีไม่มีมลภาวะ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>พัฒนามาตรฐานการปฏิบัติงานเพื่อบริการประชาชนและการบริหารจัดการที่ดี สำหรับยุทธศาสตร์การพัฒนาของตำบลโคกสะบ้า  ได้กำหนดไว้ ๖ ยุทธศาสตร์ ดังนี้</w:t>
      </w:r>
    </w:p>
    <w:p w:rsidR="003F7287" w:rsidRPr="003F7287" w:rsidRDefault="00702560" w:rsidP="003F7287">
      <w:pPr>
        <w:spacing w:after="0" w:line="240" w:lineRule="auto"/>
        <w:ind w:left="720" w:firstLine="720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๑.  การดำเนินงานตามยุทธศาสตร์การพัฒนาด้านโครงสร้างพื้นฐาน</w:t>
      </w:r>
    </w:p>
    <w:p w:rsidR="003F7287" w:rsidRPr="003F7287" w:rsidRDefault="00702560" w:rsidP="00B25AD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     ๑.๑ ก่อสร้าง ปรับปรุง บำรุงรักษา ถนน สะดาน ทางเท้า ระ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บบระบายน้ำ ในระยะเวลาที่ผ่านมา อบต.โคกสะบ้า ได้พัฒนา ปรับปรุงการคมนาคมภายในหมู่บ้านเป็นจำนวนหลายโครงการ เช่น การเปลี่ยนถนนลูกรัง ถนนลาดยาง ทำให้ภาพรวมด้านโครงสร้างพื้นฐานของ อบต. อยู่ในเกณฑ์ที่ดี  </w:t>
      </w:r>
    </w:p>
    <w:p w:rsidR="003F7287" w:rsidRPr="003F7287" w:rsidRDefault="00702560" w:rsidP="003F7287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๑.๒  ให้มีและบำรุงการไฟฟ้าและแสงสว่าง  อบต.โคกสะบ้า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 ได้จัดการขยายเขตไฟฟ้าสาธารณะและติดตั้งโคมไฟฟ้าสาธารณะ โดยประสานการไฟฟ้าส่วนภูมิภาคนาโยงไปดำเนินการ  </w:t>
      </w:r>
      <w:r w:rsidRPr="003F7287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 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๑.๓  ก่อสร้าง บำรุงรักษา แหล่งน้ำเพื่ออุปโภค บริโภคและการเกษตร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๑.๔  ประสานและสนับสนุนบริการด้านการสื่อสารที่ทันสมัย สะดวก รวดเร็ว </w:t>
      </w:r>
    </w:p>
    <w:p w:rsidR="003F7287" w:rsidRPr="003F7287" w:rsidRDefault="00702560" w:rsidP="003F7287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๒.  </w:t>
      </w: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การดำเนินการตามยุทธศาสตร์การพัฒนาด้านเศรษฐกิจ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๒.๑ สนับสนุนและส่งเสริมการประกอบอาชีพ รายได้ การผลิต การจำหน่ายและการรวมกลุ่มของเกษตรกร</w:t>
      </w:r>
    </w:p>
    <w:p w:rsidR="003F7287" w:rsidRPr="003F7287" w:rsidRDefault="00702560" w:rsidP="003F7287">
      <w:pPr>
        <w:spacing w:after="0" w:line="240" w:lineRule="auto"/>
        <w:ind w:firstLine="108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ab/>
        <w:t>๓.  การดำเนินงานตามยุทธศาสตร์การพัฒนาด้านการศึกษา ศาสนา ศิลปวัฒนธรรม และภูมิปัญญาท้องถิ่น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๓.๑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ส่งเสริมและสนับสนุนการศึกษาของเด็ก เยาวชน และประชาชน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๓.๒ ส่งเสริมศาสนา วัฒนธรรมและภูมิปัญญาท้องถิ่น 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๓.๓ เพิ่มแหล่งเรียนรู้และช่องทางการรับรู้ข้อมูลข่าวสารแก่ประชาชน</w:t>
      </w:r>
    </w:p>
    <w:p w:rsidR="003F7287" w:rsidRPr="003F7287" w:rsidRDefault="00702560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๔. การดำเนินการตามยุทธศาสตร์การพัฒนาด้านสิ่งแวดล้อม และการจัดการทรัพยากรธรรม</w:t>
      </w: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ชาติ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๔.๑ การบำรุงรักษาสิ่งแวดล้อม การจัดการทรัพยากรธรรมชาติเพื่อให้เกิดความน่าอยู่และยั่งยืน </w:t>
      </w:r>
    </w:p>
    <w:p w:rsidR="003F7287" w:rsidRPr="003F7287" w:rsidRDefault="00702560" w:rsidP="003F7287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๕.  การดำเนินงานตามยุทธศาสตร์การพัฒนาคุณภาพชีวิตและสังคม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๕.๑ ส่งเสริมและสนับสนุนการจัดสวัสดิการด้านสังคมสงเคราะห์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๕.๒ ส่งเสริมและสนับสนุนกิ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จกรรมด้านกีฬาและนันทนาการ</w:t>
      </w:r>
    </w:p>
    <w:p w:rsid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๕.๓ สนับสนุนกิจกรรมของชุมชนและหมู่บ้าน</w:t>
      </w:r>
    </w:p>
    <w:p w:rsidR="00B25ADE" w:rsidRPr="003F7287" w:rsidRDefault="00B25ADE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๕.๔ ส่งเสริมสุขภาพและอนามัยของประชาชน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๕.๕ การรักษาความปลอดภัยในชีวิตและทรัพย์สินของประชาชนและป้องกันและบรรเทา</w:t>
      </w:r>
      <w:r w:rsidR="00EA1EA4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สาธารณภัย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๕.๖ การป้องกันและแก้ไขปัญหายาเสพติด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๕.๗ ส่งเสริมและสนับสนุนการป้องกันและบรรเทาสาธารณภัยให้มีประสิทธิภาพ</w:t>
      </w:r>
    </w:p>
    <w:p w:rsidR="003F7287" w:rsidRPr="003F7287" w:rsidRDefault="003F7287" w:rsidP="003F7287">
      <w:pPr>
        <w:spacing w:after="0" w:line="240" w:lineRule="auto"/>
        <w:rPr>
          <w:rFonts w:ascii="TH SarabunIT๙" w:hAnsi="TH SarabunIT๙" w:cs="TH SarabunIT๙"/>
          <w:color w:val="FF0000"/>
          <w:w w:val="98"/>
          <w:sz w:val="4"/>
          <w:szCs w:val="4"/>
          <w:cs/>
        </w:rPr>
      </w:pPr>
    </w:p>
    <w:p w:rsidR="003F7287" w:rsidRPr="003F7287" w:rsidRDefault="00702560" w:rsidP="003F7287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๗.  การดำเนินงานตามยุทธศาสตร์การพัฒนาด้านการเมือง การบริหาร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    ๖.๑ พัฒนาความรู้ความเข้าใจด้านการเมือง ส่งเสริมการมีส่วนร่วมและการพัฒนาระบบบริหารจัดการให้มีประสิทธิภาพ</w:t>
      </w:r>
    </w:p>
    <w:p w:rsidR="003F7287" w:rsidRPr="003F7287" w:rsidRDefault="00702560" w:rsidP="003F728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ในปัจจุบันองค์การบริหารส่วนตำบลโคกสะบ้า  มีที่ทำการองค์การบริหารส่วนตำบลเป็นของตนเอง พร้อมสำหรับให้มีการบริการแก่ประชาชน และอำนวยความสะดวกให้แก่ผู้มาติดต่องานต่างๆ รวมทั้งการเผยแพร่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>ประชาสัมพันธ์ข้อมูลข่าวสารต่างๆ ให้ประชาชนทราบโดยจัดให้มีการบริการของอินเตอ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ร์เน็ตตำบล  และมีเครื่องมือเครื่องใช้ที่ทันสมัยพร้อมสำหรับการให้บริการประชาชน</w:t>
      </w:r>
    </w:p>
    <w:p w:rsidR="003F7287" w:rsidRDefault="00702560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องค์การบริหารส่วนตำบลโคกสะบ้า ได้วิเคราะห์ภารกิจ อำนาจหน้าที่ ตามพระราชบัญญัติสภาตำบลและองค์การบริหารส่วนตำบล พ.ศ. ๒</w:t>
      </w:r>
      <w:r w:rsidR="00EA1EA4">
        <w:rPr>
          <w:rFonts w:ascii="TH SarabunIT๙" w:hAnsi="TH SarabunIT๙" w:cs="TH SarabunIT๙"/>
          <w:w w:val="98"/>
          <w:sz w:val="32"/>
          <w:szCs w:val="32"/>
          <w:cs/>
        </w:rPr>
        <w:t xml:space="preserve">๕๓๗ แก้ไขเพิ่มเติมถึง (ฉบับที่ </w:t>
      </w:r>
      <w:r w:rsidR="00EA1EA4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="00EA1EA4">
        <w:rPr>
          <w:rFonts w:ascii="TH SarabunIT๙" w:hAnsi="TH SarabunIT๙" w:cs="TH SarabunIT๙"/>
          <w:w w:val="98"/>
          <w:sz w:val="32"/>
          <w:szCs w:val="32"/>
          <w:cs/>
        </w:rPr>
        <w:t>) พ.ศ. ๒๕</w:t>
      </w:r>
      <w:r w:rsidR="00EA1EA4">
        <w:rPr>
          <w:rFonts w:ascii="TH SarabunIT๙" w:hAnsi="TH SarabunIT๙" w:cs="TH SarabunIT๙" w:hint="cs"/>
          <w:w w:val="98"/>
          <w:sz w:val="32"/>
          <w:szCs w:val="32"/>
          <w:cs/>
        </w:rPr>
        <w:t>6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๒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และพระราชบัญญัติกำหนดแผนและขั้นตอนการกระจายอำนาจให้แก่องค์กรปกครองส่วนท้องถิ่น พ.ศ. ๒๕๔๒ และตามกฎหมายอื่นๆ นั้น ทำให้ทราบว่า องค์การบริหารส่วนตำบลโคกสะบ้ามีอำนาจหน้าที่ที่จะเข้าไปดำเนินการแก้ไขปัญหาให้ตรงกับความต้องการของประชาชนได้อย่างไร  โดยให้ประชาชนมีส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่วนร่วมในการแกไขปัญหาทุกขั้นตอน วิเคราะห์จุดแข็ง จุดอ่อน โอกาส ภัยคุกคาม ในการดำเนินการตามภารกิจตามหลัก </w:t>
      </w:r>
      <w:r w:rsidRPr="003F7287">
        <w:rPr>
          <w:rFonts w:ascii="TH SarabunIT๙" w:hAnsi="TH SarabunIT๙" w:cs="TH SarabunIT๙"/>
          <w:w w:val="98"/>
          <w:sz w:val="32"/>
          <w:szCs w:val="32"/>
        </w:rPr>
        <w:t xml:space="preserve">SWOT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และองค์การบริหารส่วนตำบลโคกสะบ้ากำหนดวิธีดำเนินการตามภารกิจให้สอดคล้องกับแผนพัฒนาเศรษฐกิจและสังคมแห่งชาติ แผนพัฒนาจังหวัด แผนพัฒนา</w:t>
      </w:r>
      <w:r w:rsidR="004B7BC0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อำเภอ แผนพัฒนาอง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ค์การบริหารส่วนตำบลโคกสะบ้า นโยบายรัฐบาลและนโยบายผู้บริหารท้องถิ่น </w:t>
      </w:r>
      <w:r w:rsidR="004B7BC0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โด</w:t>
      </w:r>
      <w:r w:rsidR="004B7BC0">
        <w:rPr>
          <w:rFonts w:ascii="TH SarabunIT๙" w:hAnsi="TH SarabunIT๙" w:cs="TH SarabunIT๙" w:hint="cs"/>
          <w:w w:val="98"/>
          <w:sz w:val="32"/>
          <w:szCs w:val="32"/>
          <w:cs/>
        </w:rPr>
        <w:t>ย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กำหนดภารกิจเป็น ๗ ด้าน ซึ่งภารกิจดังกล่าวถูกกำหนดอยู่ในพระราชบัญญัติสภาตำบลและองค์การบริหารส่วนตำบล พ.ศ. ๒๕๓๗ แก้ไขเพิ่มเติมถึง (ฉบับที่ ๖) พ.ศ. ๒๕๕๒ และพระราชบัญญัติกำหนดแผนและขั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้นตอนการกระจายอำนาจให้แก่องค์กรปกครองส่วนท้องถิ่น พ.ศ. ๒๕๔๒ </w:t>
      </w:r>
    </w:p>
    <w:p w:rsidR="0018559F" w:rsidRDefault="0018559F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4A3DE5" w:rsidTr="00525D73">
        <w:tc>
          <w:tcPr>
            <w:tcW w:w="6062" w:type="dxa"/>
            <w:vAlign w:val="center"/>
          </w:tcPr>
          <w:p w:rsidR="0018559F" w:rsidRPr="0018559F" w:rsidRDefault="00702560" w:rsidP="00525D73">
            <w:pPr>
              <w:tabs>
                <w:tab w:val="left" w:pos="1484"/>
              </w:tabs>
              <w:spacing w:after="200" w:line="276" w:lineRule="auto"/>
              <w:ind w:right="-114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18559F" w:rsidRPr="0018559F" w:rsidRDefault="00702560" w:rsidP="00525D73">
            <w:pPr>
              <w:tabs>
                <w:tab w:val="left" w:pos="1484"/>
              </w:tabs>
              <w:spacing w:after="200" w:line="276" w:lineRule="auto"/>
              <w:ind w:right="-114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18559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4A3DE5" w:rsidTr="00525D73">
        <w:tc>
          <w:tcPr>
            <w:tcW w:w="6062" w:type="dxa"/>
          </w:tcPr>
          <w:p w:rsidR="0018559F" w:rsidRPr="00780811" w:rsidRDefault="00702560" w:rsidP="00780811">
            <w:pPr>
              <w:spacing w:after="200" w:line="276" w:lineRule="auto"/>
              <w:ind w:left="142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1.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จัดให้มีและบำรุงรักษาทางน้ำและทางบก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67 (1))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68(1))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88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68(2))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ให้มีและบำรุงรักษาทางระบายน้ำ 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68 (3))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30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การสาธารณูปโภคและการก่อสร้างอื่นๆ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16(4))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0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การสาธารณูปการ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16(5))</w:t>
            </w:r>
          </w:p>
        </w:tc>
        <w:tc>
          <w:tcPr>
            <w:tcW w:w="3685" w:type="dxa"/>
          </w:tcPr>
          <w:p w:rsidR="0018559F" w:rsidRPr="0018559F" w:rsidRDefault="00702560" w:rsidP="0018559F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ด้านโครงสร้างพื้นฐานมีภารกิจที่เกี่ยวข้องการการซ่อม การสร้าง </w:t>
            </w:r>
            <w:r w:rsidRPr="0018559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การบำรุงรักษา ไฟฟ้า ประปา สาธารณูปโภค ส่วนใหญ่ ดังนั้น การกำหนดส่วนราชการรองรับภารกิจในด้าน นี้ คือ </w:t>
            </w:r>
            <w:r w:rsidRPr="0018559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4A3DE5" w:rsidTr="00525D73">
        <w:tc>
          <w:tcPr>
            <w:tcW w:w="6062" w:type="dxa"/>
          </w:tcPr>
          <w:p w:rsidR="0018559F" w:rsidRPr="00780811" w:rsidRDefault="00702560" w:rsidP="00780811">
            <w:pPr>
              <w:spacing w:after="200" w:line="276" w:lineRule="auto"/>
              <w:ind w:left="142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2.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67(6))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ป้องกันโรคและระงับโรคติดต่อ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67(3))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68(4))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16(10))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การปรับปรุงแหล่งชุมชนแออัดและการจัดการเกี่ยวกับท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ี่อยู่อาศัย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16(2))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16(5))</w:t>
            </w:r>
          </w:p>
          <w:p w:rsidR="0018559F" w:rsidRPr="0018559F" w:rsidRDefault="00702560" w:rsidP="009D6EB8">
            <w:pPr>
              <w:pStyle w:val="aa"/>
              <w:numPr>
                <w:ilvl w:val="1"/>
                <w:numId w:val="2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br/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18559F">
              <w:rPr>
                <w:rFonts w:ascii="TH SarabunIT๙" w:hAnsi="TH SarabunIT๙" w:cs="TH SarabunIT๙"/>
                <w:w w:val="98"/>
                <w:sz w:val="32"/>
                <w:szCs w:val="32"/>
              </w:rPr>
              <w:t>16(19))</w:t>
            </w:r>
          </w:p>
        </w:tc>
        <w:tc>
          <w:tcPr>
            <w:tcW w:w="3685" w:type="dxa"/>
          </w:tcPr>
          <w:p w:rsidR="0018559F" w:rsidRPr="0018559F" w:rsidRDefault="00702560" w:rsidP="00B5338D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18559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ด้านส่งเสริมคุณภาพชีวิต มีภารกิจที่เกี่ยวข้องกับคุณภาพชีวิตของคนในชุมชน ทั้งด้วยสุขภาพพลานาม</w:t>
            </w:r>
            <w:r w:rsidRPr="0018559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ัย และการพัฒนาคุณภาพชีวิต ดังนั้น การกำหนดส่วนราชการรองรับภารกิจในด้านนี้ คือ       </w:t>
            </w:r>
            <w:r w:rsidRPr="0018559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สำนักปลัด อยู่</w:t>
            </w:r>
            <w:r w:rsidR="00B5338D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ในงานสาธารณสุข และงาน</w:t>
            </w:r>
            <w:r w:rsidRPr="0018559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สวัสดิการสังคม</w:t>
            </w:r>
          </w:p>
        </w:tc>
      </w:tr>
    </w:tbl>
    <w:p w:rsidR="00ED6849" w:rsidRDefault="00ED6849" w:rsidP="004A60E7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4A3DE5" w:rsidTr="00525D7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849" w:rsidRPr="00BA156F" w:rsidRDefault="00702560" w:rsidP="00525D73">
            <w:pPr>
              <w:pStyle w:val="aa"/>
              <w:ind w:left="502" w:hanging="360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BA156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849" w:rsidRPr="00BA156F" w:rsidRDefault="00702560" w:rsidP="00525D73">
            <w:pPr>
              <w:tabs>
                <w:tab w:val="left" w:pos="1484"/>
              </w:tabs>
              <w:spacing w:after="200" w:line="276" w:lineRule="auto"/>
              <w:ind w:right="-114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BA156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4A3DE5" w:rsidTr="00525D73">
        <w:tc>
          <w:tcPr>
            <w:tcW w:w="6062" w:type="dxa"/>
          </w:tcPr>
          <w:p w:rsidR="00ED6849" w:rsidRPr="00780811" w:rsidRDefault="00702560" w:rsidP="00780811">
            <w:pPr>
              <w:spacing w:after="200" w:line="276" w:lineRule="auto"/>
              <w:ind w:left="142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3.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ด้านการจัดระเบียบชุมชน สังคม และการรักษาความสงบเรียบร้อย มีภารกิจที่เกี่ยวข้อง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ดังนี้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การป้องกันและบรรเทาสาธารณภัย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67(4)</w:t>
            </w:r>
            <w:r w:rsidRPr="00ED684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68(8)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การผังเมือง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68(13))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จัดให้มีที่จอดรถ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16(3))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16(17))</w:t>
            </w:r>
          </w:p>
          <w:p w:rsidR="00ED6849" w:rsidRDefault="00702560" w:rsidP="009D6EB8">
            <w:pPr>
              <w:pStyle w:val="aa"/>
              <w:numPr>
                <w:ilvl w:val="1"/>
                <w:numId w:val="2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การควบคุมอาคาร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16(28))</w:t>
            </w:r>
          </w:p>
          <w:p w:rsidR="00885417" w:rsidRPr="00166381" w:rsidRDefault="00885417" w:rsidP="00885417">
            <w:pPr>
              <w:pStyle w:val="aa"/>
              <w:ind w:left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D6849" w:rsidRPr="00ED6849" w:rsidRDefault="00702560" w:rsidP="00166381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ดังนั้น การกำหนดส่วนราชการรองรับภารกิจเป็นการประสานงานการปฏิบัติร</w:t>
            </w: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ะหว่าง 2 ส่วนราชการ คือ </w:t>
            </w:r>
            <w:r w:rsidRPr="00ED684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กองช่าง และสำนักปลัด     ในงานป้องกันและบรรเทาสาธารณภัย</w:t>
            </w:r>
          </w:p>
        </w:tc>
      </w:tr>
      <w:tr w:rsidR="004A3DE5" w:rsidTr="00525D73">
        <w:tc>
          <w:tcPr>
            <w:tcW w:w="6062" w:type="dxa"/>
          </w:tcPr>
          <w:p w:rsidR="00ED6849" w:rsidRPr="00780811" w:rsidRDefault="00702560" w:rsidP="00780811">
            <w:pPr>
              <w:spacing w:after="200" w:line="276" w:lineRule="auto"/>
              <w:ind w:left="142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4.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ด้านการวางแผน การส่งเสริมการลงทุน พาณิชยกรรมและการท่องเที่ยว</w:t>
            </w:r>
            <w:r w:rsidR="0028763A" w:rsidRPr="0078081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ส่งเสริมให้มีอุตสาหกรรมในครอบครัว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68(6)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ให้มีและส่งเสริมกลุ่มเกษตรกรและกิจการสหกรณ์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68(5))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บำรุงและส่งเสริมการประกอบอาชีพของราษฎร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68(7))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ให้มีตลาด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68(10))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การท่องเที่ยว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68(12))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กิจการเกี่ยวกับการพาณิชย์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68(11))</w:t>
            </w:r>
          </w:p>
          <w:p w:rsidR="00ED6849" w:rsidRP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การส่งเสริม การฝึกและประกอบอาชีพ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16(6))</w:t>
            </w:r>
          </w:p>
          <w:p w:rsidR="00ED6849" w:rsidRDefault="00702560" w:rsidP="009D6EB8">
            <w:pPr>
              <w:pStyle w:val="aa"/>
              <w:numPr>
                <w:ilvl w:val="1"/>
                <w:numId w:val="2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พาณิชย์กรรมและการส่งเสริมการลงทุน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(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มาตรา 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>16(7))</w:t>
            </w:r>
          </w:p>
          <w:p w:rsidR="00885417" w:rsidRPr="00ED6849" w:rsidRDefault="00885417" w:rsidP="00885417">
            <w:pPr>
              <w:pStyle w:val="aa"/>
              <w:ind w:left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D6849" w:rsidRPr="00885417" w:rsidRDefault="00702560" w:rsidP="00885417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88541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ดังนั้นการกำหนดส่วนราชการรองรับด้านนี้ </w:t>
            </w:r>
            <w:r w:rsidRPr="0088541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มีการประสานการปฏิบัติงานระหว่าง 2 ส่วนราชการคือ </w:t>
            </w:r>
            <w:r w:rsidRPr="00885417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กองคลัง และสำนักปลัด </w:t>
            </w:r>
            <w:r w:rsidR="00885417" w:rsidRPr="00885417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อยู่ในงาน</w:t>
            </w:r>
            <w:r w:rsidRPr="00885417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สวัสดิการสังคม</w:t>
            </w:r>
          </w:p>
        </w:tc>
      </w:tr>
      <w:tr w:rsidR="004A3DE5" w:rsidTr="00525D73">
        <w:tc>
          <w:tcPr>
            <w:tcW w:w="6062" w:type="dxa"/>
          </w:tcPr>
          <w:p w:rsidR="00ED6849" w:rsidRPr="00780811" w:rsidRDefault="00702560" w:rsidP="00780811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5.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ด้านการบริหารจัดการและการอนุรักษ์ทรัพยากรธรรมชาติและสิ่งแวดล้อม</w:t>
            </w:r>
            <w:r w:rsidR="0028763A" w:rsidRPr="0078081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  <w:r w:rsidRPr="0078081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:rsidR="0031469C" w:rsidRPr="003F7287" w:rsidRDefault="00702560" w:rsidP="0031469C">
            <w:pPr>
              <w:pStyle w:val="aa"/>
              <w:ind w:left="0"/>
              <w:contextualSpacing w:val="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 </w:t>
            </w:r>
            <w:r w:rsidRPr="0031469C">
              <w:rPr>
                <w:rFonts w:ascii="TH SarabunIT๙" w:hAnsi="TH SarabunIT๙" w:cs="TH SarabunIT๙"/>
                <w:w w:val="98"/>
                <w:sz w:val="32"/>
                <w:szCs w:val="32"/>
              </w:rPr>
              <w:t>5.1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การรักษาความสะอาดของถนน ทางน้ำ ทางเดิน และที่สาธารณะ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รวมทั้งกำจัดมูลฝอยและสิ่งปฏิกูล (มาตรา ๖๗(๒))</w:t>
            </w:r>
          </w:p>
          <w:p w:rsidR="0031469C" w:rsidRPr="003F7287" w:rsidRDefault="00702560" w:rsidP="0031469C">
            <w:pPr>
              <w:spacing w:after="0" w:line="240" w:lineRule="auto"/>
              <w:ind w:left="142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5.2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การคุ้มครอง ดูแลและบำรุงรักษาทรัพยากรธรรมชาติและสิ่งแวดล้อม (มาตรา ๖๗(๗))</w:t>
            </w:r>
          </w:p>
          <w:p w:rsidR="00ED6849" w:rsidRPr="00885417" w:rsidRDefault="00ED6849" w:rsidP="00885417">
            <w:pPr>
              <w:spacing w:after="200" w:line="276" w:lineRule="auto"/>
              <w:ind w:left="142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D6849" w:rsidRPr="00ED6849" w:rsidRDefault="00702560" w:rsidP="00885417">
            <w:pPr>
              <w:tabs>
                <w:tab w:val="left" w:pos="1484"/>
              </w:tabs>
              <w:spacing w:after="200" w:line="276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</w:t>
            </w: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   </w:t>
            </w:r>
            <w:r w:rsidRPr="00ED684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สำนักปลัด อยู่ในงานสาธารณสุข</w:t>
            </w:r>
          </w:p>
        </w:tc>
      </w:tr>
    </w:tbl>
    <w:p w:rsidR="00ED6849" w:rsidRDefault="00ED6849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28763A" w:rsidRDefault="0028763A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4A3DE5" w:rsidTr="00525D7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3A" w:rsidRPr="00BA156F" w:rsidRDefault="00702560" w:rsidP="00525D73">
            <w:pPr>
              <w:pStyle w:val="aa"/>
              <w:ind w:left="502" w:hanging="360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BA156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3A" w:rsidRPr="00BA156F" w:rsidRDefault="00702560" w:rsidP="00525D73">
            <w:pPr>
              <w:tabs>
                <w:tab w:val="left" w:pos="1484"/>
              </w:tabs>
              <w:spacing w:after="200" w:line="276" w:lineRule="auto"/>
              <w:ind w:right="-114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BA156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4A3DE5" w:rsidTr="00525D73">
        <w:tc>
          <w:tcPr>
            <w:tcW w:w="6062" w:type="dxa"/>
          </w:tcPr>
          <w:p w:rsidR="00780811" w:rsidRPr="003F7287" w:rsidRDefault="00702560" w:rsidP="00780811">
            <w:pPr>
              <w:pStyle w:val="aa"/>
              <w:ind w:left="0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. </w:t>
            </w:r>
            <w:r w:rsidRPr="003F7287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ด้านการศาสนา ศิลปวัฒนธรรม จารีตประเพณี </w:t>
            </w:r>
            <w:r w:rsidRPr="003F7287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และภูมิปัญญาท้องถิ่น มีภารกิจที่เกี่ยวข้อง ดังนี้</w:t>
            </w:r>
          </w:p>
          <w:p w:rsidR="00780811" w:rsidRPr="003F7287" w:rsidRDefault="00702560" w:rsidP="0078081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6.1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การส่งเสริมการศึกษา ศาสนาและวัฒนธรรม (มาตรา ๖๗(๕))</w:t>
            </w:r>
          </w:p>
          <w:p w:rsidR="00780811" w:rsidRPr="003F7287" w:rsidRDefault="00702560" w:rsidP="0078081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6.2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และวัฒนธรรมอันดีของท้องถิ่น  (มาตรา ๖๗(๘))</w:t>
            </w:r>
          </w:p>
          <w:p w:rsidR="00780811" w:rsidRPr="003F7287" w:rsidRDefault="00702560" w:rsidP="0078081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6.3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การจัดการศึกษา</w:t>
            </w:r>
            <w:r w:rsidRPr="003F7287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(มาตรา ๑๖(๙))</w:t>
            </w:r>
          </w:p>
          <w:p w:rsidR="0028763A" w:rsidRPr="00166381" w:rsidRDefault="00702560" w:rsidP="00780811">
            <w:pPr>
              <w:pStyle w:val="aa"/>
              <w:ind w:left="502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166381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</w:tcPr>
          <w:p w:rsidR="0028763A" w:rsidRPr="00ED6849" w:rsidRDefault="00702560" w:rsidP="00525D73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ด้านการศาสนา </w:t>
            </w:r>
            <w:r w:rsidRPr="00ED684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ศิลปวัฒนธรรม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  </w:t>
            </w:r>
            <w:r w:rsidRPr="00ED684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สำนักปลัด</w:t>
            </w:r>
            <w:r w:rsidRPr="00ED6849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</w:t>
            </w:r>
            <w:r w:rsidR="00FC4D34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อยู่ในกอง</w:t>
            </w:r>
            <w:r w:rsidRPr="00ED684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การศึกษา ศาสนา และวัฒนธรรม</w:t>
            </w:r>
          </w:p>
        </w:tc>
      </w:tr>
      <w:tr w:rsidR="004A3DE5" w:rsidTr="00525D73">
        <w:tc>
          <w:tcPr>
            <w:tcW w:w="6062" w:type="dxa"/>
          </w:tcPr>
          <w:p w:rsidR="000D12EF" w:rsidRPr="000D12EF" w:rsidRDefault="00702560" w:rsidP="000D12EF">
            <w:pPr>
              <w:spacing w:after="0" w:line="276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0D12EF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7. </w:t>
            </w:r>
            <w:r w:rsidRPr="000D12EF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7.</w:t>
            </w:r>
            <w:r w:rsidRPr="000D12EF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ab/>
            </w:r>
            <w:r w:rsidRPr="000D12EF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0D12EF" w:rsidRPr="000D12EF" w:rsidRDefault="00702560" w:rsidP="000D12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7.1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สนับสนุนสภาตำบลและองค์กรปกครองส่วนท้องถิ่นอื่นในการพัฒนาท้องถิ่น (มาตรา 45(3))</w:t>
            </w:r>
          </w:p>
          <w:p w:rsidR="000D12EF" w:rsidRPr="000D12EF" w:rsidRDefault="00702560" w:rsidP="000D12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7.2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ปฏิบัติหน้าที่อื่นตามที่ทางราชการมอบหมายโดยจัดสรรง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บประมาณหรือบุคลากรให้ตามความจำเป็นและสมควร (มาตรา 67(9))</w:t>
            </w:r>
          </w:p>
          <w:p w:rsidR="000D12EF" w:rsidRPr="000D12EF" w:rsidRDefault="00702560" w:rsidP="000D12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7.3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ส่งเสริมการมีส่วนร่วมของราษฎร ในการมีมาตรการป้องกัน (มาตรา 16(16))</w:t>
            </w:r>
          </w:p>
          <w:p w:rsidR="000D12EF" w:rsidRPr="000D12EF" w:rsidRDefault="00702560" w:rsidP="000D12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7.4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การประสานและให้ความร่วมมือในการปฏิบัติหน้าที่ขององค์กรปกครองส่วนท้องถิ่น (มาตรา 17(3))</w:t>
            </w:r>
          </w:p>
          <w:p w:rsidR="000D12EF" w:rsidRPr="000D12EF" w:rsidRDefault="00702560" w:rsidP="000D12EF">
            <w:pPr>
              <w:pStyle w:val="aa"/>
              <w:ind w:left="0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7.5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 w:rsidRPr="000D12EF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การสร้างและบำรุงรักษาทางบกและทางน้ำที่เชื่อมต่อระหว่างองค์กรปกครองส่วนท้องถิ่นอื่น (มาตรา 17(16))</w:t>
            </w:r>
          </w:p>
        </w:tc>
        <w:tc>
          <w:tcPr>
            <w:tcW w:w="3685" w:type="dxa"/>
          </w:tcPr>
          <w:p w:rsidR="000D12EF" w:rsidRPr="000D12EF" w:rsidRDefault="00702560" w:rsidP="00525D73">
            <w:pPr>
              <w:tabs>
                <w:tab w:val="left" w:pos="148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ภารกิจในด้านนี้เกี่ยวข้องกับบริหารจัดการที่มีประสิทธิภาพขององค์กรปกค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รองส่วนท้องถิ่น ดังนั้นการกำหนดส่วนราชการรองรับด้านนี้ </w:t>
            </w:r>
            <w:r w:rsidRPr="000D12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คือ ส่วนราชการทุกกองในองค์การบริหารส่วนตำบล</w:t>
            </w:r>
            <w:r w:rsidR="00074653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โคกสะบ้า</w:t>
            </w:r>
            <w:r w:rsidRPr="000D12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    (สำนักปลัด กองคลัง กองช่าง </w:t>
            </w:r>
            <w:r w:rsidR="00074653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 xml:space="preserve">         กองการศึษาฯ </w:t>
            </w:r>
            <w:r w:rsidRPr="000D12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และหน่วยตรวจสอบภายใน</w:t>
            </w:r>
            <w:r w:rsidRPr="000D12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)</w:t>
            </w:r>
          </w:p>
        </w:tc>
      </w:tr>
    </w:tbl>
    <w:p w:rsidR="00ED6849" w:rsidRPr="0028763A" w:rsidRDefault="00ED6849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D6849" w:rsidRDefault="00ED6849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3F7287" w:rsidRPr="003F7287" w:rsidRDefault="00702560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 xml:space="preserve">ภารกิจทั้ง ๗ ด้าน 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ตามที่กฎหมายกำหนดให้อำนาจองค์การบริหารส่วนตำบลสามารถจะแก้ไขปัญหาขององค์การบริหารส่วนตำบลโคกสะบ้าได้เป็นอย่างดี  มีประสิทธิภาพประสิทธิผลโดยคำนึงถึงความต้องการของประชาชนในพื้นที่ประกอบด้วยการดำเนินการขององค์การบริหารส่วนตำบลจะต้องสอดคล้องกับแผนพัฒนาเศรษฐกิจแ</w:t>
      </w: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>ละสังคมแห่งชาติ แผนพัฒนาจังหวัด แผนพัฒนาอำเภอ นโยบายรัฐบาล และนโยบายของผู้บริหารขององค์การบริหารส่วนตำบลเป็นสำคัญ</w:t>
      </w:r>
    </w:p>
    <w:p w:rsidR="003F7287" w:rsidRPr="003F7287" w:rsidRDefault="003F7287" w:rsidP="003F72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7958"/>
      </w:tblGrid>
      <w:tr w:rsidR="004A3DE5" w:rsidTr="008E47F9">
        <w:tc>
          <w:tcPr>
            <w:tcW w:w="985" w:type="dxa"/>
            <w:tcBorders>
              <w:right w:val="nil"/>
            </w:tcBorders>
          </w:tcPr>
          <w:p w:rsidR="003F7287" w:rsidRPr="003F7287" w:rsidRDefault="00702560" w:rsidP="003F7287">
            <w:pPr>
              <w:spacing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eastAsia="Cordia New" w:hAnsi="TH SarabunIT๙" w:cs="TH SarabunIT๙"/>
                <w:b/>
                <w:bCs/>
                <w:w w:val="98"/>
                <w:sz w:val="32"/>
                <w:szCs w:val="32"/>
                <w:cs/>
              </w:rPr>
              <w:t>หมายเหตุ</w:t>
            </w:r>
          </w:p>
          <w:p w:rsidR="003F7287" w:rsidRPr="003F7287" w:rsidRDefault="003F7287" w:rsidP="003F7287">
            <w:pPr>
              <w:spacing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7958" w:type="dxa"/>
            <w:tcBorders>
              <w:left w:val="nil"/>
            </w:tcBorders>
          </w:tcPr>
          <w:p w:rsidR="003F7287" w:rsidRPr="003F7287" w:rsidRDefault="00702560" w:rsidP="003F7287">
            <w:pPr>
              <w:spacing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>มาตรา ๖๗, ๖๘ หมายถึง มาตรากฎหมายตามพระราชบัญญัติสภาตำบลและองค์การบริหารส่วนตำบล พ.ศ. ๒๕๓๗ แก้ไขเพิ่มเติมถึง (ฉบับที่ ๗) พ.ศ. ๒๕๖๒</w:t>
            </w:r>
          </w:p>
          <w:p w:rsidR="003F7287" w:rsidRPr="003F7287" w:rsidRDefault="00702560" w:rsidP="003F7287">
            <w:pPr>
              <w:spacing w:after="0" w:line="240" w:lineRule="auto"/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</w:pPr>
            <w:r w:rsidRPr="003F7287">
              <w:rPr>
                <w:rFonts w:ascii="TH SarabunIT๙" w:eastAsia="Cordia New" w:hAnsi="TH SarabunIT๙" w:cs="TH SarabunIT๙"/>
                <w:w w:val="98"/>
                <w:sz w:val="32"/>
                <w:szCs w:val="32"/>
                <w:cs/>
              </w:rPr>
              <w:t xml:space="preserve">มาตรา ๑๖, ๑๗ หมายถึง มาตราตามพระราชบัญญัติกำหนดแผนและขั้นตอนการกระจายอำนาจให้แก่องค์กรปกครองส่วนท้องถิ่น พ.ศ. ๒๕๔๒ แก้ไขเพิ่มเติมถึง (ฉบับที่ ๒) พ.ศ. ๒๕๔๙ </w:t>
            </w:r>
          </w:p>
        </w:tc>
      </w:tr>
    </w:tbl>
    <w:p w:rsidR="003F7287" w:rsidRDefault="003F7287" w:rsidP="003F7287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</w:p>
    <w:p w:rsidR="00CB7DF8" w:rsidRDefault="00CB7DF8" w:rsidP="003F7287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</w:p>
    <w:p w:rsidR="00CF5C70" w:rsidRDefault="00CF5C70" w:rsidP="003F7287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</w:p>
    <w:p w:rsidR="00CB7DF8" w:rsidRPr="003F7287" w:rsidRDefault="00CB7DF8" w:rsidP="003F7287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</w:p>
    <w:p w:rsidR="00EC1904" w:rsidRDefault="00702560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eastAsia="x-non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635</wp:posOffset>
                </wp:positionV>
                <wp:extent cx="5720080" cy="397510"/>
                <wp:effectExtent l="0" t="0" r="33020" b="59690"/>
                <wp:wrapNone/>
                <wp:docPr id="134" name="สี่เหลี่ยมผืนผ้า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080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525D73" w:rsidRDefault="00702560" w:rsidP="00EC190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8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ภารกิจหลัก และภารกิจรอง ที่องค์การบริหารส่วนตำบลโคกสะบ้าจะดำเนินการ ดังนี้</w:t>
                            </w:r>
                          </w:p>
                          <w:p w:rsidR="00C03D69" w:rsidRPr="003C1F5C" w:rsidRDefault="00C03D69" w:rsidP="00EC190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EC190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4" o:spid="_x0000_s1032" type="#_x0000_t202" style="width:450.4pt;height:31.3pt;margin-top:0.05pt;margin-left:-0.4pt;mso-height-percent:0;mso-height-relative:page;mso-width-percent:0;mso-width-relative:page;mso-wrap-distance-bottom:0;mso-wrap-distance-left:9pt;mso-wrap-distance-right:9pt;mso-wrap-distance-top:0;position:absolute;v-text-anchor:top;z-index:251926528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525D73" w:rsidP="00EC190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8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6.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ภารกิจหลัก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และภารกิจรอง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ที่องค์การบริหารส่วนตำบลโคกสะบ้าจะดำเนินการ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ดังนี้</w:t>
                      </w:r>
                    </w:p>
                    <w:p w:rsidR="00C03D69" w:rsidRPr="003C1F5C" w:rsidP="00EC190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EC190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904" w:rsidRDefault="00EC1904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eastAsia="x-none"/>
        </w:rPr>
      </w:pPr>
    </w:p>
    <w:p w:rsidR="008824EF" w:rsidRDefault="008824EF" w:rsidP="008824E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u w:val="single"/>
        </w:rPr>
      </w:pPr>
    </w:p>
    <w:tbl>
      <w:tblPr>
        <w:tblStyle w:val="a9"/>
        <w:tblW w:w="9570" w:type="dxa"/>
        <w:tblInd w:w="25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4A3DE5" w:rsidTr="008824EF">
        <w:tc>
          <w:tcPr>
            <w:tcW w:w="4785" w:type="dxa"/>
          </w:tcPr>
          <w:p w:rsidR="008824EF" w:rsidRPr="008824EF" w:rsidRDefault="00702560" w:rsidP="008824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8824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785" w:type="dxa"/>
          </w:tcPr>
          <w:p w:rsidR="008824EF" w:rsidRPr="008824EF" w:rsidRDefault="00702560" w:rsidP="008824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8824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4A3DE5" w:rsidTr="008824EF">
        <w:tc>
          <w:tcPr>
            <w:tcW w:w="4785" w:type="dxa"/>
          </w:tcPr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8824EF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ภารกิจหลัก</w:t>
            </w:r>
          </w:p>
          <w:p w:rsidR="008824EF" w:rsidRPr="003F7287" w:rsidRDefault="00702560" w:rsidP="008824EF">
            <w:pPr>
              <w:spacing w:after="0" w:line="240" w:lineRule="auto"/>
              <w:ind w:firstLine="317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การปรับปรุงโครงสร้างพื้นฐาน </w:t>
            </w:r>
          </w:p>
          <w:p w:rsidR="008824EF" w:rsidRPr="003F7287" w:rsidRDefault="00702560" w:rsidP="008824EF">
            <w:pPr>
              <w:tabs>
                <w:tab w:val="num" w:pos="1418"/>
              </w:tabs>
              <w:spacing w:after="0" w:line="240" w:lineRule="auto"/>
              <w:ind w:firstLine="31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การส่งเสริมคุณภาพชีวิต</w:t>
            </w:r>
          </w:p>
          <w:p w:rsidR="008824EF" w:rsidRDefault="00702560" w:rsidP="008824EF">
            <w:pPr>
              <w:spacing w:after="0" w:line="240" w:lineRule="auto"/>
              <w:ind w:firstLine="31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การจัดการระเบียบชุมชน สังคม และการรักษาความสงบเรียบร้อย</w:t>
            </w:r>
          </w:p>
          <w:p w:rsidR="008824EF" w:rsidRPr="003F7287" w:rsidRDefault="00702560" w:rsidP="008824EF">
            <w:pPr>
              <w:spacing w:after="0" w:line="240" w:lineRule="auto"/>
              <w:ind w:firstLine="31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๔. การอนุรักษ์ทรัพยากรธรรมชาติและสิ่งแวดล้อม</w:t>
            </w:r>
          </w:p>
          <w:p w:rsidR="008824EF" w:rsidRPr="003F7287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๕.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การพัฒนาการเมืองและการบริหาร</w:t>
            </w:r>
          </w:p>
          <w:p w:rsidR="008824EF" w:rsidRPr="003F7287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๖. การป้องกันและบรรเทาสาธารณะภัย</w:t>
            </w:r>
          </w:p>
          <w:p w:rsidR="008824EF" w:rsidRPr="003F7287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๗. การถ่ายโอนภารกิจตามแผนปฏิบัติกำหนดขั้นตอนการกระจายอำนาจให้แก่องค์กรปกครองส่วนท้องถิ่น</w:t>
            </w:r>
          </w:p>
          <w:p w:rsidR="008824EF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๘. การฟื้นฟูวัฒนธรรมและส่งเสริมประเพณี</w:t>
            </w:r>
          </w:p>
          <w:p w:rsidR="008824EF" w:rsidRPr="008824EF" w:rsidRDefault="008824EF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824EF" w:rsidRPr="008824EF" w:rsidRDefault="00702560" w:rsidP="008824EF">
            <w:pPr>
              <w:tabs>
                <w:tab w:val="num" w:pos="141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8824EF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ภารกิจรอง</w:t>
            </w:r>
            <w:r w:rsidRPr="008824EF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</w:t>
            </w:r>
          </w:p>
          <w:p w:rsidR="008824EF" w:rsidRPr="003F7287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๑.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การสนับสนุนและส่งเสริมศักยภาพกลุ่มอาชีพ</w:t>
            </w:r>
          </w:p>
          <w:p w:rsidR="008824EF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การส่งเสริมการเกษตรและการประกอบอาชีพทางการเกษตร</w:t>
            </w:r>
          </w:p>
          <w:p w:rsidR="008824EF" w:rsidRPr="003F7287" w:rsidRDefault="00702560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การวางแผน การส่งเสริมการลงทุน</w:t>
            </w:r>
          </w:p>
          <w:p w:rsidR="008824EF" w:rsidRDefault="008824EF" w:rsidP="008824E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w w:val="98"/>
                <w:sz w:val="32"/>
                <w:szCs w:val="32"/>
                <w:lang w:eastAsia="x-none"/>
              </w:rPr>
            </w:pPr>
          </w:p>
          <w:p w:rsidR="008824EF" w:rsidRPr="008824EF" w:rsidRDefault="008824EF" w:rsidP="008824EF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4785" w:type="dxa"/>
          </w:tcPr>
          <w:p w:rsid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u w:val="single"/>
              </w:rPr>
            </w:pP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1. กองช่าง</w:t>
            </w: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2. สำนักปลัด</w:t>
            </w: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3. สำนักปลัด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และกองช่าง</w:t>
            </w:r>
          </w:p>
          <w:p w:rsidR="008824EF" w:rsidRP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</w:t>
            </w:r>
            <w:r w:rsidRPr="008824EF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4.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ทุกส่วนราชการ</w:t>
            </w: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5. ทุกส่วนราชการ</w:t>
            </w: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6.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สำนักปลัด</w:t>
            </w: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7. ทุกส่วนราชกร</w:t>
            </w:r>
          </w:p>
          <w:p w:rsidR="008824EF" w:rsidRP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824EF" w:rsidRP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8. กองการศึกษา ศาสนาและวัฒนธรรม</w:t>
            </w:r>
          </w:p>
          <w:p w:rsid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u w:val="single"/>
              </w:rPr>
            </w:pPr>
          </w:p>
          <w:p w:rsid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u w:val="single"/>
              </w:rPr>
            </w:pPr>
          </w:p>
          <w:p w:rsid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8824EF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 1. สำนักปลัด</w:t>
            </w:r>
          </w:p>
          <w:p w:rsid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2.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สำนักปลัด</w:t>
            </w:r>
          </w:p>
          <w:p w:rsidR="008824EF" w:rsidRDefault="008824EF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824EF" w:rsidRPr="008824EF" w:rsidRDefault="00702560" w:rsidP="008824E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   </w:t>
            </w:r>
            <w:r w:rsidR="004A60E7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3. สำนักปลัด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</w:t>
            </w:r>
          </w:p>
        </w:tc>
      </w:tr>
    </w:tbl>
    <w:p w:rsidR="008824EF" w:rsidRDefault="008824EF" w:rsidP="008824E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  <w:u w:val="single"/>
        </w:rPr>
      </w:pPr>
    </w:p>
    <w:p w:rsidR="00EC1904" w:rsidRDefault="00EC1904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eastAsia="x-none"/>
        </w:rPr>
      </w:pPr>
    </w:p>
    <w:p w:rsidR="00525D73" w:rsidRDefault="00702560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-3858</wp:posOffset>
                </wp:positionH>
                <wp:positionV relativeFrom="paragraph">
                  <wp:posOffset>-6086</wp:posOffset>
                </wp:positionV>
                <wp:extent cx="5551170" cy="397510"/>
                <wp:effectExtent l="0" t="0" r="30480" b="59690"/>
                <wp:wrapNone/>
                <wp:docPr id="131" name="สี่เหลี่ยมผืนผ้า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1170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525D73" w:rsidRDefault="00702560" w:rsidP="00525D73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8"/>
                                <w:sz w:val="32"/>
                                <w:szCs w:val="32"/>
                              </w:rPr>
                            </w:pP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525D73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สรุปปัญหาและแนวทางในการกำหนดโครงสร้างส่วนราชการและกรอบอัตรากำลัง</w:t>
                            </w:r>
                          </w:p>
                          <w:p w:rsidR="00C03D69" w:rsidRPr="003C1F5C" w:rsidRDefault="00C03D69" w:rsidP="00525D73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525D73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1" o:spid="_x0000_s1033" type="#_x0000_t202" style="width:437.1pt;height:31.3pt;margin-top:-0.48pt;margin-left:-0.3pt;mso-height-percent:0;mso-height-relative:page;mso-width-percent:0;mso-width-relative:page;mso-wrap-distance-bottom:0;mso-wrap-distance-left:9pt;mso-wrap-distance-right:9pt;mso-wrap-distance-top:0;position:absolute;v-text-anchor:top;z-index:251924480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525D73" w:rsidP="00525D73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8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7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525D73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สรุปปัญหาและแนวทางในการกำหนดโครงสร้างส่วนราชการและกรอบอัตรากำลัง</w:t>
                      </w:r>
                    </w:p>
                    <w:p w:rsidR="00C03D69" w:rsidRPr="003C1F5C" w:rsidP="00525D73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525D73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287"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ab/>
      </w:r>
      <w:r w:rsidR="003F7287"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ab/>
      </w:r>
    </w:p>
    <w:p w:rsidR="00525D73" w:rsidRDefault="00525D73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</w:p>
    <w:p w:rsidR="00CF5C70" w:rsidRDefault="00702560" w:rsidP="00525D7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ab/>
      </w:r>
    </w:p>
    <w:p w:rsidR="003F7287" w:rsidRPr="003F7287" w:rsidRDefault="00702560" w:rsidP="00CF5C70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การวิเคราะห์สภาพแวดล้อม (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>SWOT Analysis)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 </w:t>
      </w:r>
    </w:p>
    <w:p w:rsidR="003F7287" w:rsidRDefault="00702560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eastAsia="x-none"/>
        </w:rPr>
      </w:pP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ab/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ab/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เป็นเครื่องมือในการประเมินสถานการณ์ สำหรับองค์กร  ซึ่งช่วยผู้บริหารกำหนด  จุดแข็ง และ จุดอ่อน ขององค์กร จากสภาพแวดล้อมภายใน โอกาสและอุปสรรคจากสภาพแวดล้อมภายนอก  ตลอดจนผลกระทบจากปัจจัย ต่าง ๆ ต่อการทำงานขององค์กร การวิเคราะห์ 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  <w:t>SWOT Analysis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 เป็นเครื่องมือในก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ซึ่งจะช่วยให้ทราบว่าองค์กรได้บริหารงานถูกทิศทางและไม่  นอกจากนี้ยังบอกได้ว่าองค์กรมีแรงขับเคลื่อน ไปยังเป้าหมายได้ดีหรือไม่  มั่นใจได้อย่างไรว่าระบบการ ทำงานในองค์กรยั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งมีประสิทธิภาพอยู่  มีจุดอ่อนที่จะต้องปรับปรุงอย่างไร  ซึ่งการวิเคราะห์สภาวะแวดล้อม 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  <w:t xml:space="preserve">SWOT Analysis 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มีปัจจัยที่ควรนำมาพิจารณา  ๒  ส่วน  ดังนี้   </w:t>
      </w:r>
    </w:p>
    <w:p w:rsidR="00C560CE" w:rsidRPr="003F7287" w:rsidRDefault="00C560CE" w:rsidP="003F7287">
      <w:pPr>
        <w:spacing w:after="0" w:line="240" w:lineRule="auto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eastAsia="x-none"/>
        </w:rPr>
      </w:pPr>
    </w:p>
    <w:p w:rsidR="003F7287" w:rsidRPr="003F7287" w:rsidRDefault="00702560" w:rsidP="009D6EB8">
      <w:pPr>
        <w:numPr>
          <w:ilvl w:val="0"/>
          <w:numId w:val="24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lastRenderedPageBreak/>
        <w:t>ปัจจัยภายใน  (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Internal Environment Analysis) 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ได้แก่</w:t>
      </w:r>
    </w:p>
    <w:p w:rsidR="003F7287" w:rsidRPr="003F7287" w:rsidRDefault="00702560" w:rsidP="009D6EB8">
      <w:pPr>
        <w:numPr>
          <w:ilvl w:val="1"/>
          <w:numId w:val="24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S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มาจาก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Strengths </w:t>
      </w:r>
    </w:p>
    <w:p w:rsidR="003F7287" w:rsidRPr="003F7287" w:rsidRDefault="00702560" w:rsidP="003F7287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หมายถึง จุดเด่นหรือจุดแข็ง ซึ่งเป็นผลมา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จากปัจจัยภายใน เป็นข้อดีที่ เกิดจากสภาพแวดล้อมภายในองค์กร เช่น จุดแข็งด้านส่วนประสม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องค์กรจะต้องใช้ประโยชน์จากจุดแข็งในการกำหนดกลยุทธ์                      </w:t>
      </w:r>
    </w:p>
    <w:p w:rsidR="003F7287" w:rsidRPr="003F7287" w:rsidRDefault="00702560" w:rsidP="009D6EB8">
      <w:pPr>
        <w:numPr>
          <w:ilvl w:val="1"/>
          <w:numId w:val="24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W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มาจาก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Weaknesses </w:t>
      </w:r>
    </w:p>
    <w:p w:rsidR="003F7287" w:rsidRPr="003F7287" w:rsidRDefault="00702560" w:rsidP="003F7287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หมายถึง 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 xml:space="preserve">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  <w:t xml:space="preserve"> </w:t>
      </w:r>
    </w:p>
    <w:p w:rsidR="003F7287" w:rsidRPr="003F7287" w:rsidRDefault="00702560" w:rsidP="009D6EB8">
      <w:pPr>
        <w:numPr>
          <w:ilvl w:val="0"/>
          <w:numId w:val="24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ปัจจัยภายนอก  (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External Environment Analysis) 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ได้แก่</w:t>
      </w:r>
    </w:p>
    <w:p w:rsidR="003F7287" w:rsidRPr="003F7287" w:rsidRDefault="00702560" w:rsidP="009D6EB8">
      <w:pPr>
        <w:numPr>
          <w:ilvl w:val="1"/>
          <w:numId w:val="24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O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มาจาก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Opportunities </w:t>
      </w:r>
    </w:p>
    <w:p w:rsidR="003F7287" w:rsidRPr="003F7287" w:rsidRDefault="00702560" w:rsidP="003F7287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หมายถึง โอกาส  เป็นผลจ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ากการที่สภาพแวดล้อม ภายนอกขององค์กรเอื้อประโยชน์หรือส่งเสริมการ ดำเนินงานขององค์กร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</w:t>
      </w: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อกาสนั้น</w:t>
      </w:r>
    </w:p>
    <w:p w:rsidR="003F7287" w:rsidRPr="003F7287" w:rsidRDefault="00702560" w:rsidP="009D6EB8">
      <w:pPr>
        <w:numPr>
          <w:ilvl w:val="1"/>
          <w:numId w:val="24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T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มาจาก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 xml:space="preserve">Threats </w:t>
      </w:r>
    </w:p>
    <w:p w:rsidR="00EA1EA4" w:rsidRDefault="00702560" w:rsidP="003F7287">
      <w:pPr>
        <w:tabs>
          <w:tab w:val="left" w:pos="1701"/>
          <w:tab w:val="left" w:pos="2127"/>
        </w:tabs>
        <w:spacing w:after="0" w:line="240" w:lineRule="auto"/>
        <w:ind w:firstLine="2534"/>
        <w:jc w:val="thaiDistribute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w w:val="98"/>
          <w:sz w:val="32"/>
          <w:szCs w:val="32"/>
          <w:cs/>
          <w:lang w:val="x-none" w:eastAsia="x-none"/>
        </w:rPr>
        <w:t>หมายถึง อุปสรรค  เป็นข้อจำกัดที่เกิดจากสภาพแวดล้อม ภายนอก ซึ่งการบริหารจำเป็นต้องปรับกลยุทธ์ให้สอดคล้องและพยายามขจัดอุปสรรค ต่างๆ ที่เกิดขึ้นให้ได้จริง</w:t>
      </w:r>
    </w:p>
    <w:p w:rsidR="00EC1904" w:rsidRPr="00C560CE" w:rsidRDefault="00702560" w:rsidP="00C560CE">
      <w:pPr>
        <w:tabs>
          <w:tab w:val="left" w:pos="1701"/>
          <w:tab w:val="left" w:pos="2127"/>
        </w:tabs>
        <w:spacing w:after="0" w:line="240" w:lineRule="auto"/>
        <w:ind w:firstLine="2534"/>
        <w:jc w:val="thaiDistribute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ab/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ab/>
      </w:r>
    </w:p>
    <w:p w:rsidR="003F7287" w:rsidRPr="003F7287" w:rsidRDefault="00702560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วิเคราะห์ปัจจัยภายใน ภายนอก (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>SWOT)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  </w:t>
      </w:r>
    </w:p>
    <w:p w:rsidR="003F7287" w:rsidRPr="003F7287" w:rsidRDefault="00702560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16"/>
          <w:szCs w:val="16"/>
          <w:u w:val="single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ของบุคลากรในสังกัด 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องค์การบริหารส่วนตำบลโคกสะบ้า (ระดับบุคลากร)</w:t>
      </w:r>
    </w:p>
    <w:p w:rsidR="003F7287" w:rsidRPr="003F7287" w:rsidRDefault="003F7287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16"/>
          <w:szCs w:val="16"/>
          <w:u w:val="single"/>
          <w:lang w:val="x-none" w:eastAsia="x-none"/>
        </w:rPr>
      </w:pPr>
    </w:p>
    <w:tbl>
      <w:tblPr>
        <w:tblW w:w="9214" w:type="dxa"/>
        <w:tblInd w:w="108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593"/>
      </w:tblGrid>
      <w:tr w:rsidR="004A3DE5" w:rsidTr="00AD69C0">
        <w:tc>
          <w:tcPr>
            <w:tcW w:w="462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จุดแข็ง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Strenth=S</w:t>
            </w:r>
          </w:p>
          <w:p w:rsidR="003F7287" w:rsidRPr="003F7287" w:rsidRDefault="00702560" w:rsidP="003F7287">
            <w:pPr>
              <w:spacing w:after="0" w:line="240" w:lineRule="auto"/>
              <w:ind w:left="176" w:hanging="176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ส่วนใหญ่มีภูมิลำเนาอยู่ในพื้นที่ อบต. และพื้นที่ใกล้ อบต.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๒. มีอายุเฉลี่ย ๒๕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–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๔๐ ปี ซึ่งเป็นวัยทำงาน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มีผู้หญิงมากกว่าผู้ชายทำให้การทำงานละเอียด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รอบคอบ 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๔.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มีการพัฒนาศึกษาหาความรู้เพิ่มเติมอยู่เสมอ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๕. เป็นคนในชุมชนสามารถทำงานคล่องตัว  โดยใช้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593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จุดอ่อน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>Weakness=W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ภารกิจบางส่วนไม่มีบุคลากรที่ตรงตามมาตรฐานกำหนดตำแหน่ง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ทำงานในลักษณะเชื่อความคิดส่วนตัวมากกว่าหลักการและเหตุผลที่ถูกต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้องของทางราชการ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มีภาระหนี้สิน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</w:p>
        </w:tc>
      </w:tr>
      <w:tr w:rsidR="004A3DE5" w:rsidTr="00AD69C0">
        <w:tc>
          <w:tcPr>
            <w:tcW w:w="462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โอกาส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>Opportunity=O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มีความใกล้ชิดคุ้นเคยกับประชาชนทำให้เกิดความร่วมมือในการทำงานง่ายขึ้น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มีความจริงใจในการพัฒนาอุทิศตนได้ตลอดเวลา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ชุมชนยังมีความคาดหวังในตัวผู้บริหารและการทำงานและ ส.อบต. ในฐานะตัวแทน</w:t>
            </w:r>
          </w:p>
        </w:tc>
        <w:tc>
          <w:tcPr>
            <w:tcW w:w="4593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ข้อจำกัด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>Threats=T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ส่วนมากมีเงินเดือน/ค่าจ้างน้อย รายได้ไม่เพียงพอ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ระดับความรู้ไม่สอดคล้องกับความยากของงาน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ภารกิจที่หลากหลายทำให้บุคลากรที่มีอยู่ไม่สอดคล้องกับการปฏิบัติงาน</w:t>
            </w:r>
          </w:p>
          <w:p w:rsidR="00315A86" w:rsidRPr="003F7287" w:rsidRDefault="00702560" w:rsidP="00315A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๔. งบประมาณที่จำกัดและโครงสร้างองค์กรทำให้โอกาสความก้าวหน้าค่อนข้างน้อย</w:t>
            </w:r>
          </w:p>
        </w:tc>
      </w:tr>
    </w:tbl>
    <w:p w:rsidR="002D5D96" w:rsidRDefault="002D5D96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</w:p>
    <w:p w:rsidR="00315A86" w:rsidRDefault="00315A86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eastAsia="x-none"/>
        </w:rPr>
      </w:pPr>
    </w:p>
    <w:p w:rsidR="003F7287" w:rsidRPr="003F7287" w:rsidRDefault="00702560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lastRenderedPageBreak/>
        <w:t>วิเคราะห์ปัจจัยภายใน ภายนอก (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lang w:val="x-none" w:eastAsia="x-none"/>
        </w:rPr>
        <w:t>SWOT)</w:t>
      </w: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 xml:space="preserve">  </w:t>
      </w:r>
    </w:p>
    <w:p w:rsidR="003F7287" w:rsidRDefault="00702560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  <w:r w:rsidRPr="003F7287">
        <w:rPr>
          <w:rFonts w:ascii="TH SarabunIT๙" w:eastAsia="Times New Roman" w:hAnsi="TH SarabunIT๙" w:cs="TH SarabunIT๙"/>
          <w:b/>
          <w:bCs/>
          <w:w w:val="98"/>
          <w:sz w:val="32"/>
          <w:szCs w:val="32"/>
          <w:cs/>
          <w:lang w:val="x-none" w:eastAsia="x-none"/>
        </w:rPr>
        <w:t>ขององค์การบริหารส่วนตำบลโคกสะบ้า (ระดับองค์กร)</w:t>
      </w:r>
    </w:p>
    <w:p w:rsidR="002D5D96" w:rsidRPr="003F7287" w:rsidRDefault="002D5D96" w:rsidP="003F7287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w w:val="98"/>
          <w:sz w:val="32"/>
          <w:szCs w:val="32"/>
          <w:lang w:val="x-none" w:eastAsia="x-none"/>
        </w:rPr>
      </w:pPr>
    </w:p>
    <w:tbl>
      <w:tblPr>
        <w:tblW w:w="932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701"/>
      </w:tblGrid>
      <w:tr w:rsidR="004A3DE5" w:rsidTr="00AD69C0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DE9D9"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จุดแข็ง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S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บุคลากรมีความรักถิ่นไม่ต้องการย้าย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การเดินทางสะดวกทำงานเกินเวลาได้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ชุมชนยังมีความคาดหวังในตัวผู้บริหารและการ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๔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๕.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๖.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:rsidR="008F2A1A" w:rsidRPr="003F7287" w:rsidRDefault="008F2A1A" w:rsidP="00A34B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4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DE9D9"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จุดอ่อน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W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๑.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ขาดบุคลากรที่มีความรู้เฉพาะด้านทางวิชาชีพ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พื้นที่พัฒนากว้าง ปัญหามากทำให้บางสายงานมีบุคลากรไม่เพียงพอหรือไม่มี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๓. อาคารสำนักงานคับแคบ </w:t>
            </w:r>
          </w:p>
          <w:p w:rsidR="003F7287" w:rsidRPr="003F7287" w:rsidRDefault="003F7287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</w:tr>
      <w:tr w:rsidR="004A3DE5" w:rsidTr="00AD69C0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โอกาส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>O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๑. ประชาชนให้ความร่วมมือในการพัฒนา อบต.ดี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มีความคุ้นเคยกันทุกคน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บุคลากรมีถิ่นที่อยู่กระจายทั่วเขต อบ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ต. ทำให้รู้ สภาพพื้นที่ ทัศนคติของประชาชนได้ดี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๔. บุคลากรมีการพัฒนาความรู้ปริญญาตรี /ปริญญาโทเพิ่มขึ้น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๕.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:rsidR="003F7287" w:rsidRPr="003F7287" w:rsidRDefault="003F7287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47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hideMark/>
          </w:tcPr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u w:val="single"/>
                <w:cs/>
              </w:rPr>
              <w:t>ข้อจำกัด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</w:rPr>
              <w:t>T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๑. มีระบบอุปถัมภ์และกลุ่มพรรคพวกจาก 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๒.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๓. งบประมาณน้อยเมื่อเปรียบเทียบกับพื้นที</w:t>
            </w: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่ จำนวน</w:t>
            </w:r>
          </w:p>
          <w:p w:rsidR="003F7287" w:rsidRPr="003F7287" w:rsidRDefault="00702560" w:rsidP="003F728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3F728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6B0AAF" w:rsidRDefault="006B0AAF" w:rsidP="003F7287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3F7287" w:rsidRDefault="00702560" w:rsidP="004A3DB6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8"/>
          <w:sz w:val="36"/>
          <w:szCs w:val="36"/>
          <w:cs/>
        </w:rPr>
        <w:t>สรุปปัญหาเกี่ยวกับโครงสร้างส่วนราขการ ตำแหน่งในส่วนราชการ และแนวทางการแก้ไขปัญหา</w:t>
      </w:r>
      <w:r w:rsidR="004A3DB6">
        <w:rPr>
          <w:rFonts w:ascii="TH SarabunIT๙" w:hAnsi="TH SarabunIT๙" w:cs="TH SarabunIT๙" w:hint="cs"/>
          <w:b/>
          <w:bCs/>
          <w:w w:val="98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w w:val="98"/>
          <w:sz w:val="36"/>
          <w:szCs w:val="36"/>
          <w:cs/>
        </w:rPr>
        <w:t>ในอนาคต</w:t>
      </w:r>
    </w:p>
    <w:p w:rsidR="00AD69C0" w:rsidRPr="003F7287" w:rsidRDefault="00702560" w:rsidP="00EE24DA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>
        <w:rPr>
          <w:rFonts w:ascii="TH SarabunIT๙" w:hAnsi="TH SarabunIT๙" w:cs="TH SarabunIT๙"/>
          <w:w w:val="98"/>
          <w:sz w:val="32"/>
          <w:szCs w:val="32"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การจัดสรรอัตรากำลังให้มีประ</w:t>
      </w:r>
      <w:r w:rsidR="00EE24DA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สิทธภาพ สอดคล้องกับภาระงาน ตลอดจนการกำหนดสายงานและคุณสมบัติเฉพาะตำแหน่ง ให้ตรงกับบทบาท ภารกิจองค์การบริหารส่วนตำบลมากยิ่งขึ้น โดยจุดเน้นคือกำหนดสายงานที่สอดคล้องกับหน้าที่ความรับผิดชอบมากที่สุด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การโอน การย้าย การวางแผนเส้นทางความก้าวหน้าในสายอาชีพ เป็นต้น ทั้งนี้องค์การบริหารส่วนตำบลโคกสะบ้า </w:t>
      </w:r>
      <w:r w:rsidR="00D34E75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</w:t>
      </w:r>
      <w:r w:rsidR="00EE24DA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 เพื่ให้สามารถบริหารกำหนดอัตรากำลังให้เกิดประโยชน์สูงสุด โดยพิจารณาความเหมาะสมในเชิงคุณสมบัติ ความรู้ ทักษะ </w:t>
      </w:r>
      <w:r w:rsidR="00D34E75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  </w:t>
      </w:r>
      <w:r w:rsidR="00EE24DA">
        <w:rPr>
          <w:rFonts w:ascii="TH SarabunIT๙" w:hAnsi="TH SarabunIT๙" w:cs="TH SarabunIT๙" w:hint="cs"/>
          <w:w w:val="98"/>
          <w:sz w:val="32"/>
          <w:szCs w:val="32"/>
          <w:cs/>
        </w:rPr>
        <w:t>วุฒิการศึกษา ที่เหมาะสมกับหน้าที่ความรับผิดชอบหลัก และวิเคราห์อัตรากำลังคนที่มี และที่ขาด เพื่อใช้สำหรับแก้ไขปัญหาที่เกิดขึ้น รวมถึงใช้สำหรับปรับปรุงแผนอัตรากำลัง 3 ปี เพื่อให้มีอัตรากำลังที่เหมาะสมระหว่างคนกับงานที่มี ดังนี้</w:t>
      </w:r>
    </w:p>
    <w:p w:rsidR="00C560CE" w:rsidRDefault="00C560CE" w:rsidP="00EE24D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A34B40" w:rsidRDefault="00A34B40" w:rsidP="00EE24D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5812"/>
        <w:gridCol w:w="1985"/>
        <w:gridCol w:w="1842"/>
      </w:tblGrid>
      <w:tr w:rsidR="004A3DE5" w:rsidTr="00C560CE">
        <w:tc>
          <w:tcPr>
            <w:tcW w:w="5812" w:type="dxa"/>
          </w:tcPr>
          <w:p w:rsidR="00C560CE" w:rsidRPr="009B7AE1" w:rsidRDefault="00702560" w:rsidP="00C560C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lastRenderedPageBreak/>
              <w:t>โครงสร้างส่วนราชการ/อัตรากำลัง/อำนาจหน้าที่/</w:t>
            </w: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ภารกิจงานปัจจุบัน</w:t>
            </w:r>
          </w:p>
        </w:tc>
        <w:tc>
          <w:tcPr>
            <w:tcW w:w="1985" w:type="dxa"/>
          </w:tcPr>
          <w:p w:rsidR="00C560CE" w:rsidRPr="009B7AE1" w:rsidRDefault="00702560" w:rsidP="00C560C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ปัญหาที่เกิดขึ้น</w:t>
            </w:r>
          </w:p>
        </w:tc>
        <w:tc>
          <w:tcPr>
            <w:tcW w:w="1842" w:type="dxa"/>
          </w:tcPr>
          <w:p w:rsidR="00C560CE" w:rsidRPr="009B7AE1" w:rsidRDefault="00702560" w:rsidP="00C560C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แนวทางในการแก้ไขปัญหาในอนาคต</w:t>
            </w:r>
          </w:p>
        </w:tc>
      </w:tr>
      <w:tr w:rsidR="004A3DE5" w:rsidTr="00C560CE">
        <w:tc>
          <w:tcPr>
            <w:tcW w:w="5812" w:type="dxa"/>
          </w:tcPr>
          <w:p w:rsidR="00C560CE" w:rsidRPr="00D25033" w:rsidRDefault="00702560" w:rsidP="00C560C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D25033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สำนักปลัด</w:t>
            </w:r>
          </w:p>
          <w:p w:rsidR="00C560CE" w:rsidRDefault="00702560" w:rsidP="00C560C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มีอำนาจหน้าที่ความรับผิดชอบเกี่ยวกับงานราชการทั่วไปขององค์การบริหารส่วนตำบล งานเลขานุการของนายกองค์การบริหารส่วนตำบล รองนายกองค์การบริหารส่วนตำบล และเลขานุการองค์การบริหารส่ว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นตำบล งานกิจการสภาองค์การบริหารส่วนตำบล การบริหารงานบุคคลของพนักงานส่วนตำบล ลูกจ้างประจำ แบะพนักงานจ้าง งานสวัสดิการสังคม งานสังคมสงเคราะห์ งานพัฒนาคุณภาพชีวิตเด็ก สตรี ผู้สูงอายุ และผู้ด้อยโอกาส งานกิจการขนส่ง งานส่งเสริมการท่องเที่ยว งานส่งเสริมการเกษตร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งานการพาณิชย์ งานส่งเสริมและพัฒนาอาชีพ งานป้องกันและบรรเทาสาธารณภัย งานเทศกิจ งานรักษาความสงบเรียบร้อย งานจราจร งานวิเทศสัมพันธ์ งานสนับสนุนการประชาสัมพันธ์ งานส่งเสริมและพัฒนาเทคโนโลยีสารสนเทศ งานนิติการ งานการเลือกตั้ง งานคุ้มครอง ดูแลและบำรุงรักษาทรัพยา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กรธรรมชาติ งานสิ่งแวดล้อม และราชการที่มิได้กำหนดให้เป็นหน้าที่ของกอง สำนัก หรือส่วนราชการใดในองค์การบริหารส่วนตำบลเป็นการเฉพาะ รวมทั้งกับและเร่งรัดการปฏิบัติราชการของส่วนราชการในองค์การบริหารส่วนตำบลให้เป็นไปตามนโยบาย แนวทางและแผนการปฏิบัติราชการขององค์การ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บริหารส่วนตำบล งานบริการข้อมูล สถิติ ช่วยเหลือให้คำแนะนำทางวิชาการ งานอื่นๆ ที่เกี่ยวข้องและที่ได้รับมอบหมาย</w:t>
            </w:r>
          </w:p>
          <w:p w:rsidR="00C560CE" w:rsidRPr="00ED737E" w:rsidRDefault="00702560" w:rsidP="00C560CE">
            <w:pPr>
              <w:spacing w:after="0" w:line="240" w:lineRule="auto"/>
              <w:ind w:firstLine="720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ED737E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ดำรงตำแหน่งในสำนักปลัด ส่วนใหญ่จะ</w:t>
            </w:r>
            <w:r w:rsidRPr="00ED737E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</w:t>
            </w:r>
            <w:r w:rsidRPr="00ED737E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นมี</w:t>
            </w:r>
          </w:p>
          <w:p w:rsidR="00C560CE" w:rsidRDefault="00C560CE" w:rsidP="00EE24D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985" w:type="dxa"/>
          </w:tcPr>
          <w:p w:rsidR="00C560CE" w:rsidRDefault="00C560CE" w:rsidP="00EE24D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C560CE" w:rsidRDefault="00702560" w:rsidP="00EE24D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สำนักปลัด เป็นส่วนราชการระดับต้น ประกอบด้วย 7 งาน อัตรากำลังสายวิชาการและสายทั่วไป รวมถึงพนักงานจ้างที่มีอยู่ยังไม่เพียงพอสำหรับการบริหารจัดการภายใน</w:t>
            </w:r>
          </w:p>
        </w:tc>
        <w:tc>
          <w:tcPr>
            <w:tcW w:w="1842" w:type="dxa"/>
          </w:tcPr>
          <w:p w:rsidR="00C560CE" w:rsidRDefault="00C560CE" w:rsidP="00EE24D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C560CE" w:rsidRPr="00C560CE" w:rsidRDefault="00702560" w:rsidP="00C560C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C560CE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กำหนดอัตรากำลังผู้ปฏิบัติงาน ในงานบริหารงานทั่วไปในปี 2567 ตำแหน่ง        เจ้าพนักงานธุรการ ปง./ชง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.  จำนวน      1 อัตรา</w:t>
            </w:r>
          </w:p>
        </w:tc>
      </w:tr>
    </w:tbl>
    <w:p w:rsidR="003F7287" w:rsidRPr="003F7287" w:rsidRDefault="00702560" w:rsidP="00EE24D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3F7287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 </w:t>
      </w:r>
    </w:p>
    <w:p w:rsidR="00786B43" w:rsidRPr="00A07FFC" w:rsidRDefault="00786B43" w:rsidP="00823C1A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7E1B12" w:rsidRDefault="007E1B12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A34B40" w:rsidRDefault="00A34B40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A34B40" w:rsidRDefault="00A34B40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A34B40" w:rsidRDefault="00A34B40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5812"/>
        <w:gridCol w:w="1985"/>
        <w:gridCol w:w="1842"/>
      </w:tblGrid>
      <w:tr w:rsidR="004A3DE5" w:rsidTr="00E06B9E">
        <w:tc>
          <w:tcPr>
            <w:tcW w:w="5812" w:type="dxa"/>
          </w:tcPr>
          <w:p w:rsidR="00551BA0" w:rsidRDefault="00702560" w:rsidP="00551BA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lastRenderedPageBreak/>
              <w:t>โครงสร้างส่วนราชการ/อัตรากำลัง/</w:t>
            </w:r>
          </w:p>
          <w:p w:rsidR="00E95C76" w:rsidRPr="009B7AE1" w:rsidRDefault="00702560" w:rsidP="00551BA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อำนาจหน้าที่/ภารกิจงานปัจจุบัน</w:t>
            </w:r>
          </w:p>
        </w:tc>
        <w:tc>
          <w:tcPr>
            <w:tcW w:w="1985" w:type="dxa"/>
          </w:tcPr>
          <w:p w:rsidR="00E95C76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ปัญหาที่เกิดขึ้น</w:t>
            </w:r>
          </w:p>
        </w:tc>
        <w:tc>
          <w:tcPr>
            <w:tcW w:w="1842" w:type="dxa"/>
          </w:tcPr>
          <w:p w:rsidR="00E95C76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แนวทางในการแก้ไขปัญหาในอนาคต</w:t>
            </w:r>
          </w:p>
        </w:tc>
      </w:tr>
      <w:tr w:rsidR="004A3DE5" w:rsidTr="00E06B9E">
        <w:tc>
          <w:tcPr>
            <w:tcW w:w="5812" w:type="dxa"/>
          </w:tcPr>
          <w:p w:rsidR="00E95C76" w:rsidRDefault="00702560" w:rsidP="00E95C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BC4759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กองคลัง</w:t>
            </w:r>
          </w:p>
          <w:p w:rsidR="00E95C76" w:rsidRDefault="00702560" w:rsidP="00E95C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ab/>
            </w:r>
            <w:r w:rsidRPr="00BC4759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มีอำนาจหน้าที่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ความรับผิดชอบเกี่ยวกับ งานการจ่ายเงิน การรับเงิน การจัดเก็บภาษี ค่าธรรมเนียม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และการพัฒนารายได้ งานสรุปผล สถิติการจัดเก็บภาษี ค่าธรรมเนียม งานนำส่งเงิน การเก็บรักษาเงินและเอกสารทางการเงิน งานการตรวจสอบในสำคัญ ฎีกาทุกประเภท งานการจัดทำบัญชี งานตรวจสอบบัญชีทุกประเภท งานเกี่ยวกับงินเดือน ค่าจ้าง ค่าตอบแทน เงินบำเหน็จ บำนาญ และเงินอื่นๆ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งานจัดทำหรือช่วยจัดทำงบประมาณและเงินนอกงบประมาณ งานเกี่ยวกับสถานะการเงินการคลัง งานการจัดสรรเงินต่างๆ งานทะเบียนคุมงินรายได้และรายจ่ายต่างๆ งานควบคุมการเบิกจ่ายเงิน การทำงบทดลองประจำเดือนและประจำปี งานเกี่ยวกับเงินประกันสัญญาทุกประเภท งานบริการข้อมูล สถิต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ิ ช่วยเหลือให้คำแนะนำทางวิชาการด้านการเงิน การคลัง การบัญชี การพัสดุและทรัพย์สิน งานอื่นๆ ที่เกี่ยวข้องและที่ได้รับมอบหมาย</w:t>
            </w:r>
          </w:p>
          <w:p w:rsidR="00E95C76" w:rsidRPr="00E95C76" w:rsidRDefault="00702560" w:rsidP="000F64A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ab/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ดำรงตำแหน่งในกองคลัง จะเน้นที่เรื่องการเงิน  การบัญชี  การพัสดุ </w:t>
            </w:r>
            <w:r w:rsidR="005443FB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การจัดเก็บรายได้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</w:t>
            </w:r>
            <w:r w:rsidR="005443FB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เต็มความสามารถและตรงตามความรู้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ประ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สบการณ์ที่แต่ละคนมี</w:t>
            </w:r>
          </w:p>
        </w:tc>
        <w:tc>
          <w:tcPr>
            <w:tcW w:w="1985" w:type="dxa"/>
          </w:tcPr>
          <w:p w:rsidR="00E95C76" w:rsidRDefault="00E95C76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E95C76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กองคลัง เป็นส่วนราชการระดับต้น ประกอบด้วย 4 งาน อัตรากำลังสายวิชาการและสายทั่วไป รวมถึงพนักงานจ้างที่มีอยู่ยังไม่เพียงพอสำหรับการบริหารจัดการภายใน</w:t>
            </w:r>
          </w:p>
        </w:tc>
        <w:tc>
          <w:tcPr>
            <w:tcW w:w="1842" w:type="dxa"/>
          </w:tcPr>
          <w:p w:rsidR="00E95C76" w:rsidRDefault="00E95C76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706FA9" w:rsidRPr="00706FA9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C560CE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กำหนดอัตรากำลังผู้ปฏิบัติงาน ในงานพัสดุและทะเบียนทรัพย์สินในปี 2567 ตำแหน่ง       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เจ้าพนักงานพัสดุ ปง./ชง. จำนวน      1 อัตรา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ในงานการเงินและบัญชี ตำแหน่ง ผู้ช่วยเจ้าพนักงานการคลัง จำนวน 1 อัตรา และในงานพัฒนารายได้ ตำแหน่ง พนักงานจดมาตรวัดน้ำ จำนวน 1 อัตรา</w:t>
            </w:r>
          </w:p>
          <w:p w:rsidR="00E95C76" w:rsidRPr="00C560CE" w:rsidRDefault="00E95C76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</w:tr>
      <w:tr w:rsidR="004A3DE5" w:rsidTr="00E06B9E">
        <w:tc>
          <w:tcPr>
            <w:tcW w:w="5812" w:type="dxa"/>
          </w:tcPr>
          <w:p w:rsidR="000F64A0" w:rsidRDefault="00702560" w:rsidP="000F64A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3E7A3D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กองช่าง</w:t>
            </w:r>
          </w:p>
          <w:p w:rsidR="000F64A0" w:rsidRPr="00BC4759" w:rsidRDefault="00702560" w:rsidP="00E06B9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ab/>
            </w:r>
            <w:r w:rsidRPr="003E7A3D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มีอำนาจหน้าที่ความรับผิดชอบ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เกี่ยวกับ งานสำรวจ       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งานออกแบบและงานเขียนแบบ งานประมาณราคากลาง งานจัดทำราคากลาง งานจัดทำข้อมูลทางด้านวิศวกรรมต่างๆ งานจัดเก็บและทดสอบคุณภาพวัสดุ     งานจัดทำทะเบียนประวัติโครงสร้างพื้นฐาน อาคาร สะพาน คลอง แหล่งน้ำ งานติดตั้งซ่อมบำรุงระบบไฟส่องสว่างและไฟสัญญาณจราจร งานปรับปรุงภ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ูมิทัศน์ งานผังเมืองตามพระราชบัญญัติการผังเมือง งานการควบคุมอาคารตามระเบียบกฎหมาย งานตรวจสอบการก่อสร้าง งานจัดทำแผนปฏิบัติงานการก่องสร้างและซ่อมบำรุงประจำปี งานควบคุมการก่อสร้างและซ่อมบำรุง งานจัดทำประวัติติดตาม ควบคุมการปฏิบัติงานเครื่องจักรกล งานจัดทำ</w:t>
            </w:r>
            <w:r w:rsidR="00551BA0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ะเบียนประวัติการใช้เครื่องจักรกลและยานพาหนะ งานเกี่ยวกับการประปา งานเกี่ยวกับการช่างสุขาภิบาล งานช่วยเหลือสนับสนุนเครื่องจักรกล งานช่วยเหลือสนับสนุนการป้องกันและ</w:t>
            </w:r>
          </w:p>
        </w:tc>
        <w:tc>
          <w:tcPr>
            <w:tcW w:w="1985" w:type="dxa"/>
          </w:tcPr>
          <w:p w:rsidR="000F64A0" w:rsidRDefault="000F64A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0F64A0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กองช่าง เป็นส่วนราชการระดับต้น ประกอบด้วย 4 งาน อัตรากำลังสายวิชาการและสายทั่วไป รวมถึงพนักงา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นจ้างที่มีอยู่ยังไม่เพียงพอสำหรับการบริหารจัดการภายใน</w:t>
            </w:r>
          </w:p>
        </w:tc>
        <w:tc>
          <w:tcPr>
            <w:tcW w:w="1842" w:type="dxa"/>
          </w:tcPr>
          <w:p w:rsidR="000F64A0" w:rsidRDefault="000F64A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0F64A0" w:rsidRPr="00706FA9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0"/>
                <w:w w:val="98"/>
                <w:sz w:val="32"/>
                <w:szCs w:val="32"/>
              </w:rPr>
            </w:pP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-</w:t>
            </w:r>
            <w:r w:rsidRPr="00706FA9">
              <w:rPr>
                <w:rFonts w:ascii="TH SarabunIT๙" w:hAnsi="TH SarabunIT๙" w:cs="TH SarabunIT๙"/>
                <w:spacing w:val="-20"/>
                <w:w w:val="98"/>
                <w:sz w:val="32"/>
                <w:szCs w:val="32"/>
                <w:cs/>
              </w:rPr>
              <w:t xml:space="preserve"> 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กำหนดอัตรากำลังผู้ปฏิบัติงาน ในงานสาธารณูปโภคในปี 2567 ตำแหน่ง        ผู้ช่วยเจ้าพนักงานประปา </w:t>
            </w:r>
            <w:r w:rsid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จำนวน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 </w:t>
            </w:r>
            <w:r w:rsid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                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1 อัตรา</w:t>
            </w:r>
          </w:p>
          <w:p w:rsidR="000F64A0" w:rsidRPr="00C560CE" w:rsidRDefault="000F64A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</w:tr>
    </w:tbl>
    <w:p w:rsidR="00E95C76" w:rsidRDefault="00E95C76" w:rsidP="00D2503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5812"/>
        <w:gridCol w:w="1985"/>
        <w:gridCol w:w="1842"/>
      </w:tblGrid>
      <w:tr w:rsidR="004A3DE5" w:rsidTr="00E06B9E">
        <w:tc>
          <w:tcPr>
            <w:tcW w:w="5812" w:type="dxa"/>
          </w:tcPr>
          <w:p w:rsidR="00551BA0" w:rsidRDefault="00702560" w:rsidP="00551BA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โครงสร้างส่วนราชการ/อัตรากำลัง/</w:t>
            </w:r>
          </w:p>
          <w:p w:rsidR="000F64A0" w:rsidRPr="009B7AE1" w:rsidRDefault="00702560" w:rsidP="00551BA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อำนาจหน้าที่/ภารกิจงานปัจจุบัน</w:t>
            </w:r>
          </w:p>
        </w:tc>
        <w:tc>
          <w:tcPr>
            <w:tcW w:w="1985" w:type="dxa"/>
          </w:tcPr>
          <w:p w:rsidR="000F64A0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ปัญหาที่เกิดขึ้น</w:t>
            </w:r>
          </w:p>
        </w:tc>
        <w:tc>
          <w:tcPr>
            <w:tcW w:w="1842" w:type="dxa"/>
          </w:tcPr>
          <w:p w:rsidR="000F64A0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แนวทางในการแก้ไขปัญหาในอนาคต</w:t>
            </w:r>
          </w:p>
        </w:tc>
      </w:tr>
      <w:tr w:rsidR="004A3DE5" w:rsidTr="00E06B9E">
        <w:tc>
          <w:tcPr>
            <w:tcW w:w="5812" w:type="dxa"/>
          </w:tcPr>
          <w:p w:rsidR="000F64A0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บรรเทาสาธารณภัย งานช่วยเหลือสนับสนุนด้านทรัพยากรธรรมชาติและสิ่งแวดล้อม งานจัดทำทะเบียนควบคุมการจัดซื้อ เก็บรักษา การเบิกจ่ายวัสดุ อุปกรณ์ อะไหล่ น้ำมันเชื้อเพลิง งานบริการข้อมูล สถิติ ช่วยเหลือให้คำแนะนำทางวิช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าการด้านวิศวกรรมต่างๆ งานอื่นๆที่เกี่ยวข้องและที่ได้รับมอบหมาย</w:t>
            </w:r>
          </w:p>
          <w:p w:rsidR="000F64A0" w:rsidRPr="00E06B9E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</w:t>
            </w:r>
            <w:r w:rsidR="00E06B9E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านช่าง  การก่อสร้าง  การออกแบบ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      </w:r>
          </w:p>
        </w:tc>
        <w:tc>
          <w:tcPr>
            <w:tcW w:w="1985" w:type="dxa"/>
          </w:tcPr>
          <w:p w:rsidR="000F64A0" w:rsidRDefault="000F64A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842" w:type="dxa"/>
          </w:tcPr>
          <w:p w:rsidR="000F64A0" w:rsidRDefault="000F64A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</w:tr>
      <w:tr w:rsidR="004A3DE5" w:rsidTr="00E06B9E">
        <w:tc>
          <w:tcPr>
            <w:tcW w:w="5812" w:type="dxa"/>
          </w:tcPr>
          <w:p w:rsidR="00E06B9E" w:rsidRPr="007E1B12" w:rsidRDefault="00702560" w:rsidP="00E06B9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E1B12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:rsidR="00E06B9E" w:rsidRPr="007E1B12" w:rsidRDefault="00702560" w:rsidP="00E06B9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    มีอำนาจหน้าที่รับผิดชอบเกี่ยวกับงานบริหารการศึกษา งานพัฒนาการศึกษา ทั้งการศึกษาในระบบการศึกษา การศึกษานอกระบบการศึกษา และการศึกษาตามอัธยาศัย เช่น การจัดการศึกษาปฐมวัย อนุบาลศึกษา ปฐมศึกษา มัธยมศึกษา และอาชีวศึกษา งานบริหารวิชาการด้านการศึกษา งานโ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รงเรียน งานกิจการนักเรียน งานการศึกษาปฐมวัย งานขยายโอกาสทางการศึกษา งานฝึกและส่งเสริมอาชีพ งานห้องสมุด งานพิพิธภัณฑ์ งานเครือข่ายทางการศึกษา งานศึกษานิเทศ งานส่งเสริมคุณภาพและมาตรฐานหลักสูตร งานพัฒนาสื่อเทคโนโลยีและนวัตกรรมทางการศึกษา งานการศาสนา งานบำรุงศ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ิลปะ จารีตประเพณี ภูมิปัญญาท้องถิ่น และวัฒนธรรมอันดีของท้องถิ่น งานการกีฬาและสวัสดิภาพและกองทุนเพื่อการศึกษา งานบริหารงานบุคคลของพนักงานครู บุคลากรทางการศึกษา ลูกจ้าง และพนักงานจ้าง สังกัดสถานศึกษาและศูนย์พัฒนาเด็กเล็ก กรณียังไม่จัดตั้งกองการเจ้าหน้าที่ งา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นบริการข้อมูล สถิติ ช่วยเหลือให้คำแนะนำทางวิชาการ รวมถึงงานอื่นๆ ที่เกี่ยวข้องหรือที่ได้รับมอบหมาย</w:t>
            </w:r>
          </w:p>
          <w:p w:rsidR="00E06B9E" w:rsidRDefault="00702560" w:rsidP="00E06B9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1985" w:type="dxa"/>
          </w:tcPr>
          <w:p w:rsidR="00E06B9E" w:rsidRDefault="00E06B9E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E06B9E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กองการศึกษาฯเป็นส่วนราชการระดับต้น ประกอบด้วย 5 งาน อัตรากำลังสายวิชาการและสายทั่วไป ครู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รวมถึงพนักงานจ้างที่มีอยู่ยังไม่เพียงพอสำหรับการบริหารจัดการภายใน</w:t>
            </w:r>
          </w:p>
        </w:tc>
        <w:tc>
          <w:tcPr>
            <w:tcW w:w="1842" w:type="dxa"/>
          </w:tcPr>
          <w:p w:rsidR="00E06B9E" w:rsidRDefault="00E06B9E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E06B9E" w:rsidRPr="00706FA9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0"/>
                <w:w w:val="98"/>
                <w:sz w:val="32"/>
                <w:szCs w:val="32"/>
                <w:cs/>
              </w:rPr>
            </w:pP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-</w:t>
            </w:r>
            <w:r w:rsidRPr="00706FA9">
              <w:rPr>
                <w:rFonts w:ascii="TH SarabunIT๙" w:hAnsi="TH SarabunIT๙" w:cs="TH SarabunIT๙"/>
                <w:spacing w:val="-20"/>
                <w:w w:val="98"/>
                <w:sz w:val="32"/>
                <w:szCs w:val="32"/>
                <w:cs/>
              </w:rPr>
              <w:t xml:space="preserve"> 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กำหนดอัตรากำลังผู้ปฏ</w:t>
            </w:r>
            <w:r w:rsid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ิบัติงาน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 ในงานศูนย์พัฒนาเด็กเล็กในปี2567 ตำแหน่ง</w:t>
            </w:r>
            <w:r w:rsid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       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เจ้าพนักงานการเงิน</w:t>
            </w:r>
            <w:r w:rsidR="00706FA9"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และบัญชี ปง./ชง</w:t>
            </w:r>
            <w:r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จำนวน 1 อัตรา</w:t>
            </w:r>
            <w:r w:rsidR="00706FA9" w:rsidRPr="00706FA9">
              <w:rPr>
                <w:rFonts w:ascii="TH SarabunIT๙" w:hAnsi="TH SarabunIT๙" w:cs="TH SarabunIT๙"/>
                <w:spacing w:val="-20"/>
                <w:w w:val="98"/>
                <w:sz w:val="32"/>
                <w:szCs w:val="32"/>
              </w:rPr>
              <w:t xml:space="preserve"> </w:t>
            </w:r>
            <w:r w:rsidR="00706FA9"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และตำแหน่ง เจ้าพนักงานพัสดุ ปง./ชง. จำนวน </w:t>
            </w:r>
            <w:r w:rsid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 xml:space="preserve">       </w:t>
            </w:r>
            <w:r w:rsidR="00706FA9" w:rsidRPr="00706FA9">
              <w:rPr>
                <w:rFonts w:ascii="TH SarabunIT๙" w:hAnsi="TH SarabunIT๙" w:cs="TH SarabunIT๙" w:hint="cs"/>
                <w:spacing w:val="-20"/>
                <w:w w:val="98"/>
                <w:sz w:val="32"/>
                <w:szCs w:val="32"/>
                <w:cs/>
              </w:rPr>
              <w:t>1 อัตรา</w:t>
            </w:r>
          </w:p>
          <w:p w:rsidR="00E06B9E" w:rsidRPr="00C560CE" w:rsidRDefault="00E06B9E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</w:tr>
    </w:tbl>
    <w:p w:rsidR="007E1B12" w:rsidRDefault="007E1B12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E06B9E" w:rsidRPr="000F64A0" w:rsidRDefault="00E06B9E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7E1B12" w:rsidRDefault="007E1B12" w:rsidP="00D2503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12564"/>
        <w:gridCol w:w="1112"/>
        <w:gridCol w:w="1045"/>
      </w:tblGrid>
      <w:tr w:rsidR="004A3DE5" w:rsidTr="009D6EB8">
        <w:tc>
          <w:tcPr>
            <w:tcW w:w="5812" w:type="dxa"/>
          </w:tcPr>
          <w:p w:rsidR="00E06B9E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lastRenderedPageBreak/>
              <w:t>โครงสร้างส่วนราชการ/อัตรากำลัง/</w:t>
            </w:r>
          </w:p>
          <w:p w:rsidR="00E06B9E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อำนาจหน้าที่/ภารกิจงานปัจจุบัน</w:t>
            </w:r>
          </w:p>
        </w:tc>
        <w:tc>
          <w:tcPr>
            <w:tcW w:w="1985" w:type="dxa"/>
          </w:tcPr>
          <w:p w:rsidR="00E06B9E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ปัญหาที่เกิดขึ้น</w:t>
            </w:r>
          </w:p>
        </w:tc>
        <w:tc>
          <w:tcPr>
            <w:tcW w:w="1842" w:type="dxa"/>
          </w:tcPr>
          <w:p w:rsidR="00E06B9E" w:rsidRPr="009B7AE1" w:rsidRDefault="00702560" w:rsidP="009D6E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9B7AE1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แนวทางในการแก้ไขปัญหาในอนาคต</w:t>
            </w:r>
          </w:p>
        </w:tc>
      </w:tr>
      <w:tr w:rsidR="004A3DE5" w:rsidTr="009D6EB8">
        <w:tc>
          <w:tcPr>
            <w:tcW w:w="5812" w:type="dxa"/>
          </w:tcPr>
          <w:p w:rsidR="00E06B9E" w:rsidRDefault="00702560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   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ให้พนักงานแต่ละตำแหน่งสามารถปฏิบัติงานได้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เต็มความสามารถและตรงตามความรู้ </w:t>
            </w:r>
            <w:r w:rsidRPr="007E1B12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ประสบการณ์ที่แต่ละคน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มี</w:t>
            </w:r>
          </w:p>
        </w:tc>
        <w:tc>
          <w:tcPr>
            <w:tcW w:w="1985" w:type="dxa"/>
          </w:tcPr>
          <w:p w:rsidR="00E06B9E" w:rsidRDefault="00E06B9E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842" w:type="dxa"/>
          </w:tcPr>
          <w:p w:rsidR="00E06B9E" w:rsidRDefault="00E06B9E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</w:tr>
      <w:tr w:rsidR="004A3DE5" w:rsidTr="009D6EB8">
        <w:tc>
          <w:tcPr>
            <w:tcW w:w="5812" w:type="dxa"/>
          </w:tcPr>
          <w:p w:rsidR="00B124E3" w:rsidRPr="00DB7570" w:rsidRDefault="00702560" w:rsidP="00B124E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DB7570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หน่วยตรวจสอบภายใน</w:t>
            </w:r>
          </w:p>
          <w:p w:rsidR="00B124E3" w:rsidRPr="003E7A3D" w:rsidRDefault="00702560" w:rsidP="00B124E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DB757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    อำนาจหน้าที่รับผิดชอบเกี่ยวกับงานจัดทำแผนการตรวจสอบภายในประจำปี งานการตรวจสอบความถูกต้องแลเชื่อถือได้ของเอกสารการเงิน การบัญชี </w:t>
            </w:r>
            <w:r w:rsidRPr="00DB757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เอกสารการรับการจ่ายเงินทุกประเภท ตรวจสอบการเก็บรักษาหลักฐานการเงิน การบัญชี งานตรวจสอบการสรรหาพัสดุและทรัพย์สิน การเก็บรักษาพัสดุ และทรัพย์สิน งานตรวจสอบการทำประโยชน์จากทรัพย์สินขององค์การบริหารส่วนตำบล งานตรวจสอบติดตามและการประเมินผลการดำเนินงานตามแผนงาน </w:t>
            </w:r>
            <w:r w:rsidRPr="00DB757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โครงการให้เป็นไปตามนโยบาย วัตถุประสงค์ และเป้าหมายที่กำหนดอย่างมีประสิทธิภาพ ประสิทธิผลและประหยัด งานวิเคราะห์และประเมินความมีประสิทธิภาพ ประหยัด คุ้มค่า ในการใช้ทรัพยากรของส่วนราชการต่างๆ งานประเมินการควบคุมภายในของหน่วยรับตรวจ งานรายงานผลการตรวจสอบภายใน </w:t>
            </w:r>
            <w:r w:rsidRPr="00DB757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งานบริการข้อมูล สถิติ ช่วยเหลือให้คำแนะนำแนวทางแก้ไข ปรับปรุงการปฏิบัติงานแก่หน่วยรับตรวจและผู้เกี่ยวข้อง รวมถึงงานอื่นๆ ที่เกี่ยวข้องหรือที่ได้รับมอบหมาย</w:t>
            </w:r>
          </w:p>
          <w:p w:rsidR="00B124E3" w:rsidRPr="007E1B12" w:rsidRDefault="00B124E3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B124E3" w:rsidRPr="00B124E3" w:rsidRDefault="00B124E3" w:rsidP="009D6EB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B124E3" w:rsidRPr="00B124E3" w:rsidRDefault="00702560" w:rsidP="00B124E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B124E3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 xml:space="preserve">หน่วยตรวจสอบภายในเป็นส่วนราชการหลัก อัตรากำลังที่มี คือ นักวิชาการตรวจสอบภายใน จำนวน </w:t>
            </w: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1 อัตรา</w:t>
            </w:r>
            <w:r w:rsidRPr="00B124E3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เพียงพอ</w:t>
            </w:r>
            <w:r w:rsidRPr="00B124E3"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สำหรับการบริหารจัดการภายใน</w:t>
            </w:r>
          </w:p>
        </w:tc>
        <w:tc>
          <w:tcPr>
            <w:tcW w:w="1842" w:type="dxa"/>
          </w:tcPr>
          <w:p w:rsidR="00B124E3" w:rsidRPr="00B124E3" w:rsidRDefault="00B124E3" w:rsidP="009D6EB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w w:val="98"/>
                <w:sz w:val="32"/>
                <w:szCs w:val="32"/>
              </w:rPr>
            </w:pPr>
          </w:p>
          <w:p w:rsidR="00B124E3" w:rsidRPr="00B124E3" w:rsidRDefault="00702560" w:rsidP="009D6EB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w w:val="98"/>
                <w:sz w:val="32"/>
                <w:szCs w:val="32"/>
              </w:rPr>
            </w:pPr>
            <w:r w:rsidRPr="00B124E3">
              <w:rPr>
                <w:rFonts w:ascii="TH SarabunIT๙" w:eastAsia="Calibri" w:hAnsi="TH SarabunIT๙" w:cs="TH SarabunIT๙" w:hint="cs"/>
                <w:w w:val="98"/>
                <w:sz w:val="32"/>
                <w:szCs w:val="32"/>
                <w:cs/>
              </w:rPr>
              <w:t>- ยังไม่มีความจำเป็นที่จะกำหนดตำแหน่งในระยะเวลา 3 ปี</w:t>
            </w:r>
          </w:p>
        </w:tc>
      </w:tr>
    </w:tbl>
    <w:p w:rsidR="00DB7570" w:rsidRDefault="00DB7570" w:rsidP="007E1B12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DB7570" w:rsidRDefault="00702560" w:rsidP="001464F3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ab/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องค์การบริหารส่วนตำบลโคกสะบ้า กำหนดโครงสร้างการแบ่งส่วนราชการออกเป็น 5 ส่วน ได้แก่        สำนักปลัด กองคลัง กองช่าง กองการศึกษา ศาสนาและวัฒนธรรม </w:t>
      </w:r>
      <w:r w:rsidR="003A5AEC">
        <w:rPr>
          <w:rFonts w:ascii="TH SarabunIT๙" w:hAnsi="TH SarabunIT๙" w:cs="TH SarabunIT๙" w:hint="cs"/>
          <w:w w:val="98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หน่วยตรวจสอบภายใน</w:t>
      </w:r>
      <w:r w:rsidR="00EE6AE1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โ</w:t>
      </w:r>
      <w:r w:rsidR="000A43C1">
        <w:rPr>
          <w:rFonts w:ascii="TH SarabunIT๙" w:hAnsi="TH SarabunIT๙" w:cs="TH SarabunIT๙" w:hint="cs"/>
          <w:w w:val="98"/>
          <w:sz w:val="32"/>
          <w:szCs w:val="32"/>
          <w:cs/>
        </w:rPr>
        <w:t>ดยกำหนดกรอบอัตรากำลังทั้งสิ้น จำนวน 53 อัตรา เนื่องจาก</w:t>
      </w:r>
      <w:r w:rsidR="001464F3">
        <w:rPr>
          <w:rFonts w:ascii="TH SarabunIT๙" w:hAnsi="TH SarabunIT๙" w:cs="TH SarabunIT๙" w:hint="cs"/>
          <w:w w:val="98"/>
          <w:sz w:val="32"/>
          <w:szCs w:val="32"/>
          <w:cs/>
        </w:rPr>
        <w:t>ที่ผ่านมา</w:t>
      </w:r>
      <w:r w:rsidR="000A43C1">
        <w:rPr>
          <w:rFonts w:ascii="TH SarabunIT๙" w:hAnsi="TH SarabunIT๙" w:cs="TH SarabunIT๙" w:hint="cs"/>
          <w:w w:val="98"/>
          <w:sz w:val="32"/>
          <w:szCs w:val="32"/>
          <w:cs/>
        </w:rPr>
        <w:t>องค์การบริหารส่วนตำบลโ</w:t>
      </w:r>
      <w:r w:rsidR="001464F3">
        <w:rPr>
          <w:rFonts w:ascii="TH SarabunIT๙" w:hAnsi="TH SarabunIT๙" w:cs="TH SarabunIT๙" w:hint="cs"/>
          <w:w w:val="98"/>
          <w:sz w:val="32"/>
          <w:szCs w:val="32"/>
          <w:cs/>
        </w:rPr>
        <w:t>คกสะบ้า มีภารกิจ อำนาจหน้าที่ ความรับผิดชอบ และปริมาณงานที่เพิ่มขึ้นจำนวนมากในแต่ละส่วนราชการ และจำนวนบุคลากรที่มีอยู่ไม่เพียงพอต่อการปฏิบัติงานให้สำเร็จลุล่วงได้อย่างมีประสิทธิภาพและประสิทธิผล ดังนั้นจึงมีความจำเป็นในการขอกำหนดตำแหน่งเพิ่มใหม่เพื่อรองรับภารกิจ อำนาจหน้าที่ ความรับผิดชอบ และบริมาณงานที่เพิ่มสูงขึ้น และเพื่อเป็นการแก้ไขปัญหาการบริหารงานงานของแต่ละส่วนราชการขององค์การบริหารส่วนตำบลโคกสะบ้าให้มีประสิทธิภาพและประสิทธิผลต่อไป</w:t>
      </w:r>
    </w:p>
    <w:p w:rsidR="001750E2" w:rsidRDefault="00702560" w:rsidP="00D33798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-1932</wp:posOffset>
                </wp:positionH>
                <wp:positionV relativeFrom="paragraph">
                  <wp:posOffset>3948</wp:posOffset>
                </wp:positionV>
                <wp:extent cx="3156668" cy="373380"/>
                <wp:effectExtent l="0" t="0" r="43815" b="64770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668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Default="00702560" w:rsidP="006607E4">
                            <w:pPr>
                              <w:spacing w:after="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2"/>
                                <w:szCs w:val="32"/>
                              </w:rPr>
                              <w:t>8.</w:t>
                            </w:r>
                            <w:r w:rsidRPr="00721D4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1D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2"/>
                                <w:szCs w:val="32"/>
                                <w:cs/>
                              </w:rPr>
                              <w:t>โครงสร้างองค์การบริหารส่วนตำบลโคกสะบ้า</w:t>
                            </w:r>
                          </w:p>
                          <w:p w:rsidR="00C03D69" w:rsidRPr="006C26E6" w:rsidRDefault="00C03D69" w:rsidP="009D6EB8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5" o:spid="_x0000_s1034" type="#_x0000_t202" style="width:248.56pt;height:29.4pt;margin-top:0.31pt;margin-left:-0.15pt;mso-height-percent:0;mso-height-relative:page;mso-width-percent:0;mso-width-relative:page;mso-wrap-distance-bottom:0;mso-wrap-distance-left:9pt;mso-wrap-distance-right:9pt;mso-wrap-distance-top:0;position:absolute;v-text-anchor:top;z-index:251928576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P="006607E4">
                      <w:pPr>
                        <w:spacing w:after="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2"/>
                          <w:szCs w:val="32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2"/>
                          <w:szCs w:val="32"/>
                          <w:lang w:val="en-US" w:eastAsia="en-US" w:bidi="th-TH"/>
                        </w:rPr>
                        <w:t>8.</w:t>
                      </w:r>
                      <w:r w:rsidRPr="00721D4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2"/>
                          <w:szCs w:val="32"/>
                          <w:lang w:val="en-US" w:eastAsia="en-US" w:bidi="th-TH"/>
                        </w:rPr>
                        <w:t xml:space="preserve"> </w:t>
                      </w:r>
                      <w:r w:rsidRPr="00721D46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2"/>
                          <w:szCs w:val="32"/>
                          <w:cs/>
                          <w:lang w:val="en-US" w:eastAsia="en-US" w:bidi="th-TH"/>
                        </w:rPr>
                        <w:t>โครงสร้างองค์การบริหารส่วนตำบลโคกสะบ้า</w:t>
                      </w:r>
                    </w:p>
                    <w:p w:rsidR="00C03D69" w:rsidRPr="006C26E6" w:rsidP="009D6EB8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B14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  <w:r w:rsidR="00FC3964">
        <w:rPr>
          <w:rFonts w:ascii="TH SarabunIT๙" w:hAnsi="TH SarabunIT๙" w:cs="TH SarabunIT๙"/>
          <w:b/>
          <w:bCs/>
          <w:w w:val="98"/>
          <w:sz w:val="32"/>
          <w:szCs w:val="32"/>
        </w:rPr>
        <w:tab/>
      </w:r>
    </w:p>
    <w:p w:rsidR="001750E2" w:rsidRDefault="001750E2" w:rsidP="00D33798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E46B14" w:rsidRPr="00E46B14" w:rsidRDefault="00702560" w:rsidP="001750E2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E46B14">
        <w:rPr>
          <w:rFonts w:ascii="TH SarabunIT๙" w:hAnsi="TH SarabunIT๙" w:cs="TH SarabunIT๙"/>
          <w:b/>
          <w:bCs/>
          <w:w w:val="98"/>
          <w:sz w:val="32"/>
          <w:szCs w:val="32"/>
        </w:rPr>
        <w:t>8.1</w:t>
      </w:r>
      <w:r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การก</w:t>
      </w: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ำ</w:t>
      </w:r>
      <w:r w:rsidRPr="00E46B14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หนดโครงสร้างส่วนราชการ</w:t>
      </w:r>
    </w:p>
    <w:p w:rsidR="00E46B14" w:rsidRDefault="00702560" w:rsidP="00D3379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      </w:t>
      </w:r>
      <w:r w:rsidR="00FC3964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ำบลโคกสะบ้า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 xml:space="preserve"> ได้ก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หนดภารกิจหลักและภารกิจรองที่จะ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เนินการดังกล่าว โดยก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แหน่งของพนักงานส่วนต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บลให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 xml:space="preserve">้ตรงกับภารกิจ 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และในระยะแรกการก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หนด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โครงสร้างส่ว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น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ราชการที่จะรองรับการด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เนินก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ารตามภารกิจนั้น อาจก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หนดเป็นภารกิจอยู่ในรูปของงาน และ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ในระยะต่อไป เมื่อมีการด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เนินการตามภา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รกิจนั้น และองค์การบริหารส่วนต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บลพิจารณาเห็นว่า ภารกิจนั้นมีปริมาณงานมากพอก็อาจจะพิจารณ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าตั้งเป็นส่วนต่อไป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โ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ดยเริ่มแรกก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ำ</w:t>
      </w:r>
      <w:r w:rsidRPr="00D33798">
        <w:rPr>
          <w:rFonts w:ascii="TH SarabunIT๙" w:hAnsi="TH SarabunIT๙" w:cs="TH SarabunIT๙"/>
          <w:w w:val="98"/>
          <w:sz w:val="32"/>
          <w:szCs w:val="32"/>
          <w:cs/>
        </w:rPr>
        <w:t>หนดโครงสร้างไว้ดังนี้</w:t>
      </w:r>
    </w:p>
    <w:p w:rsidR="00D33798" w:rsidRPr="00D33798" w:rsidRDefault="00D33798" w:rsidP="00D33798">
      <w:pPr>
        <w:spacing w:after="0" w:line="240" w:lineRule="auto"/>
        <w:rPr>
          <w:rFonts w:ascii="TH SarabunIT๙" w:hAnsi="TH SarabunIT๙" w:cs="TH SarabunIT๙"/>
          <w:w w:val="98"/>
          <w:sz w:val="12"/>
          <w:szCs w:val="1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4253"/>
        <w:gridCol w:w="4252"/>
        <w:gridCol w:w="1134"/>
      </w:tblGrid>
      <w:tr w:rsidR="004A3DE5" w:rsidTr="008E47F9">
        <w:tc>
          <w:tcPr>
            <w:tcW w:w="4253" w:type="dxa"/>
          </w:tcPr>
          <w:p w:rsidR="007E683C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2" w:type="dxa"/>
          </w:tcPr>
          <w:p w:rsidR="007E683C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:rsidR="007E683C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หมายเหตุ</w:t>
            </w:r>
          </w:p>
        </w:tc>
      </w:tr>
      <w:tr w:rsidR="004A3DE5" w:rsidTr="008E47F9">
        <w:tc>
          <w:tcPr>
            <w:tcW w:w="4253" w:type="dxa"/>
          </w:tcPr>
          <w:p w:rsidR="007E683C" w:rsidRPr="00721D46" w:rsidRDefault="00702560" w:rsidP="001750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1. สำนักปลัดองค์การบริหารส่วนตำบล (01)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งานบริหารงานทั่วไป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สารบรรณ     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บริหารงานเลือกตั้ง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๑.๒ งานการเจ้าหน้าที่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</w:p>
          <w:p w:rsidR="00721D46" w:rsidRPr="00721D46" w:rsidRDefault="00702560" w:rsidP="001750E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บรรจุแต่งตั้ง เลื่อนขั้นเลื่อนระดับ โอน ย้าย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การคัดเลือก การสอบคัดเลือก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งานวิเคราะห์นโยบายและแผน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นโยบายและแผน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วิชาการ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ข้อมูลประชาสัมพันธ์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งบประมาณ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งานนิติการ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กฎหมายและคดี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ร้องเรียน ร้องทุกข์และอุทธร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ณ์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ข้อบัญญัติและระเบียบ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๑.๕ งานป้องกันและบรรเทาสาธารณภัย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อำนวยการ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ป้องกัน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ฟื้นฟู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๑.๖ งานสวัสดิการสังคม</w:t>
            </w:r>
          </w:p>
          <w:p w:rsidR="00721D46" w:rsidRPr="00721D46" w:rsidRDefault="00702560" w:rsidP="001750E2">
            <w:pPr>
              <w:spacing w:after="0" w:line="240" w:lineRule="auto"/>
              <w:ind w:left="459" w:hanging="459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การส่งเสริมและพัฒนาคุณภาพชีวิตของ   ประชาชน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การส่งเสริมและพัฒนาอาชีพ    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๑.๗ งานสาธารณสุข</w:t>
            </w:r>
          </w:p>
          <w:p w:rsidR="00721D46" w:rsidRPr="00721D46" w:rsidRDefault="00702560" w:rsidP="001750E2">
            <w:pPr>
              <w:spacing w:after="0" w:line="240" w:lineRule="auto"/>
              <w:ind w:left="408" w:hanging="408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งานส่งเสริมสุขภาพ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งานสาธารณสุขและสิ่งแวดล้อม</w:t>
            </w:r>
          </w:p>
          <w:p w:rsidR="00721D46" w:rsidRDefault="00702560" w:rsidP="001750E2">
            <w:pPr>
              <w:spacing w:after="0" w:line="240" w:lineRule="auto"/>
              <w:ind w:left="408" w:hanging="408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งานป้องกันและระงับโรคติดต่อ</w:t>
            </w:r>
          </w:p>
          <w:p w:rsidR="001750E2" w:rsidRPr="00721D46" w:rsidRDefault="001750E2" w:rsidP="001750E2">
            <w:pPr>
              <w:spacing w:after="0" w:line="240" w:lineRule="auto"/>
              <w:ind w:left="408" w:hanging="408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721D46" w:rsidRPr="00721D46" w:rsidRDefault="00702560" w:rsidP="001750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1. สำนักปลัดองค์การบริหารส่วนตำบล (01)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งานบริหารงานทั่วไป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สารบรรณ     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บริหารงานเลือกตั้ง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๑.๒ งานการเจ้าหน้าที่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</w:p>
          <w:p w:rsidR="00721D46" w:rsidRPr="00721D46" w:rsidRDefault="00702560" w:rsidP="001750E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บรรจุแต่งตั้ง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เลื่อนขั้นเลื่อนระดับ โอน ย้าย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การคัดเลือก การสอบคัดเลือก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งานวิเคราะห์นโยบายและแผน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นโยบายและแผน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วิชาการ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ข้อมูลประชาสัมพันธ์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งบประมาณ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งานนิติการ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กฎหมายและคดี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ร้องเรียน ร้องทุกข์และอุทธรณ์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ข้อบัญญัติและระเบียบ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๑.๕ งานป้องกันและบรรเทาสาธารณภัย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อำนวยการ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ป้องกัน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ฟื้นฟู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๑.๖ งานสวัสดิการสังคม</w:t>
            </w:r>
          </w:p>
          <w:p w:rsidR="00721D46" w:rsidRPr="00721D46" w:rsidRDefault="00702560" w:rsidP="001750E2">
            <w:pPr>
              <w:spacing w:after="0" w:line="240" w:lineRule="auto"/>
              <w:ind w:left="459" w:hanging="459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การส่งเสริมและพัฒนาคุณภาพชีวิตของ   ประชาชน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การส่งเสริมและพัฒนาอาชีพ    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๑.๗ งานสาธารณสุข</w:t>
            </w:r>
          </w:p>
          <w:p w:rsidR="00721D46" w:rsidRPr="00721D46" w:rsidRDefault="00702560" w:rsidP="001750E2">
            <w:pPr>
              <w:spacing w:after="0" w:line="240" w:lineRule="auto"/>
              <w:ind w:left="408" w:hanging="408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งานส่งเสริมสุขภาพ</w:t>
            </w:r>
          </w:p>
          <w:p w:rsidR="00721D46" w:rsidRPr="00721D46" w:rsidRDefault="00702560" w:rsidP="001750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งานสาธารณสุขและสิ่งแวดล้อม</w:t>
            </w:r>
          </w:p>
          <w:p w:rsidR="007E683C" w:rsidRPr="00A56DBF" w:rsidRDefault="00702560" w:rsidP="001750E2">
            <w:pPr>
              <w:spacing w:after="0" w:line="240" w:lineRule="auto"/>
              <w:ind w:left="408" w:hanging="408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งานป้องกันและระงับโรคติดต่อ</w:t>
            </w:r>
          </w:p>
        </w:tc>
        <w:tc>
          <w:tcPr>
            <w:tcW w:w="1134" w:type="dxa"/>
          </w:tcPr>
          <w:p w:rsidR="007E683C" w:rsidRPr="00721D46" w:rsidRDefault="007E683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  <w:tr w:rsidR="004A3DE5" w:rsidTr="008E47F9">
        <w:tc>
          <w:tcPr>
            <w:tcW w:w="4253" w:type="dxa"/>
            <w:tcBorders>
              <w:bottom w:val="single" w:sz="4" w:space="0" w:color="auto"/>
            </w:tcBorders>
          </w:tcPr>
          <w:p w:rsidR="00721D46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D46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21D46" w:rsidRPr="00721D46" w:rsidRDefault="00702560" w:rsidP="00D337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หมายเหตุ</w:t>
            </w:r>
          </w:p>
        </w:tc>
      </w:tr>
      <w:tr w:rsidR="004A3DE5" w:rsidTr="008E47F9">
        <w:tc>
          <w:tcPr>
            <w:tcW w:w="4253" w:type="dxa"/>
            <w:tcBorders>
              <w:bottom w:val="single" w:sz="4" w:space="0" w:color="auto"/>
            </w:tcBorders>
          </w:tcPr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lastRenderedPageBreak/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กองคลัง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๐๔)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งานการเงินและบัญชี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รับเงินเบิกจ่ายเงิน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จัดทำฎีกาเบิกจ่ายเงิน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เก็บรักษาเงิน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การบัญชี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ทะเบียนการคุมเบิกจ่ายเงิน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งบการเงินและงบทดลอง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แสดงฐานะทางการเงิน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งานพัสดุและทรัพย์สิน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พัสดุ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ทะเบียนเบิกจ่ายวัสดุครุภัณฑ์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งานพัฒนารายได้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ภาษีอากร ค่าธรรมเนียมและค่าเช่า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พัฒนารายได้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ควบคุมกิจการค้าและค่าปรับ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ทะเบียนควบคุมและเร่งรัดรายได้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ทะเบียนพาณิชย์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๒.๔ งานแผนที่ภาษีและทะเบียนทรัพย์สิน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ทะเบียนทรัพย์สินและแผนที่ภาษี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กองคลัง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๐๔)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งานการเงินและบัญชี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รับเงินเบิกจ่ายเงิน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จัดทำฎีกาเบิกจ่ายเงิน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เก็บรักษาเงิน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การบัญชี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ทะเบียนการคุมเบิกจ่ายเงิน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งบการเงินและงบทดลอง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แสดงฐานะทางการเงิน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งานพัสดุและทรัพย์สิน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พัสดุ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ทะเบียนเบิกจ่ายวัสดุครุภัณฑ์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งานพัฒนารายได้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ภาษีอากร ค่าธรรมเนียมและค่าเช่า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พัฒนารายได้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ควบคุมกิจการค้าและค่าปรับ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ทะเบียนควบคุมและเร่งรัดรายได้</w:t>
            </w:r>
          </w:p>
          <w:p w:rsidR="00721D46" w:rsidRPr="00644788" w:rsidRDefault="00702560" w:rsidP="00EF00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ทะเบียนพาณิชย์</w:t>
            </w:r>
          </w:p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๒.๔ งานแผนที่ภาษีและทะเบียนทรัพย์สิน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ทะเบียนทรัพย์สินและแผนที่ภาษี</w:t>
            </w:r>
          </w:p>
        </w:tc>
        <w:tc>
          <w:tcPr>
            <w:tcW w:w="1134" w:type="dxa"/>
            <w:tcBorders>
              <w:bottom w:val="nil"/>
            </w:tcBorders>
          </w:tcPr>
          <w:p w:rsidR="00721D46" w:rsidRPr="00721D46" w:rsidRDefault="00721D46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  <w:tr w:rsidR="004A3DE5" w:rsidTr="008E47F9">
        <w:tc>
          <w:tcPr>
            <w:tcW w:w="4253" w:type="dxa"/>
            <w:tcBorders>
              <w:top w:val="single" w:sz="4" w:space="0" w:color="auto"/>
            </w:tcBorders>
          </w:tcPr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 กองช่าง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๐๕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)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งานแบบแผนและก่อสร้าง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งานก่อสร้างและบูรณะถนน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ก่อสร้างสะพาน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งานข้อมูลก่อสร้าง    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งานออกแบบและควบคุมอาคาร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งานประเมินราคา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งานควบคุมการก่อสร้างอาคาร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งานออกแบบและบริการข้อมูล    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721D46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  กองช่าง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๐๕)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งานแบบแผนและก่อสร้าง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งานก่อสร้างและบูรณะถนน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ก่อสร้างสะพาน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งานข้อมูลก่อสร้าง    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งานออกแบบและควบคุมอาคาร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งานประเมินราคา</w:t>
            </w:r>
          </w:p>
          <w:p w:rsidR="00721D46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งานควบคุมการก่อสร้างอาคาร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งานออกแบบและบริการข้อมูล    </w:t>
            </w:r>
          </w:p>
          <w:p w:rsidR="00721D46" w:rsidRPr="00644788" w:rsidRDefault="00702560" w:rsidP="00965904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34" w:type="dxa"/>
            <w:tcBorders>
              <w:top w:val="nil"/>
            </w:tcBorders>
          </w:tcPr>
          <w:p w:rsidR="00721D46" w:rsidRPr="00721D46" w:rsidRDefault="00721D46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</w:tbl>
    <w:p w:rsidR="00721D46" w:rsidRDefault="00721D46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61C52" w:rsidRDefault="00A61C52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4253"/>
        <w:gridCol w:w="4252"/>
        <w:gridCol w:w="1134"/>
      </w:tblGrid>
      <w:tr w:rsidR="004A3DE5" w:rsidTr="008E47F9">
        <w:tc>
          <w:tcPr>
            <w:tcW w:w="4253" w:type="dxa"/>
            <w:tcBorders>
              <w:bottom w:val="single" w:sz="4" w:space="0" w:color="auto"/>
            </w:tcBorders>
          </w:tcPr>
          <w:p w:rsidR="00A61C52" w:rsidRPr="00721D46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61C52" w:rsidRPr="00721D46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61C52" w:rsidRPr="00721D46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721D46">
              <w:rPr>
                <w:rFonts w:ascii="TH SarabunIT๙" w:hAnsi="TH SarabunIT๙" w:cs="TH SarabunIT๙" w:hint="cs"/>
                <w:b/>
                <w:bCs/>
                <w:w w:val="98"/>
                <w:sz w:val="32"/>
                <w:szCs w:val="32"/>
                <w:cs/>
              </w:rPr>
              <w:t>หมายเหตุ</w:t>
            </w:r>
          </w:p>
        </w:tc>
      </w:tr>
      <w:tr w:rsidR="004A3DE5" w:rsidTr="008E47F9">
        <w:tc>
          <w:tcPr>
            <w:tcW w:w="4253" w:type="dxa"/>
            <w:tcBorders>
              <w:bottom w:val="single" w:sz="4" w:space="0" w:color="auto"/>
            </w:tcBorders>
          </w:tcPr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lastRenderedPageBreak/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งานผังเมือง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งานวางผังพัฒนาเมือง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งานควบคุมการผังเมือง     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๓.๔ งานสาธารณูปโภค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งานประสานกิจการประปา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งานไฟฟ้าสาธารณะ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งานระบายน้ำ  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งานจัดตกแต่งสถานที่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งานกำจัดขยะมูลฝอย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งานผังเมือง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งานวางผังพัฒนาเมือง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งานควบคุมการผังเมือง     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๓.๔ งานสาธารณูปโภค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งานประสานกิจการประปา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งานไฟฟ้าสาธารณะ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งานระบายน้ำ  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งานจัดตกแต่งสถานที่</w:t>
            </w:r>
          </w:p>
          <w:p w:rsidR="00A61C52" w:rsidRPr="00644788" w:rsidRDefault="00702560" w:rsidP="00A61C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งานกำจัดขย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ะมูลฝอย</w:t>
            </w:r>
          </w:p>
        </w:tc>
        <w:tc>
          <w:tcPr>
            <w:tcW w:w="1134" w:type="dxa"/>
            <w:tcBorders>
              <w:bottom w:val="nil"/>
            </w:tcBorders>
          </w:tcPr>
          <w:p w:rsidR="00A61C52" w:rsidRPr="00721D46" w:rsidRDefault="00A61C52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  <w:tr w:rsidR="004A3DE5" w:rsidTr="008E47F9">
        <w:tc>
          <w:tcPr>
            <w:tcW w:w="4253" w:type="dxa"/>
            <w:tcBorders>
              <w:bottom w:val="nil"/>
            </w:tcBorders>
          </w:tcPr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๔.  กองการศึกษา ศาสนาและวัฒนธรรม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๐๘)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งานบริหารการศึกษา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งานข้อมูลและประสานงาน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งานวิชาการและการจัดการศึกษา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งานนิเทศการศึกษา</w:t>
            </w:r>
          </w:p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งานกิจการโรงเรียน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งานประสานกิจกรรม</w:t>
            </w:r>
          </w:p>
          <w:p w:rsidR="00A61C52" w:rsidRPr="00644788" w:rsidRDefault="00702560" w:rsidP="00965904">
            <w:pPr>
              <w:spacing w:after="0" w:line="240" w:lineRule="auto"/>
              <w:ind w:firstLine="3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งานส่งเสริมการศึกษา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งานติดต่อและประเมินผลโรงเรียน</w:t>
            </w:r>
          </w:p>
        </w:tc>
        <w:tc>
          <w:tcPr>
            <w:tcW w:w="4252" w:type="dxa"/>
            <w:tcBorders>
              <w:bottom w:val="nil"/>
            </w:tcBorders>
          </w:tcPr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๔.  กองการศึกษา ศาสนาและวัฒนธรรม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(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๐๘)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๑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งานบริหารการศึกษา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งานข้อมูลและประสานงาน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งานวิชาการและการจัดการศึกษา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งานนิเทศการศึกษา</w:t>
            </w:r>
          </w:p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๒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งานกิจการโรงเรียน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งานประสานกิจกรรม</w:t>
            </w:r>
          </w:p>
          <w:p w:rsidR="00A61C52" w:rsidRPr="00644788" w:rsidRDefault="00702560" w:rsidP="00965904">
            <w:pPr>
              <w:spacing w:after="0" w:line="240" w:lineRule="auto"/>
              <w:ind w:firstLine="33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งานส่งเสริมการศึกษา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งานติดต่อและประเมินผลโรงเรียน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61C52" w:rsidRPr="00721D46" w:rsidRDefault="00A61C52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  <w:tr w:rsidR="004A3DE5" w:rsidTr="008E47F9"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งานศูนย์พัฒนาเด็กเล็ก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งานข้อมูลพัฒนาการเด็ก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งานวิชาการและส่งเสริมพัฒนาการเด็ก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งานกิจกรรมศูนย์พัฒนาเด็กเล็ก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งานติดตามและประเมินผล</w:t>
            </w:r>
          </w:p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 xml:space="preserve">๓.๔ งานส่งเสริมการศึกษา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ศาสนาและวัฒนธรรม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งานข้อมูล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งานส่งเสริมศาสนาและวัฒนธรรม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งานพัฒนาคุณธรรม จริยธรรม</w:t>
            </w:r>
          </w:p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๔.๕ งานส่งเสริมกีฬาและนันทนาการ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งานจัดการแข่งขันกีฬา</w:t>
            </w:r>
          </w:p>
          <w:p w:rsidR="00A61C52" w:rsidRPr="00815646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</w:t>
            </w:r>
            <w:r w:rsidR="00B04DD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- งานบริการอาคารสถานศึกษา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และผู้ตัดสิน</w:t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>.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๓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งานศูนย์พัฒนาเด็กเล็ก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งานข้อมูลพัฒนาการเด็ก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งานวิชาการและส่งเสริมพัฒนาการเด็ก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งานกิจกรรมศูนย์พัฒนาเด็กเล็ก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- งานติดตามและประเมินผล</w:t>
            </w:r>
          </w:p>
          <w:p w:rsidR="00815646" w:rsidRPr="00815646" w:rsidRDefault="00702560" w:rsidP="00815646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w w:val="98"/>
                <w:sz w:val="32"/>
                <w:szCs w:val="32"/>
              </w:rPr>
            </w:pPr>
            <w:r w:rsidRPr="00815646">
              <w:rPr>
                <w:rFonts w:ascii="TH SarabunIT๙" w:hAnsi="TH SarabunIT๙" w:cs="TH SarabunIT๙"/>
                <w:b/>
                <w:bCs/>
                <w:spacing w:val="-8"/>
                <w:w w:val="98"/>
                <w:sz w:val="32"/>
                <w:szCs w:val="32"/>
                <w:cs/>
              </w:rPr>
              <w:t>๓.๔ งานส่งเสริมการศึกษา ศาสนาและวัฒนธรรม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งานข้อมูล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งานส่งเสริมศาสนาและวัฒนธรรม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</w:rPr>
              <w:t xml:space="preserve">      - 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งานพัฒนาคุณธรรม จริยธรรม</w:t>
            </w:r>
          </w:p>
          <w:p w:rsidR="00A61C52" w:rsidRPr="00644788" w:rsidRDefault="00702560" w:rsidP="00965904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๔.๕ งานส่งเสริมกีฬาและนันทนาการ</w:t>
            </w:r>
          </w:p>
          <w:p w:rsidR="00A61C52" w:rsidRPr="00644788" w:rsidRDefault="00702560" w:rsidP="009659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- งานจัดการแข่งขันกีฬา</w:t>
            </w:r>
          </w:p>
          <w:p w:rsidR="00A61C52" w:rsidRPr="00815646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     </w:t>
            </w:r>
            <w:r w:rsidR="00B04DD4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- งานบริการอาคารสถานศึกษา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และผู้ตัดสิน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61C52" w:rsidRPr="00721D46" w:rsidRDefault="00A61C52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  <w:tr w:rsidR="004A3DE5" w:rsidTr="008E47F9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15646" w:rsidRPr="00644788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๕. หน่วยตรวจสอบภายใน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(๑๒)</w:t>
            </w:r>
          </w:p>
          <w:p w:rsidR="00815646" w:rsidRPr="00815646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๕.๑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งานตรวจสอบภา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ยใน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815646" w:rsidRPr="00644788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๕. หน่วยตรวจสอบภายใน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(๑๒)</w:t>
            </w:r>
          </w:p>
          <w:p w:rsidR="00815646" w:rsidRPr="00815646" w:rsidRDefault="00702560" w:rsidP="00815646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  <w:cs/>
              </w:rPr>
              <w:t>๕.๑</w:t>
            </w:r>
            <w:r w:rsidRPr="00644788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 งานตรวจสอบภา</w:t>
            </w: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ยใน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15646" w:rsidRPr="00721D46" w:rsidRDefault="00815646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32"/>
                <w:szCs w:val="32"/>
              </w:rPr>
            </w:pPr>
          </w:p>
        </w:tc>
      </w:tr>
    </w:tbl>
    <w:p w:rsidR="00A61C52" w:rsidRDefault="00A61C52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64" w:rsidRDefault="00702560" w:rsidP="00B110B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การวิเคราะห์การกำหนดตำแหน่ง</w:t>
      </w:r>
    </w:p>
    <w:p w:rsidR="00FC3964" w:rsidRPr="00644788" w:rsidRDefault="00702560" w:rsidP="00B110B8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องค์การบริหารส่วนตำบลโคกสะบ้า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ได้วิเคราะห์การกำหนดตำแหน่งจากภารกิจที่จะดำเนินการในแต่ละส่วนราชการในอนาคต ๓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ปี ซึ่งเป็นตัวสะท้อนให้เห็นว่าปริมาณงานในแต่ละส่วนราชการมีเท่าใด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เพื่อนำมาวิเคราะห์ว่าจะใช้ตำแหน่งใด จำนวนเท่าใด ในส่วนราชการใด ในระยะเวลา ๓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ปี ข้างห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น้า จึงจะเหมาะสมกับภารกิจและปริมาณงาน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และเพื่อให้คุ้มค่าต่อการใช้จ่ายงบประมาณขององค์การบริหารส่วนตำบลและเพื่อให้การบริหารงานขององค์การบริหารส่วนตำบลเป็นไปอย่างมีประสิทธิภาพ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ประสิทธิผล โดยนำผลการวิเคราะห์ตำแหน่งมากรอกข้อมูลลงในกรอบอัตรากำลัง ๓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ปี</w:t>
      </w:r>
      <w:r w:rsidRPr="0064478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w w:val="98"/>
          <w:sz w:val="32"/>
          <w:szCs w:val="32"/>
          <w:cs/>
        </w:rPr>
        <w:t>ดังนี้</w:t>
      </w:r>
    </w:p>
    <w:p w:rsidR="00FC3964" w:rsidRDefault="00702560" w:rsidP="00FC3964">
      <w:pPr>
        <w:spacing w:after="200" w:line="276" w:lineRule="auto"/>
        <w:jc w:val="center"/>
        <w:rPr>
          <w:rFonts w:ascii="TH SarabunIT๙" w:hAnsi="TH SarabunIT๙" w:cs="TH SarabunIT๙"/>
          <w:w w:val="98"/>
          <w:sz w:val="32"/>
          <w:szCs w:val="32"/>
        </w:rPr>
      </w:pP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กรอ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บอัตรากำลังข้าราชการ/พนักงานส่วนท้องถิ่น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๓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 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ปี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 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ระหว่างปี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 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๒๕๖๗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</w:rPr>
        <w:t xml:space="preserve"> – </w:t>
      </w:r>
      <w:r w:rsidRPr="00644788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9</w:t>
      </w:r>
    </w:p>
    <w:tbl>
      <w:tblPr>
        <w:tblW w:w="94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5"/>
        <w:gridCol w:w="3186"/>
        <w:gridCol w:w="780"/>
        <w:gridCol w:w="625"/>
        <w:gridCol w:w="625"/>
        <w:gridCol w:w="625"/>
        <w:gridCol w:w="625"/>
        <w:gridCol w:w="625"/>
        <w:gridCol w:w="625"/>
        <w:gridCol w:w="1189"/>
      </w:tblGrid>
      <w:tr w:rsidR="004A3DE5" w:rsidTr="00965904">
        <w:trPr>
          <w:trHeight w:val="340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ที่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ส่วนราชการ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กรอบ</w:t>
            </w:r>
          </w:p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อัตรา</w:t>
            </w:r>
          </w:p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กำลังเดิม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46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อัตราตำแหน่งที่คาดว่าจะต้องใช้ในช่วงระยะเวลา ๓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ปี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ข้างหน้า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อัตรากำลังคน</w:t>
            </w:r>
          </w:p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เพิ่ม / ลด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หมายเหตุ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C95" w:rsidRPr="00644788" w:rsidRDefault="00B64C95" w:rsidP="00A56D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3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C95" w:rsidRPr="00644788" w:rsidRDefault="00B64C95" w:rsidP="00A56D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C95" w:rsidRPr="00644788" w:rsidRDefault="00B64C95" w:rsidP="00A56D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นักบริหารงานท้องถิ่น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ระดับกลาง</w:t>
            </w:r>
            <w:r w:rsidR="00F55B52">
              <w:rPr>
                <w:rFonts w:ascii="TH SarabunIT๙" w:hAnsi="TH SarabunIT๙" w:cs="TH SarabunIT๙"/>
                <w:w w:val="96"/>
                <w:sz w:val="28"/>
              </w:rPr>
              <w:t>/</w:t>
            </w:r>
            <w:r w:rsidR="00F55B52">
              <w:rPr>
                <w:rFonts w:ascii="TH SarabunIT๙" w:hAnsi="TH SarabunIT๙" w:cs="TH SarabunIT๙" w:hint="cs"/>
                <w:w w:val="96"/>
                <w:sz w:val="28"/>
                <w:cs/>
              </w:rPr>
              <w:t>ต้น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ปลัดองค์การบริหารส่วนตำบล)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นักบริหารงานท้องถิ่น ระดับต้น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รองปลัดองค์การบริหารส่วนตำบล)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สำนักปลัด อบต.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(๐๑)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นักบริหารงานทั่วไป ระดับต้น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หัวหน้าสำนักปลัด)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๔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0000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นักทรัพยากรบุคคล 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๕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นักวิเคราะห์นโยบายและแผน </w:t>
            </w: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๖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นิติกร 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๗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นักวิชาการสาธารณสุข 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๘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นักพัฒนาชุมชน </w:t>
            </w: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๙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เจ้าพนักงานธุรการ ปง./ชง.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 xml:space="preserve"> 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+1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3A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กำหนดเพิ่ม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๑๐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เจ้าพนักงานป้องกันและบรรเทาสาธารณภัย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ปง./ชง.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๑๑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ผู้ช่วยเจ้าพนักงานธุรการ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คุณวุฒิ)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๑๒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ผู้ช่วยเจ้าพนักงานพัฒนาชุมชน 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คุณวุฒิ)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B64C95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๑๓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พนักงานขับรถยนต์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๑๔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นักการ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4344B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๑๕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ยาม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1769C2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4344B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16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คนงาน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  <w:r w:rsidR="00C815DD">
              <w:rPr>
                <w:rFonts w:ascii="TH SarabunIT๙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C95" w:rsidRPr="00644788" w:rsidRDefault="00702560" w:rsidP="00C815D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ยุบเลิก</w:t>
            </w:r>
          </w:p>
        </w:tc>
      </w:tr>
      <w:tr w:rsidR="004A3DE5" w:rsidTr="004344B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A56DBF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</w:tr>
    </w:tbl>
    <w:p w:rsidR="00191679" w:rsidRDefault="00191679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4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5"/>
        <w:gridCol w:w="3186"/>
        <w:gridCol w:w="780"/>
        <w:gridCol w:w="625"/>
        <w:gridCol w:w="625"/>
        <w:gridCol w:w="625"/>
        <w:gridCol w:w="625"/>
        <w:gridCol w:w="625"/>
        <w:gridCol w:w="625"/>
        <w:gridCol w:w="1189"/>
      </w:tblGrid>
      <w:tr w:rsidR="004A3DE5" w:rsidTr="00191679">
        <w:trPr>
          <w:trHeight w:val="340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ที่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ส่วนราชการ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79" w:rsidRPr="00644788" w:rsidRDefault="00702560" w:rsidP="001916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กรอบ</w:t>
            </w:r>
          </w:p>
          <w:p w:rsidR="00191679" w:rsidRPr="00644788" w:rsidRDefault="00702560" w:rsidP="001916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อัตรา</w:t>
            </w:r>
          </w:p>
          <w:p w:rsidR="00191679" w:rsidRPr="00644788" w:rsidRDefault="00702560" w:rsidP="001916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กำลังเดิม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46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อัตราตำแหน่งที่คาดว่าจะต้องใช้ในช่วง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ระยะเวลา ๓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ปี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ข้างหน้า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อัตรากำลังคน</w:t>
            </w:r>
          </w:p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เพิ่ม / ลด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หมายเหตุ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79" w:rsidRPr="00644788" w:rsidRDefault="00191679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3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79" w:rsidRPr="00644788" w:rsidRDefault="00191679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679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679" w:rsidRPr="00644788" w:rsidRDefault="00191679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กองคลัง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(๐๔)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17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นักบริหารงานการคลัง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ระดับต้น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ผู้อำนวยการกองคลัง)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18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6"/>
                <w:szCs w:val="26"/>
              </w:rPr>
            </w:pPr>
            <w:r w:rsidRPr="00644788">
              <w:rPr>
                <w:rFonts w:ascii="TH SarabunIT๙" w:hAnsi="TH SarabunIT๙" w:cs="TH SarabunIT๙"/>
                <w:w w:val="96"/>
                <w:sz w:val="26"/>
                <w:szCs w:val="26"/>
                <w:cs/>
              </w:rPr>
              <w:t xml:space="preserve">นักวิชาการเงินและบัญชี 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19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นักวิชาการคลัง </w:t>
            </w: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20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นักวิชาการจัดเก็บรายได้ </w:t>
            </w: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21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นักวิชาการพัสดุ </w:t>
            </w:r>
            <w:r w:rsidRPr="00644788">
              <w:rPr>
                <w:rFonts w:ascii="TH SarabunIT๙" w:hAnsi="TH SarabunIT๙" w:cs="TH SarabunIT๙"/>
                <w:color w:val="000000"/>
                <w:w w:val="96"/>
                <w:sz w:val="28"/>
                <w:cs/>
              </w:rPr>
              <w:t>ปก./ชก.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22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เจ้าพนักงานพัสดุ ปง./ชง.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23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ผู้ช่วยเจ้าพนักงานจัดเก็บรายได้</w:t>
            </w:r>
            <w:r w:rsidRPr="00644788">
              <w:rPr>
                <w:rFonts w:ascii="TH SarabunIT๙" w:hAnsi="TH SarabunIT๙" w:cs="TH SarabunIT๙"/>
                <w:sz w:val="28"/>
                <w:cs/>
              </w:rPr>
              <w:t xml:space="preserve"> 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24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ผู้ช่วยเจ้าพนักงานธุรการ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25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พนักงานจดมาตรวัดน้ำ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26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พนักงานจดมาตร</w:t>
            </w:r>
            <w:r w:rsidR="00027E54">
              <w:rPr>
                <w:rFonts w:ascii="TH SarabunIT๙" w:hAnsi="TH SarabunIT๙" w:cs="TH SarabunIT๙" w:hint="cs"/>
                <w:w w:val="96"/>
                <w:sz w:val="28"/>
                <w:cs/>
              </w:rPr>
              <w:t>วัดน้ำ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+1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AF7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กำหนดเพิ่ม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กองช่าง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(๐๕)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27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นักบริหารงานช่าง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ระดับต้น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ผู้อำนวยการกองช่าง)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28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วิศวกรโยธา ปก./ชก.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29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นายช่างโยธา ปง./ชง.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30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นายช่างเขียนแบบ ปง./ชง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31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นายช่างไฟฟ้า ปง./ชง.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32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เจ้าพนักงานประปา ปง./ชง.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33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พนักงานจ้างตามภารกิจ</w:t>
            </w:r>
          </w:p>
          <w:p w:rsidR="006D34AB" w:rsidRPr="00644788" w:rsidRDefault="00702560" w:rsidP="00965904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ผู้ช่วยเจ้าพนักงานธุรการ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415C8F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34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ผู้ช่วยนายช่างโยธา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35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ผู้ช่วยนายช่างไฟฟ้า </w:t>
            </w:r>
            <w:r w:rsidRPr="00415C8F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36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ผู้ช่วยเจ้าพนักงานประปา (คุณวุฒิ)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+1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FDF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กำหนดเพิ่ม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FA1F63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</w:pPr>
            <w:r w:rsidRPr="00FA1F63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37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พนักงานขับรถยกกระเช้า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38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คนงาน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415C8F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415C8F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415C8F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65904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3A4550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3A4550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3A4550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679" w:rsidRPr="00644788" w:rsidRDefault="00191679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</w:tbl>
    <w:p w:rsidR="00191679" w:rsidRDefault="00191679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8632C" w:rsidRDefault="00D8632C" w:rsidP="00D863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64E1" w:rsidRDefault="00A364E1" w:rsidP="00D863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916B4" w:rsidRDefault="00D916B4" w:rsidP="00D863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7C5B" w:rsidRDefault="00257C5B" w:rsidP="00D863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64E1" w:rsidRDefault="00A364E1" w:rsidP="00D863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4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5"/>
        <w:gridCol w:w="3186"/>
        <w:gridCol w:w="780"/>
        <w:gridCol w:w="625"/>
        <w:gridCol w:w="625"/>
        <w:gridCol w:w="625"/>
        <w:gridCol w:w="747"/>
        <w:gridCol w:w="567"/>
        <w:gridCol w:w="567"/>
        <w:gridCol w:w="1183"/>
      </w:tblGrid>
      <w:tr w:rsidR="004A3DE5" w:rsidTr="00370D04">
        <w:trPr>
          <w:trHeight w:val="340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ที่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ส่วนราชการ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กรอบ</w:t>
            </w:r>
          </w:p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อัตรา</w:t>
            </w:r>
          </w:p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กำลังเดิม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46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อัตราตำแหน่งที่คาดว่าจะต้องใช้ในช่วง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ระยะเวลา ๓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ปี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ข้างหน้า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lastRenderedPageBreak/>
              <w:t>อัตรากำลังคน</w:t>
            </w:r>
          </w:p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เพิ่ม / ลด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 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32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หมายเหตุ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2C" w:rsidRPr="00644788" w:rsidRDefault="00D8632C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3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2C" w:rsidRPr="00644788" w:rsidRDefault="00D8632C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D8632C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32C" w:rsidRPr="00644788" w:rsidRDefault="00702560" w:rsidP="00965904">
            <w:pPr>
              <w:spacing w:after="0" w:line="240" w:lineRule="auto"/>
              <w:ind w:left="-38" w:right="-120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9</w:t>
            </w: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2C" w:rsidRPr="00644788" w:rsidRDefault="00D8632C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กองการศึกษาศาสนาและวัฒนธรรม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(๐๘)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39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นักบริหารงานการศึกษา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ระดับต้น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(</w:t>
            </w: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ผู้อำนวยการกองการศึกษาฯ)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40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นักวิชาการศึกษา ปก./ชก.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 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41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เจ้าพนักงานการเงินและบัญชี ปง./ชง.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01C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กำหนดเพิ่ม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4A7753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</w:pPr>
            <w:r w:rsidRPr="004A7753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42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ผู้ช่วยเจ้าพนักงานธุรการ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  <w:r w:rsidRPr="003A4550">
              <w:rPr>
                <w:rFonts w:ascii="TH SarabunIT๙" w:hAnsi="TH SarabunIT๙" w:cs="TH SarabunIT๙"/>
                <w:w w:val="96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BE0999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</w:rPr>
            </w:pPr>
            <w:r w:rsidRPr="00BE0999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ศพด.อบต.โคกสะบ้า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43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956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 w:hint="cs"/>
                <w:w w:val="96"/>
                <w:sz w:val="28"/>
                <w:cs/>
              </w:rPr>
              <w:t>กำหนดเพิ่ม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44</w:t>
            </w: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ครู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3A4550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3A4550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3A4550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702560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4B2" w:rsidRPr="00644788" w:rsidRDefault="004344B2" w:rsidP="0096590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74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45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257C5B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ผู้ช่วยครู</w:t>
            </w:r>
            <w:r w:rsidR="00257C5B">
              <w:rPr>
                <w:rFonts w:ascii="TH SarabunIT๙" w:hAnsi="TH SarabunIT๙" w:cs="TH SarabunIT๙" w:hint="cs"/>
                <w:w w:val="96"/>
                <w:sz w:val="28"/>
                <w:cs/>
              </w:rPr>
              <w:t xml:space="preserve">ผู้ช่วย </w:t>
            </w:r>
            <w:r w:rsidRPr="00644788">
              <w:rPr>
                <w:rFonts w:ascii="TH SarabunIT๙" w:hAnsi="TH SarabunIT๙" w:cs="TH SarabunIT๙"/>
                <w:sz w:val="28"/>
                <w:cs/>
              </w:rPr>
              <w:t xml:space="preserve">(คุณวุฒิ)                      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46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ผู้ดูแลเด็ก</w:t>
            </w:r>
            <w:r w:rsidRPr="00644788">
              <w:rPr>
                <w:rFonts w:ascii="TH SarabunIT๙" w:hAnsi="TH SarabunIT๙" w:cs="TH SarabunIT๙"/>
                <w:w w:val="96"/>
                <w:sz w:val="28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3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u w:val="single"/>
                <w:cs/>
              </w:rPr>
              <w:t>หน่วยตรวจสอบภายใน</w:t>
            </w: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 xml:space="preserve"> (๑๒)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D8632C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w w:val="96"/>
                <w:sz w:val="28"/>
              </w:rPr>
              <w:t>47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นักวิชาการตรวจสอบภายใน ปก./ชก.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  <w:cs/>
              </w:rPr>
              <w:t>ว่าง</w:t>
            </w:r>
          </w:p>
        </w:tc>
      </w:tr>
      <w:tr w:rsidR="004A3DE5" w:rsidTr="009D42C2">
        <w:trPr>
          <w:trHeight w:val="34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32C" w:rsidRPr="00644788" w:rsidRDefault="00702560" w:rsidP="00D8632C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w w:val="96"/>
                <w:sz w:val="28"/>
              </w:rPr>
              <w:t> 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รวม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51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D04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51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51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9D42C2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w w:val="96"/>
                <w:sz w:val="26"/>
                <w:szCs w:val="26"/>
                <w:cs/>
              </w:rPr>
              <w:t>+5/-1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702560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w w:val="96"/>
                <w:sz w:val="28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32C" w:rsidRPr="00644788" w:rsidRDefault="00D8632C" w:rsidP="002357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w w:val="96"/>
                <w:sz w:val="28"/>
              </w:rPr>
            </w:pPr>
          </w:p>
        </w:tc>
      </w:tr>
    </w:tbl>
    <w:p w:rsidR="00191679" w:rsidRDefault="00191679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63343" w:rsidRDefault="00F63343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63343" w:rsidRDefault="00F63343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F29BF" w:rsidRDefault="004F29BF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A04AB" w:rsidRDefault="00702560" w:rsidP="008A04AB">
      <w:pPr>
        <w:spacing w:after="20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-2432</wp:posOffset>
                </wp:positionH>
                <wp:positionV relativeFrom="paragraph">
                  <wp:posOffset>-132</wp:posOffset>
                </wp:positionV>
                <wp:extent cx="4151630" cy="373380"/>
                <wp:effectExtent l="0" t="0" r="39370" b="64770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163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8A04AB" w:rsidRDefault="00702560" w:rsidP="008A04AB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</w:pPr>
                            <w:r w:rsidRPr="008A04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9. ภาระค่าใช้จ่ายเกี่ยวกับเงินเดือนและประโยชน์ตอบแทนอื่น</w:t>
                            </w:r>
                          </w:p>
                          <w:p w:rsidR="00C03D69" w:rsidRPr="006C26E6" w:rsidRDefault="00C03D69" w:rsidP="008A04AB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6" o:spid="_x0000_s1035" type="#_x0000_t202" style="width:326.9pt;height:29.4pt;margin-top:-0.01pt;margin-left:-0.19pt;mso-height-percent:0;mso-height-relative:page;mso-width-percent:0;mso-width-relative:page;mso-wrap-distance-bottom:0;mso-wrap-distance-left:9pt;mso-wrap-distance-right:9pt;mso-wrap-distance-top:0;position:absolute;v-text-anchor:top;z-index:251930624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8A04AB" w:rsidP="008A04AB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8A04AB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9. </w:t>
                      </w:r>
                      <w:r w:rsidRPr="008A04AB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ภาระค่าใช้จ่ายเกี่ยวกับเงินเดือนและประโยชน์ตอบแทนอื่น</w:t>
                      </w:r>
                    </w:p>
                    <w:p w:rsidR="00C03D69" w:rsidRPr="006C26E6" w:rsidP="008A04AB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6DA0" w:rsidRPr="004C6DA0" w:rsidRDefault="004C6DA0" w:rsidP="004C6DA0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A04AB" w:rsidRPr="004C6DA0" w:rsidRDefault="00702560" w:rsidP="009D6EB8">
      <w:pPr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องค์การบริหารส่วนตำบลโคก</w:t>
      </w: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สะบ้า</w:t>
      </w:r>
    </w:p>
    <w:p w:rsidR="008A04AB" w:rsidRDefault="00702560" w:rsidP="009D6EB8">
      <w:pPr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ปลัด อบต.โคก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สะบ้า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 มีอัตรากำลังปัจจุบัน  จำนวน  1  ตำแหน่ง </w:t>
      </w:r>
      <w:r>
        <w:rPr>
          <w:rFonts w:ascii="TH SarabunIT๙" w:hAnsi="TH SarabunIT๙" w:cs="TH SarabunIT๙"/>
          <w:w w:val="98"/>
          <w:sz w:val="32"/>
          <w:szCs w:val="32"/>
        </w:rPr>
        <w:t>-</w:t>
      </w:r>
      <w:r w:rsidR="005C2EC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</w:t>
      </w:r>
    </w:p>
    <w:p w:rsidR="005C2EC0" w:rsidRPr="004C6DA0" w:rsidRDefault="00702560" w:rsidP="009D6EB8">
      <w:pPr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รองปลัด อบต.โคกสะบ้า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มีอัตรากำลังปัจจุบัน  จำนวน  1  ตำแหน่ง </w:t>
      </w:r>
      <w:r>
        <w:rPr>
          <w:rFonts w:ascii="TH SarabunIT๙" w:hAnsi="TH SarabunIT๙" w:cs="TH SarabunIT๙"/>
          <w:w w:val="98"/>
          <w:sz w:val="32"/>
          <w:szCs w:val="32"/>
        </w:rPr>
        <w:t>1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</w:t>
      </w:r>
    </w:p>
    <w:tbl>
      <w:tblPr>
        <w:tblW w:w="98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1276"/>
        <w:gridCol w:w="1016"/>
        <w:gridCol w:w="991"/>
        <w:gridCol w:w="992"/>
        <w:gridCol w:w="991"/>
      </w:tblGrid>
      <w:tr w:rsidR="004A3DE5" w:rsidTr="00C3056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4AB" w:rsidRPr="004C6DA0" w:rsidRDefault="008A04AB" w:rsidP="00C3056D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C3056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9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ปลัดองค์การบริหารส่วนตำบล</w:t>
            </w:r>
          </w:p>
          <w:p w:rsidR="008A04AB" w:rsidRPr="003D070C" w:rsidRDefault="00702560" w:rsidP="00C3056D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(นักบริหารงานท้องถิ่น ระดับกลาง</w:t>
            </w:r>
            <w:r w:rsidR="005C2EC0" w:rsidRPr="003D070C">
              <w:rPr>
                <w:rFonts w:ascii="TH SarabunIT๙" w:hAnsi="TH SarabunIT๙" w:cs="TH SarabunIT๙" w:hint="cs"/>
                <w:w w:val="98"/>
                <w:sz w:val="28"/>
                <w:cs/>
              </w:rPr>
              <w:t>/ต้น</w:t>
            </w: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</w:rPr>
              <w:t>548,040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 w:hint="cs"/>
                <w:w w:val="98"/>
                <w:sz w:val="28"/>
                <w:cs/>
              </w:rPr>
              <w:t>548</w:t>
            </w:r>
            <w:r w:rsidRPr="003D070C">
              <w:rPr>
                <w:rFonts w:ascii="TH SarabunIT๙" w:hAnsi="TH SarabunIT๙" w:cs="TH SarabunIT๙"/>
                <w:w w:val="98"/>
                <w:sz w:val="28"/>
              </w:rPr>
              <w:t>,040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</w:rPr>
              <w:t>19,680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18,120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19,440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Default="00702560" w:rsidP="00C3056D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3D070C">
              <w:rPr>
                <w:rFonts w:ascii="TH SarabunIT๙" w:hAnsi="TH SarabunIT๙" w:cs="TH SarabunIT๙" w:hint="cs"/>
                <w:w w:val="98"/>
                <w:sz w:val="28"/>
                <w:cs/>
              </w:rPr>
              <w:t>รองปลัดองค์การบริหารส่วนตำบล</w:t>
            </w:r>
          </w:p>
          <w:p w:rsidR="00D678CE" w:rsidRPr="003D070C" w:rsidRDefault="00702560" w:rsidP="00C3056D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(</w:t>
            </w: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นักบริหารงานท้องถิ่น </w:t>
            </w: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ระดับ</w:t>
            </w:r>
            <w:r w:rsidRPr="003D070C">
              <w:rPr>
                <w:rFonts w:ascii="TH SarabunIT๙" w:hAnsi="TH SarabunIT๙" w:cs="TH SarabunIT๙" w:hint="cs"/>
                <w:w w:val="98"/>
                <w:sz w:val="28"/>
                <w:cs/>
              </w:rPr>
              <w:t>ต้น</w:t>
            </w:r>
            <w:r w:rsidRPr="003D070C">
              <w:rPr>
                <w:rFonts w:ascii="TH SarabunIT๙" w:hAnsi="TH SarabunIT๙" w:cs="TH SarabunIT๙"/>
                <w:w w:val="98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38,520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462,240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15,240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70C" w:rsidRPr="003D070C" w:rsidRDefault="00702560" w:rsidP="00C3056D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15,720</w:t>
            </w:r>
          </w:p>
        </w:tc>
      </w:tr>
    </w:tbl>
    <w:p w:rsidR="008A04AB" w:rsidRPr="004C6DA0" w:rsidRDefault="00702560" w:rsidP="00D52F6D">
      <w:pPr>
        <w:spacing w:after="120" w:line="276" w:lineRule="auto"/>
        <w:ind w:firstLine="720"/>
        <w:rPr>
          <w:rFonts w:ascii="TH SarabunIT๙" w:hAnsi="TH SarabunIT๙" w:cs="TH SarabunIT๙"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หมายเหตุ  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 xml:space="preserve">: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ในปี 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7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,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8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, 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9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ไม่มีความต้องการกำหนดตำแหน่งเพิ่มขึ้น</w:t>
      </w:r>
    </w:p>
    <w:p w:rsidR="008A04AB" w:rsidRPr="004C6DA0" w:rsidRDefault="00702560" w:rsidP="009D6EB8">
      <w:pPr>
        <w:numPr>
          <w:ilvl w:val="0"/>
          <w:numId w:val="25"/>
        </w:numPr>
        <w:spacing w:before="120" w:after="0" w:line="240" w:lineRule="auto"/>
        <w:ind w:left="1077" w:hanging="357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</w:pPr>
      <w:r w:rsidRPr="004C6DA0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สำนักปลัด อบต.</w:t>
      </w:r>
    </w:p>
    <w:p w:rsidR="008A04AB" w:rsidRPr="00B57607" w:rsidRDefault="00702560" w:rsidP="008A04AB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สำนักปลัด  อบต.โคก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สะบ้า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มีอัตรากำลังปัจจุบัน  จำนวน  </w:t>
      </w:r>
      <w:r w:rsidR="009D3873">
        <w:rPr>
          <w:rFonts w:ascii="TH SarabunIT๙" w:hAnsi="TH SarabunIT๙" w:cs="TH SarabunIT๙"/>
          <w:w w:val="98"/>
          <w:sz w:val="32"/>
          <w:szCs w:val="32"/>
        </w:rPr>
        <w:t>13</w:t>
      </w:r>
      <w:r w:rsidR="00532F57">
        <w:rPr>
          <w:rFonts w:ascii="TH SarabunIT๙" w:hAnsi="TH SarabunIT๙" w:cs="TH SarabunIT๙"/>
          <w:w w:val="98"/>
          <w:sz w:val="32"/>
          <w:szCs w:val="32"/>
        </w:rPr>
        <w:t xml:space="preserve">  </w:t>
      </w:r>
      <w:r w:rsidR="00532F57">
        <w:rPr>
          <w:rFonts w:ascii="TH SarabunIT๙" w:hAnsi="TH SarabunIT๙" w:cs="TH SarabunIT๙"/>
          <w:w w:val="98"/>
          <w:sz w:val="32"/>
          <w:szCs w:val="32"/>
          <w:cs/>
        </w:rPr>
        <w:t xml:space="preserve">  ตำแหน่ง  </w:t>
      </w:r>
      <w:r w:rsidR="009D3873">
        <w:rPr>
          <w:rFonts w:ascii="TH SarabunIT๙" w:hAnsi="TH SarabunIT๙" w:cs="TH SarabunIT๙" w:hint="cs"/>
          <w:w w:val="98"/>
          <w:sz w:val="32"/>
          <w:szCs w:val="32"/>
          <w:cs/>
        </w:rPr>
        <w:t>13</w:t>
      </w:r>
      <w:r w:rsidR="00532F57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ดังนี้</w:t>
      </w:r>
    </w:p>
    <w:p w:rsidR="008A04AB" w:rsidRPr="004C6DA0" w:rsidRDefault="008A04AB" w:rsidP="008A04AB">
      <w:pPr>
        <w:spacing w:after="200" w:line="276" w:lineRule="auto"/>
        <w:ind w:left="1440"/>
        <w:rPr>
          <w:rFonts w:ascii="TH SarabunIT๙" w:hAnsi="TH SarabunIT๙" w:cs="TH SarabunIT๙"/>
          <w:w w:val="98"/>
          <w:sz w:val="16"/>
          <w:szCs w:val="16"/>
        </w:rPr>
      </w:pPr>
    </w:p>
    <w:tbl>
      <w:tblPr>
        <w:tblW w:w="992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708"/>
        <w:gridCol w:w="1135"/>
        <w:gridCol w:w="1135"/>
        <w:gridCol w:w="992"/>
        <w:gridCol w:w="993"/>
        <w:gridCol w:w="992"/>
      </w:tblGrid>
      <w:tr w:rsidR="004A3DE5" w:rsidTr="009D6EB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8A04AB" w:rsidRPr="004C6DA0" w:rsidRDefault="00702560" w:rsidP="00946A11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8A04AB" w:rsidRPr="004C6DA0" w:rsidRDefault="00702560" w:rsidP="00946A11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9D6EB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9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หัวหน้าสำนักปลัด</w:t>
            </w:r>
          </w:p>
          <w:p w:rsidR="008A04AB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(นักบริหารงานทั่วไป  ระดับต้น)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36,310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435,720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13,200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13,320</w:t>
            </w:r>
          </w:p>
        </w:tc>
      </w:tr>
      <w:tr w:rsidR="004A3DE5" w:rsidTr="00DF3F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นักทรัพยากรบุคคล ชก.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 w:hint="cs"/>
                <w:w w:val="98"/>
                <w:sz w:val="28"/>
                <w:cs/>
              </w:rPr>
              <w:t>29,110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349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13,320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,320</w:t>
            </w:r>
          </w:p>
        </w:tc>
      </w:tr>
      <w:tr w:rsidR="004A3DE5" w:rsidTr="00DF3F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นักวิเคราะห์นโยบายและแผน ชก.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37,410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448,920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15,240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นิติกร 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ปก./ชก.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355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355,320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12,000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นักวิชาการศึกษา 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ปก.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15,420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185,040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8,640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7,560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นักพัฒนาชุมชน ชก.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34,680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416,160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13,200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57" w:rsidRPr="00DF3F07" w:rsidRDefault="00702560" w:rsidP="00532F5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เจ้าพนักงานป้องกันและบรรเทา</w:t>
            </w:r>
          </w:p>
          <w:p w:rsidR="00DF3F07" w:rsidRPr="00DF3F07" w:rsidRDefault="00702560" w:rsidP="00532F5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สาธารณภัย 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ปง</w:t>
            </w:r>
            <w:r w:rsidR="00532F57"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11,960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143,520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6,120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6,360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  <w:t>พนักงานจ้างตามภารกิจ ประเภทผู้มีคุณวุฒิ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6B5ED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16,</w:t>
            </w:r>
            <w:r w:rsidR="006B5ED4">
              <w:rPr>
                <w:rFonts w:ascii="TH SarabunIT๙" w:hAnsi="TH SarabunIT๙" w:cs="TH SarabunIT๙" w:hint="cs"/>
                <w:w w:val="98"/>
                <w:sz w:val="28"/>
                <w:cs/>
              </w:rPr>
              <w:t>020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192,240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7,800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8,040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8,400</w:t>
            </w:r>
          </w:p>
        </w:tc>
      </w:tr>
      <w:tr w:rsidR="004A3DE5" w:rsidTr="00545015">
        <w:trPr>
          <w:trHeight w:val="3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9,400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112,800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4,920</w:t>
            </w: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DF3F07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9,000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73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545015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545015">
              <w:rPr>
                <w:rFonts w:ascii="TH SarabunIT๙" w:hAnsi="TH SarabunIT๙" w:cs="TH SarabunIT๙" w:hint="cs"/>
                <w:w w:val="98"/>
                <w:sz w:val="28"/>
                <w:cs/>
              </w:rPr>
              <w:t>นักการ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9,000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873" w:rsidRPr="00DF3F07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ยาม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9,000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  <w:tr w:rsidR="004A3DE5" w:rsidTr="005450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คนงาน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9,000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07" w:rsidRPr="00DF3F07" w:rsidRDefault="00702560" w:rsidP="00946A11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DF3F07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</w:tbl>
    <w:p w:rsidR="008A04AB" w:rsidRDefault="008A04AB" w:rsidP="008A04AB">
      <w:pPr>
        <w:spacing w:after="200" w:line="276" w:lineRule="auto"/>
        <w:ind w:left="1440"/>
        <w:rPr>
          <w:rFonts w:ascii="TH SarabunIT๙" w:hAnsi="TH SarabunIT๙" w:cs="TH SarabunIT๙"/>
          <w:w w:val="98"/>
          <w:sz w:val="32"/>
          <w:szCs w:val="32"/>
        </w:rPr>
      </w:pPr>
    </w:p>
    <w:p w:rsidR="004E6388" w:rsidRDefault="004E6388" w:rsidP="008A04AB">
      <w:pPr>
        <w:spacing w:after="200" w:line="276" w:lineRule="auto"/>
        <w:ind w:left="1440"/>
        <w:rPr>
          <w:rFonts w:ascii="TH SarabunIT๙" w:hAnsi="TH SarabunIT๙" w:cs="TH SarabunIT๙"/>
          <w:w w:val="98"/>
          <w:sz w:val="32"/>
          <w:szCs w:val="32"/>
        </w:rPr>
      </w:pPr>
    </w:p>
    <w:p w:rsidR="004E6388" w:rsidRPr="004C6DA0" w:rsidRDefault="004E6388" w:rsidP="008A04AB">
      <w:pPr>
        <w:spacing w:after="200" w:line="276" w:lineRule="auto"/>
        <w:ind w:left="1440"/>
        <w:rPr>
          <w:rFonts w:ascii="TH SarabunIT๙" w:hAnsi="TH SarabunIT๙" w:cs="TH SarabunIT๙"/>
          <w:w w:val="98"/>
          <w:sz w:val="32"/>
          <w:szCs w:val="32"/>
        </w:rPr>
      </w:pPr>
    </w:p>
    <w:p w:rsidR="008A04AB" w:rsidRPr="00373513" w:rsidRDefault="00702560" w:rsidP="008A04AB">
      <w:pPr>
        <w:numPr>
          <w:ilvl w:val="0"/>
          <w:numId w:val="28"/>
        </w:numPr>
        <w:spacing w:before="120" w:after="120" w:line="240" w:lineRule="auto"/>
        <w:ind w:left="1434" w:hanging="357"/>
        <w:rPr>
          <w:rFonts w:ascii="TH SarabunIT๙" w:hAnsi="TH SarabunIT๙" w:cs="TH SarabunIT๙"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ปี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7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มีความต้องการกำหนดตำแหน่งเพิ่มขึ้น  จำนวน  1  ตำแหน่ง   1  อัตรา  ดังนี้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1134"/>
        <w:gridCol w:w="1134"/>
        <w:gridCol w:w="2410"/>
      </w:tblGrid>
      <w:tr w:rsidR="004A3DE5" w:rsidTr="009D6EB8">
        <w:tc>
          <w:tcPr>
            <w:tcW w:w="425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402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76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34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ขั้นต่ำ</w:t>
            </w:r>
          </w:p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(1)</w:t>
            </w:r>
          </w:p>
        </w:tc>
        <w:tc>
          <w:tcPr>
            <w:tcW w:w="1134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ขั้นสูง</w:t>
            </w:r>
          </w:p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(2)</w:t>
            </w:r>
          </w:p>
        </w:tc>
        <w:tc>
          <w:tcPr>
            <w:tcW w:w="2410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เงินเดือนเฉลี่ย</w:t>
            </w:r>
          </w:p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ที่ต้องตั้งไว้</w:t>
            </w:r>
          </w:p>
          <w:p w:rsidR="008A04AB" w:rsidRPr="004C6DA0" w:rsidRDefault="00702560" w:rsidP="004E6388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+ (2) / 2 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x 12</w:t>
            </w:r>
          </w:p>
        </w:tc>
      </w:tr>
      <w:tr w:rsidR="004A3DE5" w:rsidTr="009D6EB8">
        <w:tc>
          <w:tcPr>
            <w:tcW w:w="425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3402" w:type="dxa"/>
          </w:tcPr>
          <w:p w:rsidR="008A04AB" w:rsidRPr="004C6DA0" w:rsidRDefault="00702560" w:rsidP="004E6388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/>
                <w:w w:val="9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w w:val="98"/>
                <w:cs/>
              </w:rPr>
              <w:t>ธุรการ</w:t>
            </w:r>
            <w:r w:rsidRPr="004C6DA0">
              <w:rPr>
                <w:rFonts w:ascii="TH SarabunIT๙" w:hAnsi="TH SarabunIT๙" w:cs="TH SarabunIT๙"/>
                <w:w w:val="98"/>
                <w:cs/>
              </w:rPr>
              <w:t xml:space="preserve"> (ปง./ชง.)</w:t>
            </w:r>
          </w:p>
        </w:tc>
        <w:tc>
          <w:tcPr>
            <w:tcW w:w="1276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34" w:type="dxa"/>
          </w:tcPr>
          <w:p w:rsidR="008A04AB" w:rsidRPr="004E6388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4E6388">
              <w:rPr>
                <w:rFonts w:ascii="TH SarabunIT๙" w:hAnsi="TH SarabunIT๙" w:cs="TH SarabunIT๙"/>
                <w:w w:val="98"/>
                <w:sz w:val="28"/>
              </w:rPr>
              <w:t>8</w:t>
            </w:r>
            <w:r w:rsidRPr="004E6388">
              <w:rPr>
                <w:rFonts w:ascii="TH SarabunIT๙" w:hAnsi="TH SarabunIT๙" w:cs="TH SarabunIT๙"/>
                <w:w w:val="98"/>
                <w:sz w:val="28"/>
                <w:cs/>
              </w:rPr>
              <w:t>,750</w:t>
            </w:r>
          </w:p>
        </w:tc>
        <w:tc>
          <w:tcPr>
            <w:tcW w:w="1134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40,900</w:t>
            </w:r>
          </w:p>
        </w:tc>
        <w:tc>
          <w:tcPr>
            <w:tcW w:w="2410" w:type="dxa"/>
          </w:tcPr>
          <w:p w:rsidR="008A04AB" w:rsidRPr="004C6DA0" w:rsidRDefault="00702560" w:rsidP="004E638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297,900</w:t>
            </w:r>
          </w:p>
        </w:tc>
      </w:tr>
    </w:tbl>
    <w:p w:rsidR="008540CA" w:rsidRPr="008540CA" w:rsidRDefault="008540CA" w:rsidP="008540CA">
      <w:pPr>
        <w:spacing w:after="0" w:line="240" w:lineRule="auto"/>
        <w:ind w:left="720"/>
        <w:rPr>
          <w:rFonts w:ascii="TH SarabunIT๙" w:hAnsi="TH SarabunIT๙" w:cs="TH SarabunIT๙"/>
          <w:b/>
          <w:bCs/>
          <w:w w:val="98"/>
        </w:rPr>
      </w:pPr>
    </w:p>
    <w:p w:rsidR="008A04AB" w:rsidRPr="006C70E7" w:rsidRDefault="00702560" w:rsidP="006C70E7">
      <w:pPr>
        <w:numPr>
          <w:ilvl w:val="0"/>
          <w:numId w:val="25"/>
        </w:numPr>
        <w:spacing w:after="0" w:line="240" w:lineRule="auto"/>
        <w:ind w:left="1077" w:hanging="357"/>
        <w:rPr>
          <w:rFonts w:ascii="TH SarabunIT๙" w:hAnsi="TH SarabunIT๙" w:cs="TH SarabunIT๙"/>
          <w:b/>
          <w:bCs/>
          <w:w w:val="98"/>
        </w:rPr>
      </w:pPr>
      <w:r w:rsidRPr="006C70E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กองคลัง</w:t>
      </w:r>
    </w:p>
    <w:p w:rsidR="008A04AB" w:rsidRPr="006C70E7" w:rsidRDefault="00702560" w:rsidP="006C70E7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 กองคลัง</w:t>
      </w:r>
      <w:r w:rsidR="006C70E7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="006C70E7">
        <w:rPr>
          <w:rFonts w:ascii="TH SarabunIT๙" w:hAnsi="TH SarabunIT๙" w:cs="TH SarabunIT๙"/>
          <w:w w:val="98"/>
          <w:sz w:val="32"/>
          <w:szCs w:val="32"/>
          <w:cs/>
        </w:rPr>
        <w:t>อบต.โคก</w:t>
      </w:r>
      <w:r w:rsidR="006C70E7">
        <w:rPr>
          <w:rFonts w:ascii="TH SarabunIT๙" w:hAnsi="TH SarabunIT๙" w:cs="TH SarabunIT๙" w:hint="cs"/>
          <w:w w:val="98"/>
          <w:sz w:val="32"/>
          <w:szCs w:val="32"/>
          <w:cs/>
        </w:rPr>
        <w:t>สะบ้า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   มีอัตรากำลังปัจจุบัน   จำนวน   </w:t>
      </w:r>
      <w:r w:rsidR="00A55A4E">
        <w:rPr>
          <w:rFonts w:ascii="TH SarabunIT๙" w:hAnsi="TH SarabunIT๙" w:cs="TH SarabunIT๙" w:hint="cs"/>
          <w:w w:val="98"/>
          <w:sz w:val="32"/>
          <w:szCs w:val="32"/>
          <w:cs/>
        </w:rPr>
        <w:t>9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  </w:t>
      </w:r>
      <w:r w:rsidRPr="006C70E7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ตำแหน่ง  </w:t>
      </w:r>
      <w:r w:rsidR="00A55A4E">
        <w:rPr>
          <w:rFonts w:ascii="TH SarabunIT๙" w:hAnsi="TH SarabunIT๙" w:cs="TH SarabunIT๙" w:hint="cs"/>
          <w:w w:val="98"/>
          <w:sz w:val="32"/>
          <w:szCs w:val="32"/>
          <w:cs/>
        </w:rPr>
        <w:t>9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 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>ดังนี้</w:t>
      </w:r>
    </w:p>
    <w:p w:rsidR="008A04AB" w:rsidRPr="006C70E7" w:rsidRDefault="00702560" w:rsidP="006C70E7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14"/>
          <w:szCs w:val="14"/>
        </w:rPr>
      </w:pPr>
      <w:r w:rsidRPr="006C70E7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ab/>
      </w:r>
    </w:p>
    <w:tbl>
      <w:tblPr>
        <w:tblW w:w="98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3390"/>
        <w:gridCol w:w="844"/>
        <w:gridCol w:w="1125"/>
        <w:gridCol w:w="986"/>
        <w:gridCol w:w="844"/>
        <w:gridCol w:w="987"/>
        <w:gridCol w:w="985"/>
      </w:tblGrid>
      <w:tr w:rsidR="004A3DE5" w:rsidTr="009D6EB8">
        <w:trPr>
          <w:trHeight w:val="371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8A04AB" w:rsidRPr="006C70E7" w:rsidRDefault="00702560" w:rsidP="006C70E7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8A04AB" w:rsidP="006C70E7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A04AB" w:rsidRPr="006C70E7" w:rsidRDefault="00702560" w:rsidP="006C70E7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9D6EB8">
        <w:trPr>
          <w:trHeight w:val="144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6C70E7" w:rsidRDefault="008A04AB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6C70E7" w:rsidRDefault="008A04AB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6C70E7" w:rsidRDefault="008A04AB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6C70E7" w:rsidRDefault="008A04AB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6C70E7" w:rsidRDefault="008A04AB" w:rsidP="006C70E7">
            <w:pPr>
              <w:spacing w:after="0" w:line="240" w:lineRule="auto"/>
              <w:ind w:right="-10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6C70E7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2569</w:t>
            </w:r>
          </w:p>
        </w:tc>
      </w:tr>
      <w:tr w:rsidR="004A3DE5" w:rsidTr="009D6EB8">
        <w:trPr>
          <w:trHeight w:val="63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ผู้อำนวยการกองคลัง</w:t>
            </w:r>
          </w:p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 xml:space="preserve">(นักบริหารงานการคลัง ระดับต้น)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38,520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462,240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13,320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15,240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15,720</w:t>
            </w:r>
          </w:p>
        </w:tc>
      </w:tr>
      <w:tr w:rsidR="004A3DE5" w:rsidTr="009D6EB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F62128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F62128">
              <w:rPr>
                <w:rFonts w:ascii="TH SarabunIT๙" w:hAnsi="TH SarabunIT๙" w:cs="TH SarabunIT๙"/>
                <w:w w:val="98"/>
                <w:sz w:val="28"/>
              </w:rPr>
              <w:t>2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/>
                <w:w w:val="98"/>
                <w:cs/>
              </w:rPr>
              <w:t xml:space="preserve">นักวิชาการเงินและบัญชี </w:t>
            </w:r>
            <w:r>
              <w:rPr>
                <w:rFonts w:ascii="TH SarabunIT๙" w:hAnsi="TH SarabunIT๙" w:cs="TH SarabunIT๙" w:hint="cs"/>
                <w:w w:val="98"/>
                <w:cs/>
              </w:rPr>
              <w:t>ชก.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36,310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435,720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13,200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13,320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13,320</w:t>
            </w:r>
          </w:p>
        </w:tc>
      </w:tr>
      <w:tr w:rsidR="004A3DE5" w:rsidTr="009D6EB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3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นักวิชาการคลัง ชก.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</w:rPr>
              <w:t>35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</w:t>
            </w:r>
            <w:r w:rsidRPr="008540CA">
              <w:rPr>
                <w:rFonts w:ascii="TH SarabunIT๙" w:hAnsi="TH SarabunIT๙" w:cs="TH SarabunIT๙"/>
                <w:w w:val="98"/>
                <w:sz w:val="28"/>
              </w:rPr>
              <w:t>770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429,240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13,080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13,200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13,440</w:t>
            </w:r>
          </w:p>
        </w:tc>
      </w:tr>
      <w:tr w:rsidR="004A3DE5" w:rsidTr="009D6EB8">
        <w:trPr>
          <w:trHeight w:val="25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4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นักวิชาการจัดเก็บรายได้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31,880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382,560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13,440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13,320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13,320</w:t>
            </w:r>
          </w:p>
        </w:tc>
      </w:tr>
      <w:tr w:rsidR="004A3DE5" w:rsidTr="009D6EB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5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 xml:space="preserve">นักวิชาการพัสดุ </w:t>
            </w:r>
            <w:r w:rsidR="006C70E7">
              <w:rPr>
                <w:rFonts w:ascii="TH SarabunIT๙" w:hAnsi="TH SarabunIT๙" w:cs="TH SarabunIT๙" w:hint="cs"/>
                <w:w w:val="98"/>
                <w:cs/>
              </w:rPr>
              <w:t>ปก./ชก.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/>
                <w:w w:val="98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</w:tr>
      <w:tr w:rsidR="004A3DE5" w:rsidTr="009D6EB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F62128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F62128">
              <w:rPr>
                <w:rFonts w:ascii="TH SarabunIT๙" w:hAnsi="TH SarabunIT๙" w:cs="TH SarabunIT๙"/>
                <w:w w:val="98"/>
                <w:sz w:val="28"/>
              </w:rPr>
              <w:t>6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/>
                <w:w w:val="98"/>
                <w:cs/>
              </w:rPr>
              <w:t xml:space="preserve">เจ้าพนักงานพัสดุ </w:t>
            </w:r>
            <w:r>
              <w:rPr>
                <w:rFonts w:ascii="TH SarabunIT๙" w:hAnsi="TH SarabunIT๙" w:cs="TH SarabunIT๙" w:hint="cs"/>
                <w:w w:val="98"/>
                <w:cs/>
              </w:rPr>
              <w:t>ช</w:t>
            </w:r>
            <w:r w:rsidRPr="006C70E7">
              <w:rPr>
                <w:rFonts w:ascii="TH SarabunIT๙" w:hAnsi="TH SarabunIT๙" w:cs="TH SarabunIT๙"/>
                <w:w w:val="98"/>
                <w:cs/>
              </w:rPr>
              <w:t>ง.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30,770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369,240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11,880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12,360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12,960</w:t>
            </w:r>
          </w:p>
        </w:tc>
      </w:tr>
      <w:tr w:rsidR="004A3DE5" w:rsidTr="006C70E7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b/>
                <w:bCs/>
                <w:w w:val="98"/>
                <w:cs/>
              </w:rPr>
              <w:t xml:space="preserve">พนักงานจ้างตามภารกิจ </w:t>
            </w:r>
            <w:r w:rsidRPr="006C70E7">
              <w:rPr>
                <w:rFonts w:ascii="TH SarabunIT๙" w:hAnsi="TH SarabunIT๙" w:cs="TH SarabunIT๙"/>
                <w:b/>
                <w:bCs/>
                <w:w w:val="98"/>
                <w:cs/>
              </w:rPr>
              <w:t>ประเภทผู้มีคุณวุฒิ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</w:tr>
      <w:tr w:rsidR="004A3DE5" w:rsidTr="00F62128">
        <w:trPr>
          <w:trHeight w:val="32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7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12,740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152,880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6,120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6,360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6,720</w:t>
            </w:r>
          </w:p>
        </w:tc>
      </w:tr>
      <w:tr w:rsidR="004A3DE5" w:rsidTr="00F6212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8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F62128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ผู้ช่วยเจ้าพนักงาน</w:t>
            </w:r>
            <w:r w:rsidR="00F62128">
              <w:rPr>
                <w:rFonts w:ascii="TH SarabunIT๙" w:hAnsi="TH SarabunIT๙" w:cs="TH SarabunIT๙" w:hint="cs"/>
                <w:w w:val="98"/>
                <w:cs/>
              </w:rPr>
              <w:t>ธุรการ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10,780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129,360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5,280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5,400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5,640</w:t>
            </w:r>
          </w:p>
        </w:tc>
      </w:tr>
      <w:tr w:rsidR="004A3DE5" w:rsidTr="009D6EB8">
        <w:trPr>
          <w:trHeight w:val="31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b/>
                <w:bCs/>
                <w:w w:val="98"/>
                <w:cs/>
              </w:rPr>
              <w:t>พนักงานจ้างทั่วไป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8A04AB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8A04AB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</w:tr>
      <w:tr w:rsidR="004A3DE5" w:rsidTr="009D6EB8">
        <w:trPr>
          <w:trHeight w:val="32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9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พนักงานจดมาตรวัดน้ำ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6C70E7" w:rsidRDefault="00702560" w:rsidP="006C70E7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6C70E7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  <w:cs/>
              </w:rPr>
              <w:t>9,000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50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  <w:cs/>
              </w:rPr>
              <w:t>108,000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9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ind w:right="-10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8540CA" w:rsidRDefault="00702560" w:rsidP="004115FA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8540CA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</w:tbl>
    <w:p w:rsidR="00DC51F1" w:rsidRPr="00373513" w:rsidRDefault="00702560" w:rsidP="00DC51F1">
      <w:pPr>
        <w:numPr>
          <w:ilvl w:val="0"/>
          <w:numId w:val="31"/>
        </w:numPr>
        <w:spacing w:before="120" w:after="12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หมายเหตุ  </w:t>
      </w:r>
      <w:r w:rsidRPr="006C70E7">
        <w:rPr>
          <w:rFonts w:ascii="TH SarabunIT๙" w:hAnsi="TH SarabunIT๙" w:cs="TH SarabunIT๙"/>
          <w:w w:val="98"/>
          <w:sz w:val="32"/>
          <w:szCs w:val="32"/>
        </w:rPr>
        <w:t xml:space="preserve">: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ปี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7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มีความต้องการกำหนดตำแหน่งเพิ่มขึ้น  จำนวน  </w:t>
      </w:r>
      <w:r w:rsidR="009D04E8">
        <w:rPr>
          <w:rFonts w:ascii="TH SarabunIT๙" w:hAnsi="TH SarabunIT๙" w:cs="TH SarabunIT๙"/>
          <w:w w:val="98"/>
          <w:sz w:val="32"/>
          <w:szCs w:val="32"/>
        </w:rPr>
        <w:t>1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ตำแหน่ง   </w:t>
      </w:r>
      <w:r w:rsidR="009D04E8">
        <w:rPr>
          <w:rFonts w:ascii="TH SarabunIT๙" w:hAnsi="TH SarabunIT๙" w:cs="TH SarabunIT๙"/>
          <w:w w:val="98"/>
          <w:sz w:val="32"/>
          <w:szCs w:val="32"/>
        </w:rPr>
        <w:t>1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ดังนี้</w:t>
      </w:r>
    </w:p>
    <w:p w:rsidR="008A04AB" w:rsidRPr="006C70E7" w:rsidRDefault="008A04AB" w:rsidP="006C70E7">
      <w:pPr>
        <w:spacing w:after="0" w:line="240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4C6DA0" w:rsidRDefault="008A04AB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1134"/>
        <w:gridCol w:w="2410"/>
      </w:tblGrid>
      <w:tr w:rsidR="004A3DE5" w:rsidTr="00937BE3">
        <w:tc>
          <w:tcPr>
            <w:tcW w:w="425" w:type="dxa"/>
          </w:tcPr>
          <w:p w:rsidR="00937BE3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937BE3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76" w:type="dxa"/>
          </w:tcPr>
          <w:p w:rsidR="00937BE3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34" w:type="dxa"/>
          </w:tcPr>
          <w:p w:rsidR="00937BE3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937BE3" w:rsidRPr="004C6DA0" w:rsidRDefault="00937BE3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2410" w:type="dxa"/>
          </w:tcPr>
          <w:p w:rsidR="00937BE3" w:rsidRPr="004C6DA0" w:rsidRDefault="00702560" w:rsidP="00937BE3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ที่ต้องตั้งไว้</w:t>
            </w:r>
          </w:p>
        </w:tc>
      </w:tr>
      <w:tr w:rsidR="004A3DE5" w:rsidTr="00937BE3">
        <w:tc>
          <w:tcPr>
            <w:tcW w:w="425" w:type="dxa"/>
          </w:tcPr>
          <w:p w:rsidR="00937BE3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</w:t>
            </w:r>
          </w:p>
        </w:tc>
        <w:tc>
          <w:tcPr>
            <w:tcW w:w="3402" w:type="dxa"/>
          </w:tcPr>
          <w:p w:rsidR="00937BE3" w:rsidRPr="00937BE3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937BE3">
              <w:rPr>
                <w:rFonts w:ascii="TH SarabunIT๙" w:hAnsi="TH SarabunIT๙" w:cs="TH SarabunIT๙" w:hint="cs"/>
                <w:w w:val="98"/>
                <w:sz w:val="28"/>
                <w:cs/>
              </w:rPr>
              <w:t>พนักงานจดมาตรวัดน้ำ</w:t>
            </w:r>
          </w:p>
        </w:tc>
        <w:tc>
          <w:tcPr>
            <w:tcW w:w="1276" w:type="dxa"/>
          </w:tcPr>
          <w:p w:rsidR="00937BE3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:rsidR="00937BE3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000</w:t>
            </w:r>
          </w:p>
        </w:tc>
        <w:tc>
          <w:tcPr>
            <w:tcW w:w="2410" w:type="dxa"/>
          </w:tcPr>
          <w:p w:rsidR="00937BE3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108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,000</w:t>
            </w:r>
          </w:p>
        </w:tc>
      </w:tr>
    </w:tbl>
    <w:p w:rsidR="008A04AB" w:rsidRPr="00937BE3" w:rsidRDefault="008A04AB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28"/>
        </w:rPr>
      </w:pPr>
    </w:p>
    <w:p w:rsidR="008A04AB" w:rsidRDefault="008A04AB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9D04E8" w:rsidRDefault="009D04E8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9D04E8" w:rsidRDefault="009D04E8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9D04E8" w:rsidRDefault="009D04E8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9D04E8" w:rsidRPr="004C6DA0" w:rsidRDefault="009D04E8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4C6DA0" w:rsidRDefault="008A04AB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4C6DA0" w:rsidRDefault="008A04AB" w:rsidP="008A04AB">
      <w:pPr>
        <w:spacing w:after="200" w:line="276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4C6DA0" w:rsidRDefault="00702560" w:rsidP="009D6EB8">
      <w:pPr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กองช่าง</w:t>
      </w:r>
    </w:p>
    <w:p w:rsidR="008A04AB" w:rsidRPr="00A415A8" w:rsidRDefault="00702560" w:rsidP="00A415A8">
      <w:pPr>
        <w:spacing w:before="120" w:after="200" w:line="276" w:lineRule="auto"/>
        <w:ind w:left="1440"/>
        <w:rPr>
          <w:rFonts w:ascii="TH SarabunIT๙" w:hAnsi="TH SarabunIT๙" w:cs="TH SarabunIT๙"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>1) กองช่าง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 xml:space="preserve">  </w:t>
      </w:r>
      <w:r w:rsidR="00A55A4E">
        <w:rPr>
          <w:rFonts w:ascii="TH SarabunIT๙" w:hAnsi="TH SarabunIT๙" w:cs="TH SarabunIT๙"/>
          <w:w w:val="98"/>
          <w:sz w:val="32"/>
          <w:szCs w:val="32"/>
          <w:cs/>
        </w:rPr>
        <w:t>อบต.โคก</w:t>
      </w:r>
      <w:r w:rsidR="00A55A4E">
        <w:rPr>
          <w:rFonts w:ascii="TH SarabunIT๙" w:hAnsi="TH SarabunIT๙" w:cs="TH SarabunIT๙" w:hint="cs"/>
          <w:w w:val="98"/>
          <w:sz w:val="32"/>
          <w:szCs w:val="32"/>
          <w:cs/>
        </w:rPr>
        <w:t>สะบ้า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มีอัตรากำลังปัจจุบัน   จำนวน  5  ตำแหน่ง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6  อัตรา  ดังนี้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850"/>
        <w:gridCol w:w="1134"/>
        <w:gridCol w:w="993"/>
        <w:gridCol w:w="850"/>
        <w:gridCol w:w="992"/>
        <w:gridCol w:w="993"/>
      </w:tblGrid>
      <w:tr w:rsidR="004A3DE5" w:rsidTr="009D6EB8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8A04AB" w:rsidRPr="004C6DA0" w:rsidRDefault="00702560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8A04AB" w:rsidRPr="004C6DA0" w:rsidRDefault="00702560" w:rsidP="001F6F3E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1F6F3E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A04AB" w:rsidRPr="004C6DA0" w:rsidRDefault="00702560" w:rsidP="001F6F3E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9D6EB8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1F6F3E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1F6F3E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1F6F3E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1F6F3E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1F6F3E">
            <w:pPr>
              <w:spacing w:after="0" w:line="240" w:lineRule="auto"/>
              <w:ind w:right="-10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1F6F3E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2569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ผู้อำนวยการกองช่าง</w:t>
            </w:r>
          </w:p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(นักบริหารงานช่าง ระดับ ต้น)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32,800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</w:rPr>
              <w:t>393,600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วิศวกรโยธา ชก.</w:t>
            </w:r>
            <w:r w:rsidR="000E1501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fldChar w:fldCharType="begin"/>
            </w:r>
            <w:r w:rsidR="000E1501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instrText>PAGE</w:instrText>
            </w:r>
            <w:r w:rsidR="000E1501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fldChar w:fldCharType="separate"/>
            </w:r>
            <w:r w:rsidR="000E1501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t>XXX</w:t>
            </w:r>
            <w:r w:rsidR="000E1501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39,080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468,960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14,160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15,480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19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16,080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นายช่างโยธา ชง.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24,730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</w:rPr>
              <w:t>296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,760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11,160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11,040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10,920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นายช่างเขียนแบบ ปง./ชง.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24,820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297,900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w w:val="98"/>
                <w:sz w:val="28"/>
              </w:rPr>
              <w:t>,720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9,720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นายช่างไฟฟ้า ชง.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20,780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249,360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10,440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10,560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เจ้าพนักงานประปา  ปง.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13,500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162,000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845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6,840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ind w:right="-109"/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  <w:t>พนักงานจ้างตามภารกิจ ประเภทผู้มีคุณวุฒิ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ind w:right="-107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ind w:right="-108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ind w:right="-36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8A04AB" w:rsidP="00A415A8">
            <w:pPr>
              <w:spacing w:after="0" w:line="240" w:lineRule="auto"/>
              <w:ind w:right="-38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1F6F3E" w:rsidRDefault="00702560" w:rsidP="00A415A8">
            <w:pPr>
              <w:spacing w:after="0" w:line="240" w:lineRule="auto"/>
              <w:ind w:right="-109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1F6F3E">
              <w:rPr>
                <w:rFonts w:ascii="TH SarabunIT๙" w:hAnsi="TH SarabunIT๙" w:cs="TH SarabunIT๙" w:hint="cs"/>
                <w:w w:val="98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1C01FE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16,670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1C01FE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200,040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1C01FE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8,040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1C01FE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8,400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3E" w:rsidRPr="00A415A8" w:rsidRDefault="00702560" w:rsidP="001C01FE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8,760</w:t>
            </w:r>
          </w:p>
        </w:tc>
      </w:tr>
      <w:tr w:rsidR="004A3DE5" w:rsidTr="001F6F3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ผู้ช่วยนายช่างโยธา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10,220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122,640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5,400</w:t>
            </w:r>
          </w:p>
        </w:tc>
      </w:tr>
      <w:tr w:rsidR="004A3DE5" w:rsidTr="001F6F3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ผู้ช่วยนายช่างไฟฟ้า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tabs>
                <w:tab w:val="center" w:pos="53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11,500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138,000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5,760</w:t>
            </w:r>
          </w:p>
        </w:tc>
      </w:tr>
      <w:tr w:rsidR="004A3DE5" w:rsidTr="001F6F3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415A8" w:rsidRDefault="004D4E9F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56F14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</w:pPr>
            <w:r w:rsidRPr="00A56F14">
              <w:rPr>
                <w:rFonts w:ascii="TH SarabunIT๙" w:hAnsi="TH SarabunIT๙" w:cs="TH SarabunIT๙" w:hint="cs"/>
                <w:b/>
                <w:bCs/>
                <w:w w:val="98"/>
                <w:sz w:val="28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415A8" w:rsidRDefault="004D4E9F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4D4E9F" w:rsidP="00A415A8">
            <w:pPr>
              <w:tabs>
                <w:tab w:val="center" w:pos="53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4D4E9F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4D4E9F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4D4E9F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4D4E9F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</w:tr>
      <w:tr w:rsidR="004A3DE5" w:rsidTr="001F6F3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พนักงานขับรถยกกระเช้า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702560" w:rsidP="00A415A8">
            <w:pPr>
              <w:tabs>
                <w:tab w:val="center" w:pos="53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108,000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F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</w:tr>
      <w:tr w:rsidR="004A3DE5" w:rsidTr="009D6E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คนงาน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tabs>
                <w:tab w:val="center" w:pos="53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9,000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324,000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A415A8" w:rsidRDefault="00702560" w:rsidP="00A415A8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-</w:t>
            </w:r>
          </w:p>
        </w:tc>
      </w:tr>
    </w:tbl>
    <w:p w:rsidR="008A04AB" w:rsidRPr="002824EE" w:rsidRDefault="008A04AB" w:rsidP="008A04AB">
      <w:pPr>
        <w:spacing w:after="200" w:line="276" w:lineRule="auto"/>
        <w:jc w:val="center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2824EE" w:rsidRDefault="00702560" w:rsidP="008A04AB">
      <w:pPr>
        <w:numPr>
          <w:ilvl w:val="0"/>
          <w:numId w:val="32"/>
        </w:numPr>
        <w:spacing w:before="120" w:after="12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ปี 2567 มีความต้องกา</w:t>
      </w:r>
      <w:r w:rsidR="001F6F3E">
        <w:rPr>
          <w:rFonts w:ascii="TH SarabunIT๙" w:hAnsi="TH SarabunIT๙" w:cs="TH SarabunIT๙"/>
          <w:w w:val="98"/>
          <w:sz w:val="32"/>
          <w:szCs w:val="32"/>
          <w:cs/>
        </w:rPr>
        <w:t xml:space="preserve">รกำหนดตำแหน่งเพิ่มขึ้น  จำนวน  </w:t>
      </w:r>
      <w:r w:rsidR="001F6F3E">
        <w:rPr>
          <w:rFonts w:ascii="TH SarabunIT๙" w:hAnsi="TH SarabunIT๙" w:cs="TH SarabunIT๙" w:hint="cs"/>
          <w:w w:val="98"/>
          <w:sz w:val="32"/>
          <w:szCs w:val="32"/>
          <w:cs/>
        </w:rPr>
        <w:t>1</w:t>
      </w:r>
      <w:r w:rsidR="001F6F3E">
        <w:rPr>
          <w:rFonts w:ascii="TH SarabunIT๙" w:hAnsi="TH SarabunIT๙" w:cs="TH SarabunIT๙"/>
          <w:w w:val="98"/>
          <w:sz w:val="32"/>
          <w:szCs w:val="32"/>
          <w:cs/>
        </w:rPr>
        <w:t xml:space="preserve">  ตำแหน่ง   </w:t>
      </w:r>
      <w:r w:rsidR="001F6F3E">
        <w:rPr>
          <w:rFonts w:ascii="TH SarabunIT๙" w:hAnsi="TH SarabunIT๙" w:cs="TH SarabunIT๙" w:hint="cs"/>
          <w:w w:val="98"/>
          <w:sz w:val="32"/>
          <w:szCs w:val="32"/>
          <w:cs/>
        </w:rPr>
        <w:t>1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ดังนี้</w:t>
      </w: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1134"/>
        <w:gridCol w:w="2410"/>
      </w:tblGrid>
      <w:tr w:rsidR="004A3DE5" w:rsidTr="00126AC2">
        <w:tc>
          <w:tcPr>
            <w:tcW w:w="425" w:type="dxa"/>
          </w:tcPr>
          <w:p w:rsidR="001F6F3E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1F6F3E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76" w:type="dxa"/>
          </w:tcPr>
          <w:p w:rsidR="001F6F3E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34" w:type="dxa"/>
          </w:tcPr>
          <w:p w:rsidR="001F6F3E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1F6F3E" w:rsidRPr="004C6DA0" w:rsidRDefault="001F6F3E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2410" w:type="dxa"/>
          </w:tcPr>
          <w:p w:rsidR="001F6F3E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ที่ต้องตั้งไว้</w:t>
            </w:r>
          </w:p>
        </w:tc>
      </w:tr>
      <w:tr w:rsidR="004A3DE5" w:rsidTr="00126AC2">
        <w:tc>
          <w:tcPr>
            <w:tcW w:w="425" w:type="dxa"/>
          </w:tcPr>
          <w:p w:rsidR="001F6F3E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3402" w:type="dxa"/>
          </w:tcPr>
          <w:p w:rsidR="001F6F3E" w:rsidRPr="00937BE3" w:rsidRDefault="00702560" w:rsidP="00B72FE3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937BE3">
              <w:rPr>
                <w:rFonts w:ascii="TH SarabunIT๙" w:hAnsi="TH SarabunIT๙" w:cs="TH SarabunIT๙" w:hint="cs"/>
                <w:w w:val="98"/>
                <w:sz w:val="28"/>
                <w:cs/>
              </w:rPr>
              <w:t>ผู้ช่วยเจ้าพนักงาน</w:t>
            </w:r>
            <w:r w:rsidR="00B72FE3">
              <w:rPr>
                <w:rFonts w:ascii="TH SarabunIT๙" w:hAnsi="TH SarabunIT๙" w:cs="TH SarabunIT๙" w:hint="cs"/>
                <w:w w:val="98"/>
                <w:sz w:val="28"/>
                <w:cs/>
              </w:rPr>
              <w:t>การประปา</w:t>
            </w:r>
          </w:p>
        </w:tc>
        <w:tc>
          <w:tcPr>
            <w:tcW w:w="1276" w:type="dxa"/>
          </w:tcPr>
          <w:p w:rsidR="001F6F3E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937BE3"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:rsidR="001F6F3E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937BE3">
              <w:rPr>
                <w:rFonts w:ascii="TH SarabunIT๙" w:hAnsi="TH SarabunIT๙" w:cs="TH SarabunIT๙" w:hint="cs"/>
                <w:w w:val="98"/>
                <w:sz w:val="28"/>
                <w:cs/>
              </w:rPr>
              <w:t>11</w:t>
            </w:r>
            <w:r w:rsidRPr="00937BE3">
              <w:rPr>
                <w:rFonts w:ascii="TH SarabunIT๙" w:hAnsi="TH SarabunIT๙" w:cs="TH SarabunIT๙"/>
                <w:w w:val="98"/>
                <w:sz w:val="28"/>
              </w:rPr>
              <w:t>,500</w:t>
            </w:r>
          </w:p>
        </w:tc>
        <w:tc>
          <w:tcPr>
            <w:tcW w:w="2410" w:type="dxa"/>
          </w:tcPr>
          <w:p w:rsidR="001F6F3E" w:rsidRPr="00937BE3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937BE3">
              <w:rPr>
                <w:rFonts w:ascii="TH SarabunIT๙" w:hAnsi="TH SarabunIT๙" w:cs="TH SarabunIT๙"/>
                <w:w w:val="98"/>
                <w:sz w:val="28"/>
              </w:rPr>
              <w:t>138,000</w:t>
            </w:r>
          </w:p>
        </w:tc>
      </w:tr>
    </w:tbl>
    <w:p w:rsidR="001F6F3E" w:rsidRPr="004C6DA0" w:rsidRDefault="001F6F3E" w:rsidP="008A04AB">
      <w:pPr>
        <w:spacing w:after="200" w:line="276" w:lineRule="auto"/>
        <w:rPr>
          <w:rFonts w:ascii="TH SarabunIT๙" w:hAnsi="TH SarabunIT๙" w:cs="TH SarabunIT๙"/>
          <w:w w:val="98"/>
          <w:sz w:val="16"/>
          <w:szCs w:val="16"/>
        </w:rPr>
      </w:pPr>
    </w:p>
    <w:p w:rsidR="003E21E9" w:rsidRPr="004C6DA0" w:rsidRDefault="00702560" w:rsidP="003E21E9">
      <w:pPr>
        <w:spacing w:after="0" w:line="240" w:lineRule="auto"/>
        <w:ind w:left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>6. กองการศึกษา ศาสนาและวัฒนธรรม</w:t>
      </w:r>
    </w:p>
    <w:p w:rsidR="003E21E9" w:rsidRPr="00A415A8" w:rsidRDefault="00702560" w:rsidP="003E21E9">
      <w:pPr>
        <w:spacing w:before="120" w:after="200" w:line="276" w:lineRule="auto"/>
        <w:ind w:left="1440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  <w:cs/>
        </w:rPr>
        <w:t>1) กอง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การศึกษาฯ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 xml:space="preserve">  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>อบต.โคก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>สะบ้า</w:t>
      </w:r>
      <w:r>
        <w:rPr>
          <w:rFonts w:ascii="TH SarabunIT๙" w:hAnsi="TH SarabunIT๙" w:cs="TH SarabunIT๙"/>
          <w:w w:val="98"/>
          <w:sz w:val="32"/>
          <w:szCs w:val="32"/>
          <w:cs/>
        </w:rPr>
        <w:t xml:space="preserve">  มีอัตรากำลังปัจจุบัน   จำนวน</w:t>
      </w:r>
      <w:r w:rsidR="008D3169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</w:t>
      </w:r>
      <w:r w:rsidR="00A56F14">
        <w:rPr>
          <w:rFonts w:ascii="TH SarabunIT๙" w:hAnsi="TH SarabunIT๙" w:cs="TH SarabunIT๙" w:hint="cs"/>
          <w:w w:val="98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ตำแหน่ง  </w:t>
      </w:r>
      <w:r w:rsidR="00A56F14">
        <w:rPr>
          <w:rFonts w:ascii="TH SarabunIT๙" w:hAnsi="TH SarabunIT๙" w:cs="TH SarabunIT๙" w:hint="cs"/>
          <w:w w:val="98"/>
          <w:sz w:val="32"/>
          <w:szCs w:val="32"/>
          <w:cs/>
        </w:rPr>
        <w:t>8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ดังนี้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850"/>
        <w:gridCol w:w="1134"/>
        <w:gridCol w:w="993"/>
        <w:gridCol w:w="850"/>
        <w:gridCol w:w="992"/>
        <w:gridCol w:w="993"/>
      </w:tblGrid>
      <w:tr w:rsidR="004A3DE5" w:rsidTr="00126AC2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4C6DA0" w:rsidRDefault="003E21E9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3E21E9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4C6DA0" w:rsidRDefault="003E21E9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3E21E9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3E21E9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3E21E9" w:rsidRPr="004C6DA0" w:rsidRDefault="00702560" w:rsidP="00126AC2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4C6DA0" w:rsidRDefault="003E21E9" w:rsidP="00126AC2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3E21E9" w:rsidRPr="004C6DA0" w:rsidRDefault="00702560" w:rsidP="00126AC2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126AC2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1E9" w:rsidRPr="004C6DA0" w:rsidRDefault="003E21E9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1E9" w:rsidRPr="004C6DA0" w:rsidRDefault="003E21E9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1E9" w:rsidRPr="004C6DA0" w:rsidRDefault="003E21E9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1E9" w:rsidRPr="004C6DA0" w:rsidRDefault="003E21E9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1E9" w:rsidRPr="004C6DA0" w:rsidRDefault="003E21E9" w:rsidP="00126AC2">
            <w:pPr>
              <w:spacing w:after="0" w:line="240" w:lineRule="auto"/>
              <w:ind w:right="-107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1E9" w:rsidRPr="004C6DA0" w:rsidRDefault="00702560" w:rsidP="00126AC2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2569</w:t>
            </w:r>
          </w:p>
        </w:tc>
      </w:tr>
      <w:tr w:rsidR="004A3DE5" w:rsidTr="00126AC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607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607" w:rsidRPr="00A415A8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ผู้อำนวยการกอง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การศึกษาฯ</w:t>
            </w:r>
          </w:p>
          <w:p w:rsidR="00902607" w:rsidRPr="00A415A8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การศึกษา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 xml:space="preserve"> ระดับ ต้น)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607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607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32,800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607" w:rsidRPr="00A415A8" w:rsidRDefault="00702560" w:rsidP="00126AC2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 w:rsidRPr="00A415A8">
              <w:rPr>
                <w:rFonts w:ascii="TH SarabunIT๙" w:hAnsi="TH SarabunIT๙" w:cs="TH SarabunIT๙"/>
                <w:w w:val="98"/>
                <w:sz w:val="28"/>
              </w:rPr>
              <w:t>393,600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607" w:rsidRPr="00A415A8" w:rsidRDefault="00702560" w:rsidP="00126AC2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607" w:rsidRPr="00A415A8" w:rsidRDefault="00702560" w:rsidP="00126AC2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607" w:rsidRPr="00A415A8" w:rsidRDefault="00702560" w:rsidP="00126AC2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  <w:cs/>
              </w:rPr>
              <w:t>13,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6</w:t>
            </w:r>
            <w:r w:rsidRPr="00A415A8">
              <w:rPr>
                <w:rFonts w:ascii="TH SarabunIT๙" w:hAnsi="TH SarabunIT๙" w:cs="TH SarabunIT๙"/>
                <w:w w:val="98"/>
                <w:sz w:val="28"/>
                <w:cs/>
              </w:rPr>
              <w:t>20</w:t>
            </w:r>
          </w:p>
        </w:tc>
      </w:tr>
      <w:tr w:rsidR="004A3DE5" w:rsidTr="00126AC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นักวิชาการศึกษา ปก.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15,420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185,040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Default="00702560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Default="00702560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8,640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Default="00702560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7,560</w:t>
            </w:r>
          </w:p>
        </w:tc>
      </w:tr>
      <w:tr w:rsidR="004A3DE5" w:rsidTr="002824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ครู</w:t>
            </w:r>
            <w:r>
              <w:rPr>
                <w:rFonts w:ascii="TH SarabunIT๙" w:hAnsi="TH SarabunIT๙" w:cs="TH SarabunIT๙"/>
                <w:w w:val="98"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เงินอุดหนุนจากรัฐ)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</w:tr>
      <w:tr w:rsidR="004A3DE5" w:rsidTr="009C7E1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415A8">
              <w:rPr>
                <w:rFonts w:ascii="TH SarabunIT๙" w:hAnsi="TH SarabunIT๙" w:cs="TH SarabunIT๙"/>
                <w:b/>
                <w:bCs/>
                <w:w w:val="98"/>
                <w:sz w:val="28"/>
                <w:cs/>
              </w:rPr>
              <w:t>พนักงานจ้างตามภารกิจ ประเภทผู้มีคุณวุฒิ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</w:tr>
      <w:tr w:rsidR="004A3DE5" w:rsidTr="009C7E1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3938" w:rsidRPr="00A415A8" w:rsidRDefault="00702560" w:rsidP="00866348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ผู้ช่วยครู</w:t>
            </w:r>
            <w:r w:rsidR="00866348">
              <w:rPr>
                <w:rFonts w:ascii="TH SarabunIT๙" w:hAnsi="TH SarabunIT๙" w:cs="TH SarabunIT๙" w:hint="cs"/>
                <w:w w:val="98"/>
                <w:sz w:val="28"/>
                <w:cs/>
              </w:rPr>
              <w:t xml:space="preserve">ผู้ช่วย    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เงินอุดหนุนจากรัฐ)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-</w:t>
            </w:r>
          </w:p>
        </w:tc>
      </w:tr>
      <w:tr w:rsidR="004A3DE5" w:rsidTr="009C7E1C"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Default="009C7E1C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 xml:space="preserve">                      (เงิน อปท.)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Default="009C7E1C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10,910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Default="00702560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243,720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Pr="00A415A8" w:rsidRDefault="00702560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5,280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Pr="00A415A8" w:rsidRDefault="00702560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5,520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C" w:rsidRPr="00A415A8" w:rsidRDefault="00702560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/>
                <w:w w:val="98"/>
                <w:sz w:val="28"/>
              </w:rPr>
              <w:t>5,760</w:t>
            </w:r>
          </w:p>
        </w:tc>
      </w:tr>
      <w:tr w:rsidR="004A3DE5" w:rsidTr="00126AC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56F14">
              <w:rPr>
                <w:rFonts w:ascii="TH SarabunIT๙" w:hAnsi="TH SarabunIT๙" w:cs="TH SarabunIT๙" w:hint="cs"/>
                <w:b/>
                <w:bCs/>
                <w:w w:val="98"/>
                <w:sz w:val="28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3E21E9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</w:p>
        </w:tc>
      </w:tr>
      <w:tr w:rsidR="004A3DE5" w:rsidTr="002824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56F14" w:rsidRDefault="00702560" w:rsidP="00126AC2">
            <w:pPr>
              <w:spacing w:after="0" w:line="240" w:lineRule="auto"/>
              <w:ind w:right="-109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A56F14">
              <w:rPr>
                <w:rFonts w:ascii="TH SarabunIT๙" w:hAnsi="TH SarabunIT๙" w:cs="TH SarabunIT๙" w:hint="cs"/>
                <w:w w:val="98"/>
                <w:sz w:val="28"/>
                <w:cs/>
              </w:rPr>
              <w:t>ผู้ดูแลเด็ก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9,000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7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216,000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6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E9" w:rsidRPr="00A415A8" w:rsidRDefault="00702560" w:rsidP="00A56F14">
            <w:pPr>
              <w:spacing w:after="0" w:line="240" w:lineRule="auto"/>
              <w:ind w:right="-38"/>
              <w:jc w:val="center"/>
              <w:rPr>
                <w:rFonts w:ascii="TH SarabunIT๙" w:hAnsi="TH SarabunIT๙" w:cs="TH SarabunIT๙"/>
                <w:w w:val="98"/>
                <w:sz w:val="28"/>
              </w:rPr>
            </w:pPr>
            <w:r>
              <w:rPr>
                <w:rFonts w:ascii="TH SarabunIT๙" w:hAnsi="TH SarabunIT๙" w:cs="TH SarabunIT๙" w:hint="cs"/>
                <w:w w:val="98"/>
                <w:sz w:val="28"/>
                <w:cs/>
              </w:rPr>
              <w:t>-</w:t>
            </w:r>
          </w:p>
        </w:tc>
      </w:tr>
    </w:tbl>
    <w:p w:rsidR="008A04AB" w:rsidRPr="004C6DA0" w:rsidRDefault="008A04AB" w:rsidP="008A04AB">
      <w:pPr>
        <w:spacing w:after="200" w:line="276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586FC2" w:rsidRPr="004C6DA0" w:rsidRDefault="00702560" w:rsidP="00586FC2">
      <w:pPr>
        <w:spacing w:before="240" w:after="240" w:line="240" w:lineRule="auto"/>
        <w:ind w:left="1077"/>
        <w:rPr>
          <w:rFonts w:ascii="TH SarabunIT๙" w:hAnsi="TH SarabunIT๙" w:cs="TH SarabunIT๙"/>
          <w:w w:val="98"/>
        </w:rPr>
      </w:pPr>
      <w:r>
        <w:rPr>
          <w:rFonts w:ascii="TH SarabunIT๙" w:hAnsi="TH SarabunIT๙" w:cs="TH SarabunIT๙" w:hint="cs"/>
          <w:w w:val="98"/>
          <w:sz w:val="32"/>
          <w:szCs w:val="32"/>
          <w:cs/>
        </w:rPr>
        <w:lastRenderedPageBreak/>
        <w:t>2</w:t>
      </w:r>
      <w:r w:rsidRPr="00586FC2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) </w:t>
      </w:r>
      <w:r w:rsidRPr="00586FC2">
        <w:rPr>
          <w:rFonts w:ascii="TH SarabunIT๙" w:hAnsi="TH SarabunIT๙" w:cs="TH SarabunIT๙"/>
          <w:w w:val="98"/>
          <w:sz w:val="32"/>
          <w:szCs w:val="32"/>
          <w:cs/>
        </w:rPr>
        <w:t xml:space="preserve">ศูนย์พัฒนาเด็กเล็กทุกแห่งให้กำหนดตำแหน่งผู้อำนวยการศูนย์พัฒนาเด็กเล็ก จำนวน 1 อัตรา  </w:t>
      </w:r>
      <w:r w:rsidRPr="00586FC2">
        <w:rPr>
          <w:rFonts w:ascii="TH SarabunIT๙" w:hAnsi="TH SarabunIT๙" w:cs="TH SarabunIT๙"/>
          <w:w w:val="98"/>
          <w:sz w:val="32"/>
          <w:szCs w:val="32"/>
          <w:cs/>
        </w:rPr>
        <w:t>ดังนี้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1134"/>
        <w:gridCol w:w="1134"/>
        <w:gridCol w:w="2410"/>
      </w:tblGrid>
      <w:tr w:rsidR="004A3DE5" w:rsidTr="00126AC2">
        <w:tc>
          <w:tcPr>
            <w:tcW w:w="425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76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34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ขั้นต่ำ</w:t>
            </w:r>
          </w:p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(1)</w:t>
            </w:r>
          </w:p>
        </w:tc>
        <w:tc>
          <w:tcPr>
            <w:tcW w:w="1134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ขั้นสูง</w:t>
            </w:r>
          </w:p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(2)</w:t>
            </w:r>
          </w:p>
        </w:tc>
        <w:tc>
          <w:tcPr>
            <w:tcW w:w="2410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เงินเดือนเฉลี่ย</w:t>
            </w:r>
          </w:p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ที่ต้องตั้งไว้</w:t>
            </w:r>
          </w:p>
          <w:p w:rsidR="00586FC2" w:rsidRPr="004C6DA0" w:rsidRDefault="00702560" w:rsidP="00586FC2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+ (2) / 2 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x 12</w:t>
            </w:r>
          </w:p>
        </w:tc>
      </w:tr>
      <w:tr w:rsidR="004A3DE5" w:rsidTr="00126AC2">
        <w:tc>
          <w:tcPr>
            <w:tcW w:w="425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3402" w:type="dxa"/>
          </w:tcPr>
          <w:p w:rsidR="00586FC2" w:rsidRPr="004C6DA0" w:rsidRDefault="00702560" w:rsidP="00586FC2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ผู้อำนวยการศูนย์พัฒนาเด็กเล็ก</w:t>
            </w:r>
          </w:p>
        </w:tc>
        <w:tc>
          <w:tcPr>
            <w:tcW w:w="1276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34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-</w:t>
            </w:r>
          </w:p>
        </w:tc>
        <w:tc>
          <w:tcPr>
            <w:tcW w:w="1134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-</w:t>
            </w:r>
          </w:p>
        </w:tc>
        <w:tc>
          <w:tcPr>
            <w:tcW w:w="2410" w:type="dxa"/>
          </w:tcPr>
          <w:p w:rsidR="00586FC2" w:rsidRPr="004C6DA0" w:rsidRDefault="00702560" w:rsidP="00586F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-</w:t>
            </w:r>
          </w:p>
        </w:tc>
      </w:tr>
    </w:tbl>
    <w:p w:rsidR="00A42D18" w:rsidRPr="00373513" w:rsidRDefault="00702560" w:rsidP="00A42D18">
      <w:pPr>
        <w:spacing w:before="120" w:after="120" w:line="240" w:lineRule="auto"/>
        <w:ind w:left="1080"/>
        <w:rPr>
          <w:rFonts w:ascii="TH SarabunIT๙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w w:val="98"/>
          <w:sz w:val="32"/>
          <w:szCs w:val="32"/>
        </w:rPr>
        <w:t>3</w:t>
      </w:r>
      <w:r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) </w:t>
      </w:r>
      <w:r w:rsidRPr="006C70E7">
        <w:rPr>
          <w:rFonts w:ascii="TH SarabunIT๙" w:hAnsi="TH SarabunIT๙" w:cs="TH SarabunIT๙"/>
          <w:w w:val="98"/>
          <w:sz w:val="32"/>
          <w:szCs w:val="32"/>
          <w:cs/>
        </w:rPr>
        <w:t xml:space="preserve">หมายเหตุ  </w:t>
      </w:r>
      <w:r w:rsidRPr="006C70E7">
        <w:rPr>
          <w:rFonts w:ascii="TH SarabunIT๙" w:hAnsi="TH SarabunIT๙" w:cs="TH SarabunIT๙"/>
          <w:w w:val="98"/>
          <w:sz w:val="32"/>
          <w:szCs w:val="32"/>
        </w:rPr>
        <w:t xml:space="preserve">: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ปี 256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>7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มีความต้องการกำหนดตำแหน่งเพิ่มขึ้น  จำนวน  </w:t>
      </w:r>
      <w:r w:rsidR="00866348">
        <w:rPr>
          <w:rFonts w:ascii="TH SarabunIT๙" w:hAnsi="TH SarabunIT๙" w:cs="TH SarabunIT๙" w:hint="cs"/>
          <w:w w:val="98"/>
          <w:sz w:val="32"/>
          <w:szCs w:val="32"/>
          <w:cs/>
        </w:rPr>
        <w:t>1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ตำแหน่ง   </w:t>
      </w:r>
      <w:r w:rsidR="00866348">
        <w:rPr>
          <w:rFonts w:ascii="TH SarabunIT๙" w:hAnsi="TH SarabunIT๙" w:cs="TH SarabunIT๙" w:hint="cs"/>
          <w:w w:val="98"/>
          <w:sz w:val="32"/>
          <w:szCs w:val="32"/>
          <w:cs/>
        </w:rPr>
        <w:t>1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อัตรา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ดังนี้</w:t>
      </w:r>
    </w:p>
    <w:p w:rsidR="00A42D18" w:rsidRPr="006C70E7" w:rsidRDefault="00A42D18" w:rsidP="00A42D18">
      <w:pPr>
        <w:spacing w:after="0" w:line="240" w:lineRule="auto"/>
        <w:ind w:left="720" w:firstLine="720"/>
        <w:rPr>
          <w:rFonts w:ascii="TH SarabunIT๙" w:hAnsi="TH SarabunIT๙" w:cs="TH SarabunIT๙"/>
          <w:w w:val="98"/>
          <w:sz w:val="16"/>
          <w:szCs w:val="16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1134"/>
        <w:gridCol w:w="1134"/>
        <w:gridCol w:w="2410"/>
      </w:tblGrid>
      <w:tr w:rsidR="004A3DE5" w:rsidTr="00126AC2">
        <w:tc>
          <w:tcPr>
            <w:tcW w:w="425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76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34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ขั้นต่ำ</w:t>
            </w:r>
          </w:p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(1)</w:t>
            </w:r>
          </w:p>
        </w:tc>
        <w:tc>
          <w:tcPr>
            <w:tcW w:w="1134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</w:t>
            </w:r>
          </w:p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ขั้นสูง</w:t>
            </w:r>
          </w:p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(2)</w:t>
            </w:r>
          </w:p>
        </w:tc>
        <w:tc>
          <w:tcPr>
            <w:tcW w:w="2410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เงินเดือนเฉลี่ย</w:t>
            </w:r>
          </w:p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ที่ต้องตั้งไว้</w:t>
            </w:r>
          </w:p>
          <w:p w:rsidR="00A42D18" w:rsidRPr="004C6DA0" w:rsidRDefault="00702560" w:rsidP="00A42D18">
            <w:pPr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w w:val="98"/>
                <w:sz w:val="32"/>
                <w:szCs w:val="32"/>
                <w:cs/>
              </w:rPr>
              <w:t>(1)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 xml:space="preserve">+ (2) / 2 </w:t>
            </w: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</w:rPr>
              <w:t>x 12</w:t>
            </w:r>
          </w:p>
        </w:tc>
      </w:tr>
      <w:tr w:rsidR="004A3DE5" w:rsidTr="00126AC2">
        <w:tc>
          <w:tcPr>
            <w:tcW w:w="425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3402" w:type="dxa"/>
          </w:tcPr>
          <w:p w:rsidR="00A42D18" w:rsidRPr="004C6DA0" w:rsidRDefault="00702560" w:rsidP="00126AC2">
            <w:pPr>
              <w:spacing w:after="0" w:line="240" w:lineRule="auto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เจ้าพนักงานการเงินและบัญชี</w:t>
            </w:r>
            <w:r w:rsidR="00F30EE7">
              <w:rPr>
                <w:rFonts w:ascii="TH SarabunIT๙" w:hAnsi="TH SarabunIT๙" w:cs="TH SarabunIT๙" w:hint="cs"/>
                <w:w w:val="98"/>
                <w:cs/>
              </w:rPr>
              <w:t xml:space="preserve"> ปง./ชง.</w:t>
            </w:r>
          </w:p>
        </w:tc>
        <w:tc>
          <w:tcPr>
            <w:tcW w:w="1276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134" w:type="dxa"/>
          </w:tcPr>
          <w:p w:rsidR="00A42D18" w:rsidRPr="004E6388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  <w:sz w:val="28"/>
                <w:cs/>
              </w:rPr>
            </w:pPr>
            <w:r w:rsidRPr="004E6388">
              <w:rPr>
                <w:rFonts w:ascii="TH SarabunIT๙" w:hAnsi="TH SarabunIT๙" w:cs="TH SarabunIT๙"/>
                <w:w w:val="98"/>
                <w:sz w:val="28"/>
              </w:rPr>
              <w:t>8</w:t>
            </w:r>
            <w:r w:rsidRPr="004E6388">
              <w:rPr>
                <w:rFonts w:ascii="TH SarabunIT๙" w:hAnsi="TH SarabunIT๙" w:cs="TH SarabunIT๙"/>
                <w:w w:val="98"/>
                <w:sz w:val="28"/>
                <w:cs/>
              </w:rPr>
              <w:t>,750</w:t>
            </w:r>
          </w:p>
        </w:tc>
        <w:tc>
          <w:tcPr>
            <w:tcW w:w="1134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40,900</w:t>
            </w:r>
          </w:p>
        </w:tc>
        <w:tc>
          <w:tcPr>
            <w:tcW w:w="2410" w:type="dxa"/>
          </w:tcPr>
          <w:p w:rsidR="00A42D18" w:rsidRPr="004C6DA0" w:rsidRDefault="00702560" w:rsidP="00126AC2">
            <w:pPr>
              <w:spacing w:after="0" w:line="240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297,900</w:t>
            </w:r>
          </w:p>
        </w:tc>
      </w:tr>
    </w:tbl>
    <w:p w:rsidR="00A42D18" w:rsidRDefault="00A42D18" w:rsidP="00541718">
      <w:pPr>
        <w:spacing w:after="0" w:line="240" w:lineRule="auto"/>
        <w:ind w:left="1080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8A04AB" w:rsidRPr="004C6DA0" w:rsidRDefault="00702560" w:rsidP="00541718">
      <w:pPr>
        <w:spacing w:after="0" w:line="240" w:lineRule="auto"/>
        <w:ind w:left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8"/>
          <w:sz w:val="32"/>
          <w:szCs w:val="32"/>
          <w:cs/>
        </w:rPr>
        <w:t xml:space="preserve">5. </w:t>
      </w:r>
      <w:r w:rsidRPr="004C6DA0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หน่วยตรวจสอบภายใน</w:t>
      </w:r>
    </w:p>
    <w:p w:rsidR="008A04AB" w:rsidRPr="004C6DA0" w:rsidRDefault="00702560" w:rsidP="009D6EB8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หน่วยตรวจสอบภายใน มีอัตรากำลังปัจจุบัน  จำนวน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  1  ตำแหน่ง  1  อัตรา  ดังนี้</w:t>
      </w:r>
    </w:p>
    <w:p w:rsidR="008A04AB" w:rsidRPr="004C6DA0" w:rsidRDefault="008A04AB" w:rsidP="008A04AB">
      <w:pPr>
        <w:spacing w:after="200" w:line="276" w:lineRule="auto"/>
        <w:ind w:left="1440"/>
        <w:rPr>
          <w:rFonts w:ascii="TH SarabunIT๙" w:hAnsi="TH SarabunIT๙" w:cs="TH SarabunIT๙"/>
          <w:w w:val="98"/>
          <w:sz w:val="16"/>
          <w:szCs w:val="16"/>
          <w:cs/>
        </w:rPr>
      </w:pPr>
    </w:p>
    <w:tbl>
      <w:tblPr>
        <w:tblW w:w="98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850"/>
        <w:gridCol w:w="1276"/>
        <w:gridCol w:w="1016"/>
        <w:gridCol w:w="991"/>
        <w:gridCol w:w="992"/>
        <w:gridCol w:w="991"/>
      </w:tblGrid>
      <w:tr w:rsidR="004A3DE5" w:rsidTr="009D6EB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16"/>
                <w:szCs w:val="16"/>
              </w:rPr>
            </w:pPr>
          </w:p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จำนวน</w:t>
            </w:r>
          </w:p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เงินเดือน/</w:t>
            </w:r>
          </w:p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8A04AB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รวม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4A3DE5" w:rsidTr="009D6EB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D6EB8">
            <w:pPr>
              <w:spacing w:after="200" w:line="276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D6EB8">
            <w:pPr>
              <w:spacing w:after="200" w:line="276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D6EB8">
            <w:pPr>
              <w:spacing w:after="200" w:line="276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D6EB8">
            <w:pPr>
              <w:spacing w:after="200" w:line="276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AB" w:rsidRPr="004C6DA0" w:rsidRDefault="008A04AB" w:rsidP="009D6EB8">
            <w:pPr>
              <w:spacing w:after="200" w:line="276" w:lineRule="auto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2569</w:t>
            </w:r>
          </w:p>
        </w:tc>
      </w:tr>
      <w:tr w:rsidR="004A3DE5" w:rsidTr="009D6E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541718">
            <w:pPr>
              <w:spacing w:after="200" w:line="276" w:lineRule="auto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 xml:space="preserve">นักวิชาการตรวจสอบภายใน </w:t>
            </w:r>
            <w:r w:rsidR="00541718">
              <w:rPr>
                <w:rFonts w:ascii="TH SarabunIT๙" w:hAnsi="TH SarabunIT๙" w:cs="TH SarabunIT๙" w:hint="cs"/>
                <w:w w:val="98"/>
                <w:cs/>
              </w:rPr>
              <w:t>ปก./ชก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 w:rsidRPr="004C6DA0">
              <w:rPr>
                <w:rFonts w:ascii="TH SarabunIT๙" w:hAnsi="TH SarabunIT๙" w:cs="TH SarabunIT๙"/>
                <w:w w:val="98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29,610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cs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355,320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12,000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</w:rPr>
            </w:pPr>
            <w:r>
              <w:rPr>
                <w:rFonts w:ascii="TH SarabunIT๙" w:hAnsi="TH SarabunIT๙" w:cs="TH SarabunIT๙" w:hint="cs"/>
                <w:w w:val="98"/>
                <w:cs/>
              </w:rPr>
              <w:t>12,000</w:t>
            </w:r>
          </w:p>
        </w:tc>
      </w:tr>
    </w:tbl>
    <w:p w:rsidR="008A04AB" w:rsidRPr="004C6DA0" w:rsidRDefault="008A04AB" w:rsidP="008A04AB">
      <w:pPr>
        <w:spacing w:after="200" w:line="276" w:lineRule="auto"/>
        <w:rPr>
          <w:rFonts w:ascii="TH SarabunIT๙" w:hAnsi="TH SarabunIT๙" w:cs="TH SarabunIT๙"/>
          <w:w w:val="98"/>
          <w:sz w:val="16"/>
          <w:szCs w:val="16"/>
        </w:rPr>
      </w:pPr>
    </w:p>
    <w:p w:rsidR="008A04AB" w:rsidRPr="004C6DA0" w:rsidRDefault="00702560" w:rsidP="008A04AB">
      <w:pPr>
        <w:spacing w:before="320" w:after="200" w:line="276" w:lineRule="auto"/>
        <w:rPr>
          <w:rFonts w:ascii="TH SarabunIT๙" w:hAnsi="TH SarabunIT๙" w:cs="TH SarabunIT๙"/>
          <w:w w:val="98"/>
          <w:sz w:val="16"/>
          <w:szCs w:val="16"/>
          <w:cs/>
        </w:r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หมายเหตุ  </w:t>
      </w:r>
      <w:r w:rsidRPr="004C6DA0">
        <w:rPr>
          <w:rFonts w:ascii="TH SarabunIT๙" w:hAnsi="TH SarabunIT๙" w:cs="TH SarabunIT๙"/>
          <w:w w:val="98"/>
          <w:sz w:val="32"/>
          <w:szCs w:val="32"/>
        </w:rPr>
        <w:t xml:space="preserve">: 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 xml:space="preserve">ในปี  2567 , 2568 ,  2569 </w:t>
      </w: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>ไม่มีความต้องการกำหนดตำแหน่งเพิ่มขึ้น</w:t>
      </w:r>
    </w:p>
    <w:p w:rsidR="008A04AB" w:rsidRPr="004C6DA0" w:rsidRDefault="00702560" w:rsidP="003E21E9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w w:val="98"/>
        </w:rPr>
      </w:pPr>
      <w:r w:rsidRPr="004C6DA0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ตั้งงบประมาณรายจ่ายประจำปี  ดังนี้</w:t>
      </w:r>
    </w:p>
    <w:p w:rsidR="008A04AB" w:rsidRPr="004C6DA0" w:rsidRDefault="008A04AB" w:rsidP="008A04AB">
      <w:pPr>
        <w:spacing w:after="200" w:line="276" w:lineRule="auto"/>
        <w:ind w:left="720"/>
        <w:rPr>
          <w:rFonts w:ascii="TH SarabunIT๙" w:hAnsi="TH SarabunIT๙" w:cs="TH SarabunIT๙"/>
          <w:b/>
          <w:bCs/>
          <w:w w:val="9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693"/>
        <w:gridCol w:w="2835"/>
        <w:gridCol w:w="2835"/>
      </w:tblGrid>
      <w:tr w:rsidR="004A3DE5" w:rsidTr="009D6EB8">
        <w:tc>
          <w:tcPr>
            <w:tcW w:w="567" w:type="dxa"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ปี 2567</w:t>
            </w:r>
          </w:p>
        </w:tc>
        <w:tc>
          <w:tcPr>
            <w:tcW w:w="2835" w:type="dxa"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ปี 2568</w:t>
            </w:r>
          </w:p>
        </w:tc>
        <w:tc>
          <w:tcPr>
            <w:tcW w:w="2835" w:type="dxa"/>
          </w:tcPr>
          <w:p w:rsidR="008A04AB" w:rsidRPr="004C6DA0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w w:val="98"/>
                <w:sz w:val="32"/>
                <w:szCs w:val="32"/>
              </w:rPr>
            </w:pPr>
            <w:r w:rsidRPr="004C6DA0">
              <w:rPr>
                <w:rFonts w:ascii="TH SarabunIT๙" w:hAnsi="TH SarabunIT๙" w:cs="TH SarabunIT๙"/>
                <w:w w:val="98"/>
                <w:sz w:val="32"/>
                <w:szCs w:val="32"/>
                <w:cs/>
              </w:rPr>
              <w:t>ปี 2569</w:t>
            </w:r>
          </w:p>
        </w:tc>
      </w:tr>
      <w:tr w:rsidR="004A3DE5" w:rsidTr="009D6EB8">
        <w:tc>
          <w:tcPr>
            <w:tcW w:w="567" w:type="dxa"/>
          </w:tcPr>
          <w:p w:rsidR="008A04AB" w:rsidRPr="00CD442F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</w:pPr>
            <w:r w:rsidRPr="00CD442F"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8A04AB" w:rsidRPr="00CD442F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</w:pPr>
            <w:r w:rsidRPr="00CD442F">
              <w:rPr>
                <w:rFonts w:ascii="TH SarabunIT๙" w:hAnsi="TH SarabunIT๙" w:cs="TH SarabunIT๙" w:hint="cs"/>
                <w:color w:val="000000" w:themeColor="text1"/>
                <w:w w:val="98"/>
                <w:sz w:val="32"/>
                <w:szCs w:val="32"/>
                <w:cs/>
              </w:rPr>
              <w:t>51</w:t>
            </w:r>
            <w:r w:rsidRPr="00CD442F"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  <w:t>,854,008.50</w:t>
            </w:r>
          </w:p>
        </w:tc>
        <w:tc>
          <w:tcPr>
            <w:tcW w:w="2835" w:type="dxa"/>
          </w:tcPr>
          <w:p w:rsidR="008A04AB" w:rsidRPr="00CD442F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</w:pPr>
            <w:r w:rsidRPr="00CD442F"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  <w:t>54,446,708.93</w:t>
            </w:r>
          </w:p>
        </w:tc>
        <w:tc>
          <w:tcPr>
            <w:tcW w:w="2835" w:type="dxa"/>
          </w:tcPr>
          <w:p w:rsidR="008A04AB" w:rsidRPr="00CD442F" w:rsidRDefault="00702560" w:rsidP="009D6EB8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</w:pPr>
            <w:r w:rsidRPr="00CD442F">
              <w:rPr>
                <w:rFonts w:ascii="TH SarabunIT๙" w:hAnsi="TH SarabunIT๙" w:cs="TH SarabunIT๙"/>
                <w:color w:val="000000" w:themeColor="text1"/>
                <w:w w:val="98"/>
                <w:sz w:val="32"/>
                <w:szCs w:val="32"/>
              </w:rPr>
              <w:t>57,169,044.38</w:t>
            </w:r>
          </w:p>
        </w:tc>
      </w:tr>
    </w:tbl>
    <w:p w:rsidR="008A04AB" w:rsidRPr="004C6DA0" w:rsidRDefault="00702560" w:rsidP="00637BF2">
      <w:pPr>
        <w:spacing w:after="200" w:line="276" w:lineRule="auto"/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sectPr w:rsidR="008A04AB" w:rsidRPr="004C6DA0" w:rsidSect="00F14996">
          <w:footerReference w:type="default" r:id="rId30"/>
          <w:footerReference w:type="first" r:id="rId31"/>
          <w:pgSz w:w="11906" w:h="16838"/>
          <w:pgMar w:top="1559" w:right="1134" w:bottom="794" w:left="1418" w:header="709" w:footer="454" w:gutter="0"/>
          <w:pgNumType w:start="1"/>
          <w:cols w:space="708"/>
          <w:docGrid w:linePitch="360"/>
        </w:sectPr>
      </w:pPr>
      <w:r w:rsidRPr="004C6DA0">
        <w:rPr>
          <w:rFonts w:ascii="TH SarabunIT๙" w:hAnsi="TH SarabunIT๙" w:cs="TH SarabunIT๙"/>
          <w:w w:val="98"/>
          <w:sz w:val="32"/>
          <w:szCs w:val="32"/>
          <w:cs/>
        </w:rPr>
        <w:tab/>
      </w:r>
    </w:p>
    <w:p w:rsidR="00637BF2" w:rsidRDefault="00702560" w:rsidP="00637BF2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15519</wp:posOffset>
                </wp:positionH>
                <wp:positionV relativeFrom="paragraph">
                  <wp:posOffset>17805</wp:posOffset>
                </wp:positionV>
                <wp:extent cx="4151630" cy="373380"/>
                <wp:effectExtent l="0" t="0" r="39370" b="6477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163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8A04AB" w:rsidRDefault="00702560" w:rsidP="000E1501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</w:pPr>
                            <w:r w:rsidRPr="008A04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9. ภาระค่าใช้จ่ายเกี่ยวกับเงินเดือนและประโยชน์ตอบแทนอื่น</w:t>
                            </w:r>
                          </w:p>
                          <w:p w:rsidR="00C03D69" w:rsidRPr="006C26E6" w:rsidRDefault="00C03D69" w:rsidP="000E1501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7" o:spid="_x0000_s1036" type="#_x0000_t202" style="width:326.9pt;height:29.4pt;margin-top:1.4pt;margin-left:1.22pt;mso-height-percent:0;mso-height-relative:page;mso-width-percent:0;mso-width-relative:page;mso-wrap-distance-bottom:0;mso-wrap-distance-left:9pt;mso-wrap-distance-right:9pt;mso-wrap-distance-top:0;position:absolute;v-text-anchor:top;z-index:251932672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8A04AB" w:rsidP="000E1501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8A04AB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9. </w:t>
                      </w:r>
                      <w:r w:rsidRPr="008A04AB"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ภาระค่าใช้จ่ายเกี่ยวกับเงินเดือนและประโยชน์ตอบแทนอื่น</w:t>
                      </w:r>
                    </w:p>
                    <w:p w:rsidR="00C03D69" w:rsidRPr="006C26E6" w:rsidP="000E1501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1501" w:rsidRPr="00637BF2" w:rsidRDefault="000E1501" w:rsidP="00637BF2">
      <w:pPr>
        <w:spacing w:after="200" w:line="276" w:lineRule="auto"/>
        <w:ind w:firstLine="720"/>
        <w:rPr>
          <w:rFonts w:ascii="TH SarabunIT๙" w:hAnsi="TH SarabunIT๙" w:cs="TH SarabunIT๙"/>
          <w:b/>
          <w:bCs/>
        </w:rPr>
      </w:pPr>
    </w:p>
    <w:tbl>
      <w:tblPr>
        <w:tblW w:w="163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96"/>
        <w:gridCol w:w="850"/>
        <w:gridCol w:w="709"/>
        <w:gridCol w:w="709"/>
        <w:gridCol w:w="992"/>
        <w:gridCol w:w="992"/>
        <w:gridCol w:w="425"/>
        <w:gridCol w:w="425"/>
        <w:gridCol w:w="425"/>
        <w:gridCol w:w="426"/>
        <w:gridCol w:w="425"/>
        <w:gridCol w:w="425"/>
        <w:gridCol w:w="993"/>
        <w:gridCol w:w="851"/>
        <w:gridCol w:w="850"/>
        <w:gridCol w:w="992"/>
        <w:gridCol w:w="993"/>
        <w:gridCol w:w="992"/>
        <w:gridCol w:w="993"/>
      </w:tblGrid>
      <w:tr w:rsidR="004A3DE5" w:rsidTr="00412B94">
        <w:trPr>
          <w:trHeight w:val="3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tabs>
                <w:tab w:val="left" w:pos="601"/>
              </w:tabs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637BF2" w:rsidRPr="00672FBD" w:rsidRDefault="00702560" w:rsidP="00124BF2">
            <w:pPr>
              <w:tabs>
                <w:tab w:val="left" w:pos="601"/>
              </w:tabs>
              <w:spacing w:after="12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ระดับ</w:t>
            </w:r>
          </w:p>
          <w:p w:rsidR="00637BF2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จำนวนทั้งหมด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จำนวนที่มีอยู่ปัจจุบัน</w:t>
            </w:r>
          </w:p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อัตราตำแหน่งที่คาดว่าจะต้องใช้ในช่วงระยะเวลา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 xml:space="preserve">3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ปีข้างหน้า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อัตรากำลังคน</w:t>
            </w:r>
          </w:p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เพิ่ม</w:t>
            </w:r>
            <w:r w:rsidRPr="00672FBD">
              <w:rPr>
                <w:rFonts w:ascii="TH SarabunIT๙" w:hAnsi="TH SarabunIT๙" w:cs="TH SarabunIT๙"/>
                <w:szCs w:val="22"/>
              </w:rPr>
              <w:t>/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ลด</w:t>
            </w:r>
          </w:p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ภาระค่าใช้จ่าย</w:t>
            </w:r>
          </w:p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ที่เพิ่มขึ้น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ค่าใช้จ่ายรวม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หมายเหตุ</w:t>
            </w:r>
          </w:p>
        </w:tc>
      </w:tr>
      <w:tr w:rsidR="004A3DE5" w:rsidTr="00B66DC7">
        <w:trPr>
          <w:trHeight w:val="3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(คน)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เงินเดือน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เงินประจำ</w:t>
            </w:r>
          </w:p>
          <w:p w:rsidR="00637BF2" w:rsidRPr="00672FBD" w:rsidRDefault="00702560" w:rsidP="00124BF2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ตำแหน่ง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B66DC7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BD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ปลัดองค์การบริหารส่วนตำบล</w:t>
            </w:r>
          </w:p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 xml:space="preserve"> (นักบริหารงานท้องถิ่น)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กลาง</w:t>
            </w:r>
            <w:r w:rsidR="00F55B52">
              <w:rPr>
                <w:rFonts w:ascii="TH SarabunIT๙" w:hAnsi="TH SarabunIT๙" w:cs="TH SarabunIT๙" w:hint="cs"/>
                <w:szCs w:val="22"/>
                <w:cs/>
              </w:rPr>
              <w:t>/ต้น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548</w:t>
            </w:r>
            <w:r w:rsidRPr="00672FBD">
              <w:rPr>
                <w:rFonts w:ascii="TH SarabunIT๙" w:hAnsi="TH SarabunIT๙" w:cs="TH SarabunIT๙"/>
                <w:szCs w:val="22"/>
              </w:rPr>
              <w:t>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168,000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19,680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19,680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19,680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735</w:t>
            </w:r>
            <w:r w:rsidRPr="00672FBD">
              <w:rPr>
                <w:rFonts w:ascii="TH SarabunIT๙" w:hAnsi="TH SarabunIT๙" w:cs="TH SarabunIT๙"/>
                <w:szCs w:val="22"/>
              </w:rPr>
              <w:t>,720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755,400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775,080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รองปลัดองค์การบริหารส่วนตำบล</w:t>
            </w:r>
            <w:r w:rsidRPr="00672FBD">
              <w:rPr>
                <w:rFonts w:ascii="TH SarabunIT๙" w:hAnsi="TH SarabunIT๙" w:cs="TH SarabunIT๙"/>
                <w:szCs w:val="22"/>
              </w:rPr>
              <w:t xml:space="preserve"> (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นักบริหารงานท้องถิ่น)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462,240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42,000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15,240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517,560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532</w:t>
            </w:r>
            <w:r w:rsidRPr="00672FBD">
              <w:rPr>
                <w:rFonts w:ascii="TH SarabunIT๙" w:hAnsi="TH SarabunIT๙" w:cs="TH SarabunIT๙"/>
                <w:szCs w:val="22"/>
              </w:rPr>
              <w:t>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548,520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(38,520)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CF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สำนักปลัดองค์การบริหาร</w:t>
            </w:r>
          </w:p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ส่วนตำบล 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>01)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ind w:left="-43" w:right="-32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ind w:left="-108" w:right="-122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BD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 xml:space="preserve">หัวหน้าสำนักปลัด </w:t>
            </w:r>
          </w:p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(นักบริหารงานทั่วไป)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435,720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42,000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13,20</w:t>
            </w:r>
            <w:r w:rsidRPr="00672FBD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490,920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504,240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517,560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(36,310)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นักทรัพยากรบุคคล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349,320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362,640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376,080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389,400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(29,110)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นักวิเคราะห์นโยบายและแผน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448,920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15,240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462,240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475,560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490,800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(37,410)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 xml:space="preserve">นิติกร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ปก./ชก.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355,320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367,320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379,320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391,320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นักวิชาการสาธารณสุข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ปก.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185,040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9,600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8,640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7,560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194,640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203,280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210,840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(15,420)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นักพัฒนาชุมชน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416,160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13,080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13,200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429,240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442,320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455,520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(34,680)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เจ้าพนักงานธุรการ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ปง./ชง.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+1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297</w:t>
            </w:r>
            <w:r>
              <w:rPr>
                <w:rFonts w:ascii="TH SarabunIT๙" w:hAnsi="TH SarabunIT๙" w:cs="TH SarabunIT๙"/>
                <w:szCs w:val="22"/>
              </w:rPr>
              <w:t>,900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297,900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307,620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317,340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7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กำหนดเพิ่ม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BD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เจ้าพนักงานป้องกันและบรรเทา</w:t>
            </w:r>
          </w:p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สาธารณภัย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ปง.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146,640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6,120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6,000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6,360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152,760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158,760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165,120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(12,220)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637BF2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ผู้ช่วยเจ้าพนักงานธุรการ</w:t>
            </w:r>
            <w:r w:rsidRPr="00672FBD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192,240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7,800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8,040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8,400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200,040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208,080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216,480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(16,020)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ผู้ช่วยเจ้าพนักงานพัฒนาชุมชน 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112,800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4,560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4,920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117,360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122,160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127,080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F2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</w:rPr>
              <w:t>(9,400)</w:t>
            </w:r>
          </w:p>
        </w:tc>
      </w:tr>
    </w:tbl>
    <w:p w:rsidR="00A97CF4" w:rsidRDefault="00A97CF4" w:rsidP="007C1994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p w:rsidR="007C1994" w:rsidRPr="00637BF2" w:rsidRDefault="007C1994" w:rsidP="007C1994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tbl>
      <w:tblPr>
        <w:tblW w:w="163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96"/>
        <w:gridCol w:w="850"/>
        <w:gridCol w:w="709"/>
        <w:gridCol w:w="709"/>
        <w:gridCol w:w="992"/>
        <w:gridCol w:w="992"/>
        <w:gridCol w:w="425"/>
        <w:gridCol w:w="425"/>
        <w:gridCol w:w="425"/>
        <w:gridCol w:w="426"/>
        <w:gridCol w:w="425"/>
        <w:gridCol w:w="425"/>
        <w:gridCol w:w="993"/>
        <w:gridCol w:w="851"/>
        <w:gridCol w:w="850"/>
        <w:gridCol w:w="992"/>
        <w:gridCol w:w="993"/>
        <w:gridCol w:w="992"/>
        <w:gridCol w:w="993"/>
      </w:tblGrid>
      <w:tr w:rsidR="004A3DE5" w:rsidTr="00412B94">
        <w:trPr>
          <w:trHeight w:val="3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tabs>
                <w:tab w:val="left" w:pos="601"/>
              </w:tabs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2266CF" w:rsidRPr="00672FBD" w:rsidRDefault="00702560" w:rsidP="00124BF2">
            <w:pPr>
              <w:tabs>
                <w:tab w:val="left" w:pos="601"/>
              </w:tabs>
              <w:spacing w:after="12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ระดับ</w:t>
            </w:r>
          </w:p>
          <w:p w:rsidR="002266CF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จำนวนทั้งหมด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จำนวนที่มีอยู่ปัจจุบัน</w:t>
            </w:r>
          </w:p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อัตราตำแหน่งที่คาดว่าจะต้องใช้ในช่วงระยะเวลา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 xml:space="preserve">3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ปีข้างหน้า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อัตรากำลังคน</w:t>
            </w:r>
          </w:p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เพิ่ม</w:t>
            </w:r>
            <w:r w:rsidRPr="00672FBD">
              <w:rPr>
                <w:rFonts w:ascii="TH SarabunIT๙" w:hAnsi="TH SarabunIT๙" w:cs="TH SarabunIT๙"/>
                <w:szCs w:val="22"/>
              </w:rPr>
              <w:t>/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ลด</w:t>
            </w:r>
          </w:p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ภาระค่าใช้จ่าย</w:t>
            </w:r>
          </w:p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ที่เพิ่มขึ้น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ค่าใช้จ่ายรวม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หมายเหตุ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(คน)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เงินเดือน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เงินประจำ</w:t>
            </w:r>
          </w:p>
          <w:p w:rsidR="002266CF" w:rsidRPr="00672FBD" w:rsidRDefault="00702560" w:rsidP="00124BF2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ตำแหน่ง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สำนักปลัดองค์การบริหาร</w:t>
            </w:r>
          </w:p>
          <w:p w:rsidR="002266CF" w:rsidRPr="00672FBD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ส่วนตำบล 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>01)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(ต่อ)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CF" w:rsidRPr="00672FBD" w:rsidRDefault="002266CF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124BF2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A97CF4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พนักงานขับรถยนต์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F4" w:rsidRPr="00124BF2" w:rsidRDefault="00702560" w:rsidP="00124BF2">
            <w:pPr>
              <w:spacing w:after="12" w:line="240" w:lineRule="auto"/>
              <w:jc w:val="center"/>
              <w:rPr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ยาม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0DA" w:rsidRPr="00124BF2" w:rsidRDefault="00702560" w:rsidP="00957E0C">
            <w:pPr>
              <w:spacing w:after="12" w:line="240" w:lineRule="auto"/>
              <w:jc w:val="center"/>
              <w:rPr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124BF2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124BF2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คนงาน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108</w:t>
            </w:r>
            <w:r>
              <w:rPr>
                <w:rFonts w:ascii="TH SarabunIT๙" w:hAnsi="TH SarabunIT๙" w:cs="TH SarabunIT๙"/>
                <w:szCs w:val="22"/>
              </w:rPr>
              <w:t>,000</w:t>
            </w:r>
            <w:r w:rsidR="00065103">
              <w:rPr>
                <w:rFonts w:ascii="TH SarabunIT๙" w:hAnsi="TH SarabunIT๙" w:cs="TH SarabunIT๙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  <w:r w:rsidR="007D575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957E0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E42" w:rsidRPr="00124BF2" w:rsidRDefault="00702560" w:rsidP="005666C1">
            <w:pPr>
              <w:spacing w:after="12" w:line="240" w:lineRule="auto"/>
              <w:jc w:val="center"/>
              <w:rPr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ยุบเลิก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124BF2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กองคลัง</w:t>
            </w:r>
            <w:r w:rsidRPr="00124BF2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 xml:space="preserve"> (04)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124BF2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ผู้อำนวยการกองคลัง</w:t>
            </w:r>
          </w:p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</w:t>
            </w: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นักบริหารงานคลัง 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 w:hint="cs"/>
                <w:szCs w:val="22"/>
                <w:cs/>
              </w:rPr>
              <w:t>462</w:t>
            </w:r>
            <w:r w:rsidRPr="00124BF2">
              <w:rPr>
                <w:rFonts w:ascii="TH SarabunIT๙" w:hAnsi="TH SarabunIT๙" w:cs="TH SarabunIT๙"/>
                <w:szCs w:val="22"/>
              </w:rPr>
              <w:t>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42,000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15,240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517,560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532,800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548,520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(38,520)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นักวิชาการเงินและบัญชี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435,720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448,920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462,240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475,560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(36,310)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นักวิชาการคลัง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429,240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442,320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454,620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6E14EA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468,</w:t>
            </w:r>
            <w:r w:rsidR="006E14EA">
              <w:rPr>
                <w:rFonts w:ascii="TH SarabunIT๙" w:hAnsi="TH SarabunIT๙" w:cs="TH SarabunIT๙"/>
                <w:szCs w:val="22"/>
              </w:rPr>
              <w:t>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(35,770)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/>
                <w:szCs w:val="22"/>
                <w:lang w:eastAsia="zh-CN"/>
              </w:rPr>
              <w:t>20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นักวิชาการจัดเก็บรายได้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382,560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13,440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13,320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396,000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409,320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422,640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(31,880)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/>
                <w:szCs w:val="22"/>
                <w:lang w:eastAsia="zh-CN"/>
              </w:rPr>
              <w:t>21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นักวิชาการพัสดุ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ปก./</w:t>
            </w:r>
            <w:r w:rsidRPr="00124BF2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355</w:t>
            </w:r>
            <w:r>
              <w:rPr>
                <w:rFonts w:ascii="TH SarabunIT๙" w:hAnsi="TH SarabunIT๙" w:cs="TH SarabunIT๙"/>
                <w:szCs w:val="22"/>
              </w:rPr>
              <w:t>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5666C1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367,320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379,320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391,320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/>
                <w:szCs w:val="22"/>
                <w:lang w:eastAsia="zh-CN"/>
              </w:rPr>
              <w:t>22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เจ้าพนักงานพัสดุ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  <w:cs/>
              </w:rPr>
              <w:t>ชง</w:t>
            </w:r>
            <w:r w:rsidRPr="00124BF2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 w:hint="cs"/>
                <w:szCs w:val="22"/>
                <w:cs/>
              </w:rPr>
              <w:t>369</w:t>
            </w:r>
            <w:r w:rsidRPr="00124BF2">
              <w:rPr>
                <w:rFonts w:ascii="TH SarabunIT๙" w:hAnsi="TH SarabunIT๙" w:cs="TH SarabunIT๙"/>
                <w:szCs w:val="22"/>
              </w:rPr>
              <w:t>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11,880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12,360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12,960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381,120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393,480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406,440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F2" w:rsidRPr="00124BF2" w:rsidRDefault="00702560" w:rsidP="00124BF2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124BF2">
              <w:rPr>
                <w:rFonts w:ascii="TH SarabunIT๙" w:hAnsi="TH SarabunIT๙" w:cs="TH SarabunIT๙"/>
                <w:szCs w:val="22"/>
              </w:rPr>
              <w:t>(30,770)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071669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071669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ผู้ช่วยเจ้าพนักงานจัดเก็บรายได้</w:t>
            </w:r>
            <w:r w:rsidRPr="00071669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071669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152,880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6,120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6,360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6,720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159,000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165,360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172,080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(12,740)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ผู้ช่วยเจ้าพนักงานธุรการ</w:t>
            </w:r>
            <w:r w:rsidRPr="00071669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071669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129,360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5,280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5,400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5,640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134,640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140,040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145,680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071669" w:rsidRDefault="00702560" w:rsidP="00071669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71669">
              <w:rPr>
                <w:rFonts w:ascii="TH SarabunIT๙" w:hAnsi="TH SarabunIT๙" w:cs="TH SarabunIT๙"/>
                <w:szCs w:val="22"/>
              </w:rPr>
              <w:t>(10,780)</w:t>
            </w:r>
          </w:p>
        </w:tc>
      </w:tr>
    </w:tbl>
    <w:p w:rsidR="007C1994" w:rsidRPr="00637BF2" w:rsidRDefault="007C1994" w:rsidP="007C1994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tbl>
      <w:tblPr>
        <w:tblW w:w="163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96"/>
        <w:gridCol w:w="850"/>
        <w:gridCol w:w="709"/>
        <w:gridCol w:w="709"/>
        <w:gridCol w:w="992"/>
        <w:gridCol w:w="992"/>
        <w:gridCol w:w="425"/>
        <w:gridCol w:w="425"/>
        <w:gridCol w:w="425"/>
        <w:gridCol w:w="426"/>
        <w:gridCol w:w="425"/>
        <w:gridCol w:w="425"/>
        <w:gridCol w:w="993"/>
        <w:gridCol w:w="851"/>
        <w:gridCol w:w="850"/>
        <w:gridCol w:w="992"/>
        <w:gridCol w:w="993"/>
        <w:gridCol w:w="992"/>
        <w:gridCol w:w="993"/>
      </w:tblGrid>
      <w:tr w:rsidR="004A3DE5" w:rsidTr="00412B94">
        <w:trPr>
          <w:trHeight w:val="3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tabs>
                <w:tab w:val="left" w:pos="601"/>
              </w:tabs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071669" w:rsidRPr="00672FBD" w:rsidRDefault="00702560" w:rsidP="00965904">
            <w:pPr>
              <w:tabs>
                <w:tab w:val="left" w:pos="601"/>
              </w:tabs>
              <w:spacing w:after="12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ระดับ</w:t>
            </w:r>
          </w:p>
          <w:p w:rsidR="00071669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จำนวนทั้งหมด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จำนวนที่มีอยู่ปัจจุบัน</w:t>
            </w:r>
          </w:p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อัตราตำแหน่งที่คาดว่าจะต้องใช้ในช่วงระยะเวลา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 xml:space="preserve">3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ปีข้างหน้า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อัตรากำลังคน</w:t>
            </w:r>
          </w:p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เพิ่ม</w:t>
            </w:r>
            <w:r w:rsidRPr="00672FBD">
              <w:rPr>
                <w:rFonts w:ascii="TH SarabunIT๙" w:hAnsi="TH SarabunIT๙" w:cs="TH SarabunIT๙"/>
                <w:szCs w:val="22"/>
              </w:rPr>
              <w:t>/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ลด</w:t>
            </w:r>
          </w:p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ภาระค่าใช้จ่าย</w:t>
            </w:r>
          </w:p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ที่เพิ่มขึ้น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ค่าใช้จ่ายรวม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หมายเหตุ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(คน)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เงินเดือน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เงินประจำ</w:t>
            </w:r>
          </w:p>
          <w:p w:rsidR="00071669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ตำแหน่ง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702560" w:rsidP="0096590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124BF2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กองคลัง</w:t>
            </w:r>
            <w:r w:rsidRPr="00124BF2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 xml:space="preserve"> (04)</w:t>
            </w:r>
            <w:r>
              <w:rPr>
                <w:rFonts w:ascii="TH SarabunIT๙" w:hAnsi="TH SarabunIT๙" w:cs="TH SarabunIT๙"/>
                <w:szCs w:val="2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(ต่อ)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669" w:rsidRPr="00672FBD" w:rsidRDefault="00071669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2403AD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2403AD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93E94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974ABD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793E94">
              <w:rPr>
                <w:rFonts w:ascii="TH SarabunIT๙" w:hAnsi="TH SarabunIT๙" w:cs="TH SarabunIT๙"/>
                <w:szCs w:val="22"/>
                <w:cs/>
              </w:rPr>
              <w:t>พนักงานจดมาตรวัดน้ำ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793E94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94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93E94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74ABD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พนักงานจดมาตรวัดน้ำ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9D455F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+1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793E9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D02775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108</w:t>
            </w:r>
            <w:r>
              <w:rPr>
                <w:rFonts w:ascii="TH SarabunIT๙" w:hAnsi="TH SarabunIT๙" w:cs="TH SarabunIT๙"/>
                <w:szCs w:val="22"/>
              </w:rPr>
              <w:t>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D02775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D02775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108,00</w:t>
            </w:r>
            <w:r w:rsidR="00566F6E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C1" w:rsidRPr="00793E94" w:rsidRDefault="00702560" w:rsidP="00AF18C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กำหนดเพิ่ม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620F1C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 xml:space="preserve">กองช่าง </w:t>
            </w:r>
            <w:r w:rsidRPr="00620F1C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>(05)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625627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F1C" w:rsidRPr="00620F1C" w:rsidRDefault="00702560" w:rsidP="006256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E2A" w:rsidRDefault="00702560" w:rsidP="00BA6E2A">
            <w:pPr>
              <w:spacing w:after="0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ผู้อำนวยการกองช่าง</w:t>
            </w:r>
          </w:p>
          <w:p w:rsidR="00620F1C" w:rsidRPr="00620F1C" w:rsidRDefault="00702560" w:rsidP="00BA6E2A">
            <w:pPr>
              <w:spacing w:after="0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</w:t>
            </w:r>
            <w:r w:rsidRPr="00620F1C">
              <w:rPr>
                <w:rFonts w:ascii="TH SarabunIT๙" w:hAnsi="TH SarabunIT๙" w:cs="TH SarabunIT๙"/>
                <w:szCs w:val="22"/>
                <w:cs/>
              </w:rPr>
              <w:t>นักบริหารงานช่าง)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393,600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42,000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13,620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13,620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449,220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462,840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476,460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25627">
              <w:rPr>
                <w:rFonts w:ascii="TH SarabunIT๙" w:hAnsi="TH SarabunIT๙" w:cs="TH SarabunIT๙"/>
                <w:szCs w:val="22"/>
                <w:cs/>
              </w:rPr>
              <w:t>วิศวกรโยธา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25627">
              <w:rPr>
                <w:rFonts w:ascii="TH SarabunIT๙" w:hAnsi="TH SarabunIT๙" w:cs="TH SarabunIT๙"/>
                <w:szCs w:val="22"/>
                <w:cs/>
              </w:rPr>
              <w:t>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468</w:t>
            </w:r>
            <w:r>
              <w:rPr>
                <w:rFonts w:ascii="TH SarabunIT๙" w:hAnsi="TH SarabunIT๙" w:cs="TH SarabunIT๙"/>
                <w:szCs w:val="22"/>
              </w:rPr>
              <w:t>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14,160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15,480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16,080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501,120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 w:hint="cs"/>
                <w:szCs w:val="22"/>
                <w:cs/>
              </w:rPr>
              <w:t>516</w:t>
            </w:r>
            <w:r w:rsidRPr="00625627">
              <w:rPr>
                <w:rFonts w:ascii="TH SarabunIT๙" w:hAnsi="TH SarabunIT๙" w:cs="TH SarabunIT๙"/>
                <w:szCs w:val="22"/>
              </w:rPr>
              <w:t>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5627">
              <w:rPr>
                <w:rFonts w:ascii="TH SarabunIT๙" w:hAnsi="TH SarabunIT๙" w:cs="TH SarabunIT๙"/>
                <w:szCs w:val="22"/>
              </w:rPr>
              <w:t>532,680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5627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(39,</w:t>
            </w:r>
            <w:r>
              <w:rPr>
                <w:rFonts w:ascii="TH SarabunIT๙" w:hAnsi="TH SarabunIT๙" w:cs="TH SarabunIT๙"/>
                <w:szCs w:val="22"/>
              </w:rPr>
              <w:t>080)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นายช่างโยธา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ชง.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313,440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10,920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11,160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11,040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324</w:t>
            </w:r>
            <w:r w:rsidRPr="00620F1C">
              <w:rPr>
                <w:rFonts w:ascii="TH SarabunIT๙" w:hAnsi="TH SarabunIT๙" w:cs="TH SarabunIT๙"/>
                <w:szCs w:val="22"/>
              </w:rPr>
              <w:t>,360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335,520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346,560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(26,120)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นายช่างเขียนแบบ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ปง./ชง.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297,900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307,620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317,340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327,060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นายช่างไฟฟ้า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ชง.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249,360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10,080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10,440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10,560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259,440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269,880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280,440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(20,780)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เจ้าพนักงานประปา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ปง.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162,000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6,360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6,480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6,840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168,360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174,840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181,680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(13,500)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620F1C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620F1C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ผู้ช่วยเจ้าพนักงานธุรการ</w:t>
            </w:r>
            <w:r w:rsidRPr="00620F1C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620F1C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200,040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8,040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8,400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8,760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208,080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216,480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225,240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(16,670)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ผู้ช่วยนายช่างโยธา</w:t>
            </w:r>
            <w:r w:rsidRPr="00620F1C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620F1C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122,640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4,920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5,160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5,400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127,560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132,720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138,120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(10,220)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ผู้ช่วยนายช่างไฟฟ้า</w:t>
            </w:r>
            <w:r w:rsidRPr="00620F1C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620F1C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5,520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5,760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143,520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</w:rPr>
              <w:t>149,280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F1C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620F1C">
              <w:rPr>
                <w:rFonts w:ascii="TH SarabunIT๙" w:hAnsi="TH SarabunIT๙" w:cs="TH SarabunIT๙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ผู้ช่วยเจ้าพนักงานประปา 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9D455F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+1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138</w:t>
            </w:r>
            <w:r>
              <w:rPr>
                <w:rFonts w:ascii="TH SarabunIT๙" w:hAnsi="TH SarabunIT๙" w:cs="TH SarabunIT๙"/>
                <w:szCs w:val="22"/>
              </w:rPr>
              <w:t>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5,520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5,760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143,520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149,280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B7" w:rsidRPr="00620F1C" w:rsidRDefault="00702560" w:rsidP="00620F1C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กำหนดเพิ่ม</w:t>
            </w:r>
          </w:p>
        </w:tc>
      </w:tr>
    </w:tbl>
    <w:p w:rsidR="00071669" w:rsidRDefault="00071669" w:rsidP="0007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71669" w:rsidRDefault="00071669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A7" w:rsidRDefault="004E4BA7" w:rsidP="00625627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p w:rsidR="000E1501" w:rsidRPr="00637BF2" w:rsidRDefault="000E1501" w:rsidP="00625627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tbl>
      <w:tblPr>
        <w:tblW w:w="163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96"/>
        <w:gridCol w:w="850"/>
        <w:gridCol w:w="709"/>
        <w:gridCol w:w="709"/>
        <w:gridCol w:w="992"/>
        <w:gridCol w:w="992"/>
        <w:gridCol w:w="425"/>
        <w:gridCol w:w="425"/>
        <w:gridCol w:w="425"/>
        <w:gridCol w:w="426"/>
        <w:gridCol w:w="425"/>
        <w:gridCol w:w="425"/>
        <w:gridCol w:w="993"/>
        <w:gridCol w:w="851"/>
        <w:gridCol w:w="850"/>
        <w:gridCol w:w="992"/>
        <w:gridCol w:w="993"/>
        <w:gridCol w:w="992"/>
        <w:gridCol w:w="993"/>
      </w:tblGrid>
      <w:tr w:rsidR="004A3DE5" w:rsidTr="00412B94">
        <w:trPr>
          <w:trHeight w:val="3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tabs>
                <w:tab w:val="left" w:pos="601"/>
              </w:tabs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4E4BA7" w:rsidRPr="00672FBD" w:rsidRDefault="00702560" w:rsidP="00965904">
            <w:pPr>
              <w:tabs>
                <w:tab w:val="left" w:pos="601"/>
              </w:tabs>
              <w:spacing w:after="12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ระดับ</w:t>
            </w:r>
          </w:p>
          <w:p w:rsidR="004E4BA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จำนวนทั้งหมด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จำนวนที่มีอยู่ปัจจุบัน</w:t>
            </w:r>
          </w:p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อัตราตำแหน่งที่คาดว่าจะต้องใช้ในช่วงระยะเวลา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 xml:space="preserve">3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ปีข้างหน้า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อัตรากำลังคน</w:t>
            </w:r>
          </w:p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เพิ่ม</w:t>
            </w:r>
            <w:r w:rsidRPr="00672FBD">
              <w:rPr>
                <w:rFonts w:ascii="TH SarabunIT๙" w:hAnsi="TH SarabunIT๙" w:cs="TH SarabunIT๙"/>
                <w:szCs w:val="22"/>
              </w:rPr>
              <w:t>/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ลด</w:t>
            </w:r>
          </w:p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ภาระค่าใช้จ่าย</w:t>
            </w:r>
          </w:p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ที่เพิ่มขึ้น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ค่าใช้จ่ายรวม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หมายเหตุ</w:t>
            </w:r>
          </w:p>
        </w:tc>
      </w:tr>
      <w:tr w:rsidR="004A3DE5" w:rsidTr="00F75B17">
        <w:trPr>
          <w:trHeight w:val="3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(คน)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เงินเดือน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เงินประจำ</w:t>
            </w:r>
          </w:p>
          <w:p w:rsidR="004E4BA7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ตำแหน่ง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F75B17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72FBD" w:rsidRDefault="004E4BA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620F1C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 xml:space="preserve">กองช่าง </w:t>
            </w:r>
            <w:r w:rsidRPr="00620F1C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>(05)</w:t>
            </w:r>
            <w:r w:rsidRPr="004E4BA7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4E4BA7">
              <w:rPr>
                <w:rFonts w:ascii="TH SarabunIT๙" w:hAnsi="TH SarabunIT๙" w:cs="TH SarabunIT๙" w:hint="cs"/>
                <w:szCs w:val="22"/>
                <w:cs/>
              </w:rPr>
              <w:t>(ต่อ)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644788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พนักงานขับรถยกกระเช้า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108,000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คนงาน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324,000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324,000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324,000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324,000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76" w:lineRule="auto"/>
              <w:jc w:val="center"/>
              <w:rPr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(9,000)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กองการศึกษา ศาสนาและวัฒนธรรม</w:t>
            </w:r>
            <w:r w:rsidRPr="00644788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  <w:t xml:space="preserve"> (08)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A7" w:rsidRPr="00620F1C" w:rsidRDefault="004E4BA7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625627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7" w:rsidRPr="00564A27" w:rsidRDefault="00702560" w:rsidP="006256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ผอ.กองการศึกษา</w:t>
            </w:r>
            <w:r w:rsidRPr="00564A27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564A27">
              <w:rPr>
                <w:rFonts w:ascii="TH SarabunIT๙" w:hAnsi="TH SarabunIT๙" w:cs="TH SarabunIT๙"/>
                <w:szCs w:val="22"/>
                <w:cs/>
              </w:rPr>
              <w:t xml:space="preserve">ศาสนาและวัฒนธรรม </w:t>
            </w:r>
          </w:p>
          <w:p w:rsidR="00564A27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(นักบริหารงานการศึกษา)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393,600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42,000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 w:hint="cs"/>
                <w:szCs w:val="22"/>
                <w:cs/>
              </w:rPr>
              <w:t>13</w:t>
            </w:r>
            <w:r w:rsidRPr="00564A27">
              <w:rPr>
                <w:rFonts w:ascii="TH SarabunIT๙" w:hAnsi="TH SarabunIT๙" w:cs="TH SarabunIT๙"/>
                <w:szCs w:val="22"/>
              </w:rPr>
              <w:t>,620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13,620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13,620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449,220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 w:hint="cs"/>
                <w:szCs w:val="22"/>
                <w:cs/>
              </w:rPr>
              <w:t>462</w:t>
            </w:r>
            <w:r w:rsidRPr="00564A27">
              <w:rPr>
                <w:rFonts w:ascii="TH SarabunIT๙" w:hAnsi="TH SarabunIT๙" w:cs="TH SarabunIT๙"/>
                <w:szCs w:val="22"/>
              </w:rPr>
              <w:t>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476,460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ว่างเดิม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นักวิชาการศึกษา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ปก.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185,040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9,600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8,640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7,560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194,640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203,280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210,840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(15,420)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เจ้าพนักงานการเงิน</w:t>
            </w:r>
            <w:r w:rsidR="00375294">
              <w:rPr>
                <w:rFonts w:ascii="TH SarabunIT๙" w:hAnsi="TH SarabunIT๙" w:cs="TH SarabunIT๙" w:hint="cs"/>
                <w:szCs w:val="22"/>
                <w:cs/>
              </w:rPr>
              <w:t>และบัญชี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ปง./ชง.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+1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297</w:t>
            </w:r>
            <w:r>
              <w:rPr>
                <w:rFonts w:ascii="TH SarabunIT๙" w:hAnsi="TH SarabunIT๙" w:cs="TH SarabunIT๙"/>
                <w:szCs w:val="22"/>
              </w:rPr>
              <w:t>,900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9,720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297,900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307,620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317,340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FF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กำหนดเพิ่ม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644788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564A27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  <w:cs/>
              </w:rPr>
              <w:t>ผู้ช่วยเจ้าพนักงานธุรการ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112,800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4,560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4,920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117,360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122,160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127,080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564A27" w:rsidRDefault="00702560" w:rsidP="00564A27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564A27">
              <w:rPr>
                <w:rFonts w:ascii="TH SarabunIT๙" w:hAnsi="TH SarabunIT๙" w:cs="TH SarabunIT๙"/>
                <w:szCs w:val="22"/>
              </w:rPr>
              <w:t>(9,400)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ศูนย์พัฒนาเด็กเล็ก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620F1C" w:rsidRDefault="00A21B6F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ผู้อำนวยการศูนย์พัฒนาเด็กเล็ก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+1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CB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รอรัฐจัดสรร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625627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  <w:cs/>
              </w:rPr>
              <w:t>ครู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6F" w:rsidRPr="00731990" w:rsidRDefault="00702560" w:rsidP="00965904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31990">
              <w:rPr>
                <w:rFonts w:ascii="TH SarabunIT๙" w:hAnsi="TH SarabunIT๙" w:cs="TH SarabunIT๙"/>
                <w:szCs w:val="22"/>
                <w:cs/>
              </w:rPr>
              <w:t>เงินอุดหนุน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702560" w:rsidP="00F91C20">
            <w:pPr>
              <w:spacing w:after="12" w:line="276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F91C20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564A27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F91C20" w:rsidRDefault="00702560" w:rsidP="00F91C20">
            <w:pPr>
              <w:spacing w:after="12" w:line="276" w:lineRule="auto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ผู้ช่วยครูผู้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ช่วย</w:t>
            </w:r>
            <w:r w:rsidRPr="00B15255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B15255">
              <w:rPr>
                <w:rFonts w:ascii="TH SarabunIT๙" w:hAnsi="TH SarabunIT๙" w:cs="TH SarabunIT๙"/>
                <w:szCs w:val="22"/>
                <w:cs/>
              </w:rPr>
              <w:t>(คุณวุฒิ)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  <w:cs/>
              </w:rPr>
              <w:t>เงินอุดหนุน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130,920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F91C2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5,280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5,520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5,760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136,200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141,720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</w:rPr>
              <w:t>147,480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B15255" w:rsidRDefault="00702560" w:rsidP="00F91C20">
            <w:pPr>
              <w:spacing w:after="12"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15255">
              <w:rPr>
                <w:rFonts w:ascii="TH SarabunIT๙" w:hAnsi="TH SarabunIT๙" w:cs="TH SarabunIT๙"/>
                <w:szCs w:val="22"/>
                <w:cs/>
              </w:rPr>
              <w:t>เงินท้องถิ่น</w:t>
            </w:r>
          </w:p>
        </w:tc>
      </w:tr>
    </w:tbl>
    <w:p w:rsidR="000E1501" w:rsidRDefault="000E1501" w:rsidP="00564A27">
      <w:pPr>
        <w:spacing w:after="200" w:line="276" w:lineRule="auto"/>
        <w:ind w:firstLine="720"/>
        <w:rPr>
          <w:rFonts w:ascii="TH SarabunIT๙" w:hAnsi="TH SarabunIT๙" w:cs="TH SarabunIT๙"/>
          <w:b/>
          <w:bCs/>
        </w:rPr>
      </w:pPr>
    </w:p>
    <w:p w:rsidR="00F536A5" w:rsidRDefault="00F536A5" w:rsidP="00564A27">
      <w:pPr>
        <w:spacing w:after="200" w:line="276" w:lineRule="auto"/>
        <w:ind w:firstLine="720"/>
        <w:rPr>
          <w:rFonts w:ascii="TH SarabunIT๙" w:hAnsi="TH SarabunIT๙" w:cs="TH SarabunIT๙"/>
          <w:b/>
          <w:bCs/>
        </w:rPr>
      </w:pPr>
    </w:p>
    <w:p w:rsidR="00B3489F" w:rsidRPr="00637BF2" w:rsidRDefault="00B3489F" w:rsidP="00564A27">
      <w:pPr>
        <w:spacing w:after="200" w:line="276" w:lineRule="auto"/>
        <w:ind w:firstLine="720"/>
        <w:rPr>
          <w:rFonts w:ascii="TH SarabunIT๙" w:hAnsi="TH SarabunIT๙" w:cs="TH SarabunIT๙"/>
          <w:b/>
          <w:bCs/>
        </w:rPr>
      </w:pPr>
    </w:p>
    <w:tbl>
      <w:tblPr>
        <w:tblW w:w="163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96"/>
        <w:gridCol w:w="850"/>
        <w:gridCol w:w="709"/>
        <w:gridCol w:w="709"/>
        <w:gridCol w:w="992"/>
        <w:gridCol w:w="992"/>
        <w:gridCol w:w="425"/>
        <w:gridCol w:w="425"/>
        <w:gridCol w:w="425"/>
        <w:gridCol w:w="426"/>
        <w:gridCol w:w="425"/>
        <w:gridCol w:w="425"/>
        <w:gridCol w:w="993"/>
        <w:gridCol w:w="851"/>
        <w:gridCol w:w="850"/>
        <w:gridCol w:w="992"/>
        <w:gridCol w:w="993"/>
        <w:gridCol w:w="992"/>
        <w:gridCol w:w="993"/>
      </w:tblGrid>
      <w:tr w:rsidR="004A3DE5" w:rsidTr="00412B94">
        <w:trPr>
          <w:trHeight w:val="3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tabs>
                <w:tab w:val="left" w:pos="601"/>
              </w:tabs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564A27" w:rsidRPr="00672FBD" w:rsidRDefault="00702560" w:rsidP="00965904">
            <w:pPr>
              <w:tabs>
                <w:tab w:val="left" w:pos="601"/>
              </w:tabs>
              <w:spacing w:after="12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ระดับ</w:t>
            </w:r>
          </w:p>
          <w:p w:rsidR="00564A2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6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จำนวนทั้งหมด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จำนวนที่มีอยู่ปัจจุบัน</w:t>
            </w:r>
          </w:p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อัตราตำแหน่งที่คาดว่าจะต้องใช้ในช่วงระยะเวลา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 xml:space="preserve">3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ปีข้างหน้า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อัตรากำลังคน</w:t>
            </w:r>
          </w:p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72FBD">
              <w:rPr>
                <w:rFonts w:ascii="TH SarabunIT๙" w:hAnsi="TH SarabunIT๙" w:cs="TH SarabunIT๙"/>
                <w:szCs w:val="22"/>
                <w:cs/>
              </w:rPr>
              <w:t>เพิ่ม</w:t>
            </w:r>
            <w:r w:rsidRPr="00672FBD">
              <w:rPr>
                <w:rFonts w:ascii="TH SarabunIT๙" w:hAnsi="TH SarabunIT๙" w:cs="TH SarabunIT๙"/>
                <w:szCs w:val="22"/>
              </w:rPr>
              <w:t>/</w:t>
            </w:r>
            <w:r w:rsidRPr="00672FBD">
              <w:rPr>
                <w:rFonts w:ascii="TH SarabunIT๙" w:hAnsi="TH SarabunIT๙" w:cs="TH SarabunIT๙"/>
                <w:szCs w:val="22"/>
                <w:cs/>
              </w:rPr>
              <w:t>ลด</w:t>
            </w:r>
          </w:p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ภาระค่าใช้จ่าย</w:t>
            </w:r>
          </w:p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ที่เพิ่มขึ้น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ค่าใช้จ่ายรวม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หมายเหตุ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(คน)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เงินเดือน </w:t>
            </w:r>
            <w:r w:rsidRPr="00672FBD">
              <w:rPr>
                <w:rFonts w:ascii="TH SarabunIT๙" w:hAnsi="TH SarabunIT๙" w:cs="TH SarabunIT๙"/>
                <w:b/>
                <w:bCs/>
                <w:szCs w:val="22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เงินประจำ</w:t>
            </w:r>
          </w:p>
          <w:p w:rsidR="00564A27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ตำแหน่ง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 xml:space="preserve"> 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35"/>
              <w:jc w:val="center"/>
              <w:rPr>
                <w:rFonts w:ascii="TH SarabunIT๙" w:hAnsi="TH SarabunIT๙" w:cs="TH SarabunIT๙"/>
                <w:szCs w:val="22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  <w:lang w:eastAsia="zh-C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</w:t>
            </w: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  <w:cs/>
              </w:rPr>
              <w:t>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59" w:right="-145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71" w:right="-74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ind w:left="-142" w:right="-173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70256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22"/>
                <w:lang w:eastAsia="zh-CN"/>
              </w:rPr>
            </w:pPr>
            <w:r w:rsidRPr="00672FBD">
              <w:rPr>
                <w:rFonts w:ascii="TH SarabunIT๙" w:hAnsi="TH SarabunIT๙" w:cs="TH SarabunIT๙"/>
                <w:b/>
                <w:bCs/>
                <w:spacing w:val="-10"/>
                <w:szCs w:val="22"/>
              </w:rPr>
              <w:t>256</w:t>
            </w:r>
            <w:r w:rsidRPr="00672FBD">
              <w:rPr>
                <w:rFonts w:ascii="TH SarabunIT๙" w:hAnsi="TH SarabunIT๙" w:cs="TH SarabunIT๙" w:hint="cs"/>
                <w:b/>
                <w:bCs/>
                <w:spacing w:val="-10"/>
                <w:szCs w:val="22"/>
                <w:cs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27" w:rsidRPr="00672FBD" w:rsidRDefault="00564A27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02560" w:rsidP="00965904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ศูนย์พัฒนาเด็กเล็ก</w:t>
            </w:r>
            <w:r w:rsidR="00F91C20">
              <w:rPr>
                <w:rFonts w:ascii="TH SarabunIT๙" w:hAnsi="TH SarabunIT๙" w:cs="TH SarabunIT๙" w:hint="cs"/>
                <w:szCs w:val="22"/>
                <w:cs/>
              </w:rPr>
              <w:t xml:space="preserve"> (ต่อ)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90" w:rsidRPr="00F91C20" w:rsidRDefault="0073199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702560" w:rsidP="00965904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F91C20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F91C20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9D730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EE454D">
            <w:pPr>
              <w:spacing w:after="12" w:line="240" w:lineRule="auto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  <w:cs/>
              </w:rPr>
              <w:t>ผู้ดูแลเด็ก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B16C19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AB129E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216,000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F91C20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216,000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216,000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216,000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20" w:rsidRPr="00F91C20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F91C20">
              <w:rPr>
                <w:rFonts w:ascii="TH SarabunIT๙" w:hAnsi="TH SarabunIT๙" w:cs="TH SarabunIT๙"/>
                <w:szCs w:val="22"/>
                <w:cs/>
              </w:rPr>
              <w:t>เงินท้องถิ่น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702560" w:rsidP="00965904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หน่วยตรวจสอบภายใน (</w:t>
            </w:r>
            <w:r w:rsidRPr="000B764A"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  <w:t>12)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20" w:rsidRPr="000B764A" w:rsidRDefault="00F91C20" w:rsidP="00965904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F0" w:rsidRPr="000B764A" w:rsidRDefault="00702560" w:rsidP="009D7301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EE454D">
            <w:pPr>
              <w:spacing w:after="12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0B764A">
              <w:rPr>
                <w:rFonts w:ascii="TH SarabunIT๙" w:hAnsi="TH SarabunIT๙" w:cs="TH SarabunIT๙"/>
                <w:szCs w:val="22"/>
                <w:cs/>
              </w:rPr>
              <w:t>นักวิชาการตรวจสอบภายใน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EE454D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  <w:cs/>
              </w:rPr>
              <w:t>ปก./ชก.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355,3</w:t>
            </w:r>
            <w:r w:rsidRPr="000B764A">
              <w:rPr>
                <w:rFonts w:ascii="TH SarabunIT๙" w:hAnsi="TH SarabunIT๙" w:cs="TH SarabunIT๙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367,320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 w:hint="cs"/>
                <w:szCs w:val="22"/>
                <w:cs/>
              </w:rPr>
              <w:t>379</w:t>
            </w:r>
            <w:r w:rsidRPr="000B764A">
              <w:rPr>
                <w:rFonts w:ascii="TH SarabunIT๙" w:hAnsi="TH SarabunIT๙" w:cs="TH SarabunIT๙"/>
                <w:szCs w:val="22"/>
              </w:rPr>
              <w:t>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D74FEC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0B764A">
              <w:rPr>
                <w:rFonts w:ascii="TH SarabunIT๙" w:hAnsi="TH SarabunIT๙" w:cs="TH SarabunIT๙"/>
                <w:szCs w:val="22"/>
              </w:rPr>
              <w:t>391,320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9F0" w:rsidRPr="000B764A" w:rsidRDefault="00702560" w:rsidP="00EE454D">
            <w:pPr>
              <w:spacing w:after="12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0B764A">
              <w:rPr>
                <w:rFonts w:ascii="TH SarabunIT๙" w:hAnsi="TH SarabunIT๙" w:cs="TH SarabunIT๙"/>
                <w:szCs w:val="22"/>
                <w:cs/>
              </w:rPr>
              <w:t>ว่าง</w:t>
            </w:r>
            <w:r w:rsidRPr="000B764A">
              <w:rPr>
                <w:rFonts w:ascii="TH SarabunIT๙" w:hAnsi="TH SarabunIT๙" w:cs="TH SarabunIT๙" w:hint="cs"/>
                <w:szCs w:val="22"/>
                <w:cs/>
              </w:rPr>
              <w:t>เดิม</w:t>
            </w:r>
          </w:p>
        </w:tc>
      </w:tr>
      <w:tr w:rsidR="004A3DE5" w:rsidTr="00412B94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>(5)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7665DB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0B764A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11</w:t>
            </w: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,080,620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378,000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3E7CD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+5/-1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882C00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1,179,000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374,280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380,580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991E88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12,547,620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D4" w:rsidRPr="000B764A" w:rsidRDefault="00702560" w:rsidP="007837D4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12,921,000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13,300,700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64A" w:rsidRPr="000B764A" w:rsidRDefault="000B764A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4A3DE5" w:rsidTr="00A34D48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>(6)</w:t>
            </w: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ประมาณการประโยชน์ตอบแทนอื่นไม่เกิน</w:t>
            </w: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 xml:space="preserve"> 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BC292F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1,882,143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7837D4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1,938,150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490180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1,995,105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4A3DE5" w:rsidTr="00A34D48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>(7)</w:t>
            </w: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C30528">
            <w:pPr>
              <w:spacing w:after="120" w:line="240" w:lineRule="auto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รวมเป็นค่าใช้จ่ายบุคคลทั้งสิ้น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14,429,763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7837D4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14,859,150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702560" w:rsidP="00D74FEC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  <w:t>15,295,805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28" w:rsidRPr="000B764A" w:rsidRDefault="00C30528" w:rsidP="000B764A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4A3DE5" w:rsidTr="00957E0C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702560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>(8)</w:t>
            </w:r>
          </w:p>
        </w:tc>
        <w:tc>
          <w:tcPr>
            <w:tcW w:w="4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702560" w:rsidP="003D3555">
            <w:pPr>
              <w:spacing w:after="12" w:line="240" w:lineRule="auto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  <w:r w:rsidRPr="000B764A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คิดเป็นร้อยละ </w:t>
            </w:r>
            <w:r w:rsidRPr="000B764A">
              <w:rPr>
                <w:rFonts w:ascii="TH SarabunIT๙" w:hAnsi="TH SarabunIT๙" w:cs="TH SarabunIT๙"/>
                <w:b/>
                <w:bCs/>
                <w:szCs w:val="22"/>
              </w:rPr>
              <w:t xml:space="preserve">40 </w:t>
            </w:r>
            <w:r w:rsidRPr="000B764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ของงบประมาณรายจ่ายประจำปี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702560" w:rsidP="00EB2D5D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27.83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702560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27.29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702560" w:rsidP="00EB2D5D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26.76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5C" w:rsidRPr="000B764A" w:rsidRDefault="00330F5C" w:rsidP="003D3555">
            <w:pPr>
              <w:spacing w:after="12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</w:tbl>
    <w:p w:rsidR="004D0DB1" w:rsidRDefault="004D0DB1" w:rsidP="004E750D">
      <w:pPr>
        <w:spacing w:after="0" w:line="240" w:lineRule="auto"/>
        <w:rPr>
          <w:rFonts w:ascii="TH SarabunIT๙" w:hAnsi="TH SarabunIT๙" w:cs="TH SarabunIT๙"/>
          <w:color w:val="FF0000"/>
          <w:w w:val="98"/>
          <w:szCs w:val="22"/>
        </w:rPr>
      </w:pP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หมายเหตุ  - ฐานการคำนวณงบประมาณรายจ่ายประจำปี พ.ศ.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6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จำนวน 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49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,384,770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  <w:cs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            - ฐานการคำนวณงบประมาณรายจ่ายประจำปี พ.ศ.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ประมาณการเพิ่มขึ้น</w:t>
      </w:r>
      <w:r w:rsidR="00B967A9"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ไม่เกิน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ร้อยละ 5 ของงบประมาณรายจ่ายประจำปี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6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(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49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,384,770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)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ab/>
        <w:t>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จำนวน 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51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,854,008.50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=  (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49,384,770 x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5%) +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2,469,238.50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=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51,854,008.50 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  <w:cs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            - ฐานการคำนวณงบประมาณรายจ่ายประจำปี พ.ศ.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8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ประมาณการเพิ่มข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ึ้น</w:t>
      </w:r>
      <w:r w:rsidR="00B967A9"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ไม่เกิน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ร้อยละ 5 ของงบประมาณรายจ่ายประจำปี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7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(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51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,854,008.50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)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ab/>
        <w:t>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8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จำนวน 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54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,446,708.93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=  (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51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,854,008.50 x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5%) +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2,592,700.43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=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54,446,708.93 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  <w:cs/>
        </w:rPr>
      </w:pP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              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- ฐานการคำนวณงบประมาณรายจ่ายประจำปี พ.ศ.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9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ประมาณการเพิ่มขึ้น</w:t>
      </w:r>
      <w:r w:rsidR="00B967A9"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ไม่เกิน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ร้อยละ 5 ของงบประมาณรายจ่ายประจำปี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8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(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54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,446,708.93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)</w:t>
      </w:r>
    </w:p>
    <w:p w:rsidR="004E750D" w:rsidRPr="001C7CE5" w:rsidRDefault="00702560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ab/>
        <w:t>งบประมาณรายจ่ายประจำปี 256</w:t>
      </w:r>
      <w:r w:rsidRPr="001C7CE5">
        <w:rPr>
          <w:rFonts w:ascii="TH SarabunIT๙" w:hAnsi="TH SarabunIT๙" w:cs="TH SarabunIT๙" w:hint="cs"/>
          <w:w w:val="98"/>
          <w:sz w:val="32"/>
          <w:szCs w:val="32"/>
          <w:cs/>
        </w:rPr>
        <w:t>8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จำนวน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57,169,044.38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>=  (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54,446,708.93 x 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5%) +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>2,722,335.45</w:t>
      </w:r>
      <w:r w:rsidRPr="001C7CE5">
        <w:rPr>
          <w:rFonts w:ascii="TH SarabunIT๙" w:hAnsi="TH SarabunIT๙" w:cs="TH SarabunIT๙"/>
          <w:w w:val="98"/>
          <w:sz w:val="32"/>
          <w:szCs w:val="32"/>
          <w:cs/>
        </w:rPr>
        <w:t xml:space="preserve">  = </w:t>
      </w:r>
      <w:r w:rsidRPr="001C7CE5">
        <w:rPr>
          <w:rFonts w:ascii="TH SarabunIT๙" w:hAnsi="TH SarabunIT๙" w:cs="TH SarabunIT๙"/>
          <w:w w:val="98"/>
          <w:sz w:val="32"/>
          <w:szCs w:val="32"/>
        </w:rPr>
        <w:t xml:space="preserve">57,169,044.38 </w:t>
      </w:r>
    </w:p>
    <w:p w:rsidR="004E750D" w:rsidRPr="001C7CE5" w:rsidRDefault="004E750D" w:rsidP="004E750D">
      <w:pPr>
        <w:spacing w:after="0" w:line="240" w:lineRule="auto"/>
        <w:rPr>
          <w:rFonts w:ascii="TH SarabunIT๙" w:hAnsi="TH SarabunIT๙" w:cs="TH SarabunIT๙"/>
          <w:w w:val="98"/>
          <w:sz w:val="32"/>
          <w:szCs w:val="32"/>
        </w:rPr>
      </w:pPr>
    </w:p>
    <w:p w:rsidR="00564A27" w:rsidRDefault="00564A27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1501" w:rsidRDefault="000E1501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1501" w:rsidRDefault="00702560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5551170" cy="397510"/>
                <wp:effectExtent l="0" t="0" r="30480" b="5969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1170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F41D5E" w:rsidRDefault="00702560" w:rsidP="00F41D5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1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๑๐</w:t>
                            </w:r>
                            <w:r w:rsidRPr="00F41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F41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แผนภูมิโครงสร้างการแบ่งส่วนราชการตามแผนอัตรากำลัง ๓</w:t>
                            </w:r>
                            <w:r w:rsidRPr="00F41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41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:rsidR="00C03D69" w:rsidRPr="003C1F5C" w:rsidRDefault="00C03D69" w:rsidP="00F41D5E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F41D5E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8" o:spid="_x0000_s1037" type="#_x0000_t202" style="width:437.1pt;height:31.3pt;margin-top:0;margin-left:0.1pt;mso-height-percent:0;mso-height-relative:page;mso-width-percent:0;mso-width-relative:page;mso-wrap-distance-bottom:0;mso-wrap-distance-left:9pt;mso-wrap-distance-right:9pt;mso-wrap-distance-top:0;position:absolute;v-text-anchor:top;z-index:251934720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F41D5E" w:rsidP="00F41D5E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๑๐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  <w:t>.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>แผนภูมิโครงสร้างการแบ่งส่วนราชการตามแผนอัตรากำลัง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>๓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  <w:t xml:space="preserve"> </w:t>
                      </w:r>
                      <w:r w:rsidRPr="00F41D5E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ปี</w:t>
                      </w:r>
                    </w:p>
                    <w:p w:rsidR="00C03D69" w:rsidRPr="003C1F5C" w:rsidP="00F41D5E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F41D5E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4E5415" w:rsidRDefault="00412B94" w:rsidP="00412B9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41D5E" w:rsidRPr="00577CF7" w:rsidRDefault="00702560" w:rsidP="00577CF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  <w:szCs w:val="24"/>
        </w:rPr>
      </w:pPr>
      <w:r w:rsidRPr="00965904">
        <w:rPr>
          <w:rFonts w:ascii="TH SarabunIT๙" w:hAnsi="TH SarabunIT๙" w:cs="TH SarabunIT๙"/>
          <w:b/>
          <w:bCs/>
          <w:w w:val="96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965904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t xml:space="preserve"> </w:t>
      </w:r>
    </w:p>
    <w:p w:rsidR="00412B94" w:rsidRPr="00965904" w:rsidRDefault="00702560" w:rsidP="00F41D5E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965904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>กรอบโครงสร้างส่วนราชการขององค์การบริหารส่วนตำบล</w:t>
      </w:r>
    </w:p>
    <w:p w:rsidR="00412B94" w:rsidRPr="00F41D5E" w:rsidRDefault="00412B94" w:rsidP="00412B94">
      <w:pPr>
        <w:spacing w:after="0" w:line="240" w:lineRule="auto"/>
        <w:rPr>
          <w:rFonts w:ascii="TH SarabunIT๙" w:hAnsi="TH SarabunIT๙" w:cs="TH SarabunIT๙"/>
          <w:b/>
          <w:bCs/>
          <w:w w:val="96"/>
          <w:sz w:val="16"/>
          <w:szCs w:val="16"/>
          <w:cs/>
        </w:rPr>
      </w:pPr>
    </w:p>
    <w:p w:rsidR="00412B94" w:rsidRPr="00965904" w:rsidRDefault="00702560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3098956</wp:posOffset>
                </wp:positionH>
                <wp:positionV relativeFrom="paragraph">
                  <wp:posOffset>22081</wp:posOffset>
                </wp:positionV>
                <wp:extent cx="2700068" cy="685800"/>
                <wp:effectExtent l="0" t="0" r="100330" b="95250"/>
                <wp:wrapNone/>
                <wp:docPr id="119" name="แผนผังลําดับงาน: กระบวนการสำรอ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68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ระดับกลาง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19" o:spid="_x0000_s1038" type="#_x0000_t176" style="width:212.6pt;height:54pt;margin-top:1.74pt;margin-left:244.01pt;mso-height-percent:0;mso-height-relative:page;mso-width-percent:0;mso-width-relative:page;mso-wrap-distance-bottom:0;mso-wrap-distance-left:9pt;mso-wrap-distance-right:9pt;mso-wrap-distance-top:0;position:absolute;v-text-anchor:top;z-index:251666432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76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ปลัดองค์การบริหารส่วนตำบล</w:t>
                      </w:r>
                    </w:p>
                    <w:p w:rsidR="00C03D69" w:rsidRPr="00965904" w:rsidP="00412B94">
                      <w:pPr>
                        <w:spacing w:after="0" w:line="276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นักบริหารงานท้องถิ่น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ระดับกลาง</w:t>
                      </w:r>
                      <w:r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/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ต้น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  <w:sz w:val="34"/>
          <w:szCs w:val="38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4453303</wp:posOffset>
                </wp:positionH>
                <wp:positionV relativeFrom="paragraph">
                  <wp:posOffset>146038</wp:posOffset>
                </wp:positionV>
                <wp:extent cx="4445" cy="543464"/>
                <wp:effectExtent l="0" t="0" r="33655" b="28575"/>
                <wp:wrapNone/>
                <wp:docPr id="118" name="ตัวเชื่อมต่อตรง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5434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8" o:spid="_x0000_s1039" style="mso-height-percent:0;mso-height-relative:page;mso-width-percent:0;mso-width-relative:page;mso-wrap-distance-bottom:0;mso-wrap-distance-left:9pt;mso-wrap-distance-right:9pt;mso-wrap-distance-top:0;position:absolute;v-text-anchor:top;z-index:251684864" from="350.65pt,11.5pt" to="351pt,54.29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column">
                  <wp:posOffset>5824303</wp:posOffset>
                </wp:positionH>
                <wp:positionV relativeFrom="paragraph">
                  <wp:posOffset>64245</wp:posOffset>
                </wp:positionV>
                <wp:extent cx="2099144" cy="572494"/>
                <wp:effectExtent l="0" t="0" r="92075" b="94615"/>
                <wp:wrapNone/>
                <wp:docPr id="117" name="แผนผังลําดับงาน: กระบวนการสำรอ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144" cy="572494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หน่วยตรวจสอบภายใน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๑ งานตรวจสอบภายใน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17" o:spid="_x0000_s1040" type="#_x0000_t176" style="width:165.29pt;height:45.08pt;margin-top:5.06pt;margin-left:458.61pt;mso-height-percent:0;mso-height-relative:page;mso-width-percent:0;mso-width-relative:page;mso-wrap-distance-bottom:0;mso-wrap-distance-left:9pt;mso-wrap-distance-right:9pt;mso-wrap-distance-top:0;position:absolute;v-text-anchor:top;z-index:251881472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หน่วยตรวจสอบภายใน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๑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งานตรวจสอบภายใน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 w:val="36"/>
          <w:szCs w:val="40"/>
        </w:rPr>
      </w:pPr>
      <w:r w:rsidRPr="00965904">
        <w:rPr>
          <w:rFonts w:ascii="TH SarabunIT๙" w:hAnsi="TH SarabunIT๙" w:cs="TH SarabunIT๙"/>
          <w:noProof/>
          <w:sz w:val="26"/>
          <w:szCs w:val="30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column">
                  <wp:posOffset>4461123</wp:posOffset>
                </wp:positionH>
                <wp:positionV relativeFrom="paragraph">
                  <wp:posOffset>150357</wp:posOffset>
                </wp:positionV>
                <wp:extent cx="1360143" cy="0"/>
                <wp:effectExtent l="0" t="76200" r="12065" b="95250"/>
                <wp:wrapNone/>
                <wp:docPr id="116" name="ตัวเชื่อมต่อ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014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6" o:spid="_x0000_s1041" style="mso-height-percent:0;mso-height-relative:page;mso-width-percent:0;mso-width-relative:page;mso-wrap-distance-bottom:0;mso-wrap-distance-left:9pt;mso-wrap-distance-right:9pt;mso-wrap-distance-top:0;position:absolute;v-text-anchor:top;z-index:251883520" from="351.27pt,11.84pt" to="458.37pt,11.84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 w:val="26"/>
          <w:szCs w:val="30"/>
        </w:rPr>
      </w:pP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3452639</wp:posOffset>
                </wp:positionH>
                <wp:positionV relativeFrom="paragraph">
                  <wp:posOffset>115462</wp:posOffset>
                </wp:positionV>
                <wp:extent cx="2171700" cy="603849"/>
                <wp:effectExtent l="0" t="0" r="95250" b="101600"/>
                <wp:wrapNone/>
                <wp:docPr id="115" name="แผนผังลําดับงาน: กระบวนการสำรอ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03849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รองปลัดองค์การบริหารส่วนตำบล</w:t>
                            </w:r>
                          </w:p>
                          <w:p w:rsidR="00C03D69" w:rsidRPr="009A338A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9A338A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9A338A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นักบริหารงานท้องถิ่นระดับต้น</w:t>
                            </w:r>
                            <w:r w:rsidRPr="009A338A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15" o:spid="_x0000_s1042" type="#_x0000_t176" style="width:171pt;height:47.55pt;margin-top:9.09pt;margin-left:271.86pt;mso-height-percent:0;mso-height-relative:page;mso-width-percent:0;mso-width-relative:page;mso-wrap-distance-bottom:0;mso-wrap-distance-left:9pt;mso-wrap-distance-right:9pt;mso-wrap-distance-top:0;position:absolute;v-text-anchor:top;z-index:25173196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EF3B4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รองปลัดองค์การบริหารส่วนตำบล</w:t>
                      </w:r>
                    </w:p>
                    <w:p w:rsidR="00C03D69" w:rsidRPr="009A338A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9A338A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9A338A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นักบริหารงานท้องถิ่นระดับต้น</w:t>
                      </w:r>
                      <w:r w:rsidRPr="009A338A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 w:val="18"/>
          <w:szCs w:val="22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 w:val="20"/>
          <w:szCs w:val="24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column">
                  <wp:posOffset>4487809</wp:posOffset>
                </wp:positionH>
                <wp:positionV relativeFrom="paragraph">
                  <wp:posOffset>93465</wp:posOffset>
                </wp:positionV>
                <wp:extent cx="0" cy="207034"/>
                <wp:effectExtent l="76200" t="0" r="57150" b="59690"/>
                <wp:wrapNone/>
                <wp:docPr id="114" name="ตัวเชื่อมต่อ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4" o:spid="_x0000_s1043" style="mso-height-percent:0;mso-height-relative:page;mso-width-percent:0;mso-width-relative:page;mso-wrap-distance-bottom:0;mso-wrap-distance-left:9pt;mso-wrap-distance-right:9pt;mso-wrap-distance-top:0;position:absolute;v-text-anchor:top;z-index:251879424" from="353.37pt,7.36pt" to="353.37pt,23.66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147320</wp:posOffset>
                </wp:positionV>
                <wp:extent cx="0" cy="201930"/>
                <wp:effectExtent l="76200" t="0" r="57150" b="64770"/>
                <wp:wrapNone/>
                <wp:docPr id="111" name="ตัวเชื่อมต่อ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1" o:spid="_x0000_s1044" style="mso-height-percent:0;mso-height-relative:page;mso-width-percent:0;mso-width-relative:page;mso-wrap-distance-bottom:0;mso-wrap-distance-left:9pt;mso-wrap-distance-right:9pt;mso-wrap-distance-top:0;position:absolute;v-text-anchor:top;z-index:251693056" from="256.55pt,11.6pt" to="256.55pt,27.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147320</wp:posOffset>
                </wp:positionV>
                <wp:extent cx="0" cy="211455"/>
                <wp:effectExtent l="76200" t="0" r="57150" b="55245"/>
                <wp:wrapNone/>
                <wp:docPr id="113" name="ตัวเชื่อมต่อ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3" o:spid="_x0000_s1045" style="mso-height-percent:0;mso-height-relative:page;mso-width-percent:0;mso-width-relative:page;mso-wrap-distance-bottom:0;mso-wrap-distance-left:9pt;mso-wrap-distance-right:9pt;mso-wrap-distance-top:0;position:absolute;v-text-anchor:top;z-index:251895808" from="60.05pt,11.6pt" to="60.05pt,28.2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column">
                  <wp:posOffset>8230235</wp:posOffset>
                </wp:positionH>
                <wp:positionV relativeFrom="paragraph">
                  <wp:posOffset>147320</wp:posOffset>
                </wp:positionV>
                <wp:extent cx="1905" cy="219075"/>
                <wp:effectExtent l="76200" t="0" r="74295" b="47625"/>
                <wp:wrapNone/>
                <wp:docPr id="110" name="ตัวเชื่อมต่อ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0" o:spid="_x0000_s1046" style="mso-height-percent:0;mso-height-relative:page;mso-width-percent:0;mso-width-relative:page;mso-wrap-distance-bottom:0;mso-wrap-distance-left:9pt;mso-wrap-distance-right:9pt;mso-wrap-distance-top:0;position:absolute;v-text-anchor:top;z-index:251899904" from="648.05pt,11.6pt" to="648.2pt,28.8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142875</wp:posOffset>
                </wp:positionV>
                <wp:extent cx="7469505" cy="0"/>
                <wp:effectExtent l="8890" t="9525" r="8255" b="9525"/>
                <wp:wrapNone/>
                <wp:docPr id="112" name="ตัวเชื่อมต่อ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9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2" o:spid="_x0000_s1047" style="mso-height-percent:0;mso-height-relative:page;mso-width-percent:0;mso-width-relative:page;mso-wrap-distance-bottom:0;mso-wrap-distance-left:9pt;mso-wrap-distance-right:9pt;mso-wrap-distance-top:0;position:absolute;v-text-anchor:top;z-index:251680768" from="60pt,11.25pt" to="648.15pt,11.25pt" o:allowincell="f" fillcolor="this" stroked="t" strokecolor="black" strokeweight="0.75pt">
                <v:stroke joinstyle="round"/>
              </v:line>
            </w:pict>
          </mc:Fallback>
        </mc:AlternateContent>
      </w:r>
      <w:r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160020</wp:posOffset>
                </wp:positionV>
                <wp:extent cx="0" cy="182880"/>
                <wp:effectExtent l="53340" t="7620" r="60960" b="19050"/>
                <wp:wrapNone/>
                <wp:docPr id="109" name="ตัวเชื่อมต่อ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09" o:spid="_x0000_s1048" style="mso-height-percent:0;mso-height-relative:page;mso-width-percent:0;mso-width-relative:page;mso-wrap-distance-bottom:0;mso-wrap-distance-left:9pt;mso-wrap-distance-right:9pt;mso-wrap-distance-top:0;position:absolute;v-text-anchor:top;z-index:251897856" from="458pt,12.6pt" to="458pt,27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 w:val="8"/>
          <w:szCs w:val="8"/>
        </w:rPr>
      </w:pP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151765</wp:posOffset>
                </wp:positionV>
                <wp:extent cx="2096135" cy="528955"/>
                <wp:effectExtent l="0" t="0" r="94615" b="99695"/>
                <wp:wrapNone/>
                <wp:docPr id="106" name="แผนผังลําดับงาน: กระบวนการสำรอ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135" cy="5289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3C09D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:rsidR="00C03D69" w:rsidRPr="00A74628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</w:pP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  <w:t>(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การ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06" o:spid="_x0000_s1049" type="#_x0000_t176" style="width:165.05pt;height:41.65pt;margin-top:11.95pt;margin-left:570pt;mso-height-percent:0;mso-height-relative:page;mso-width-percent:0;mso-width-relative:page;mso-wrap-distance-bottom:0;mso-wrap-distance-left:9pt;mso-wrap-distance-right:9pt;mso-wrap-distance-top:0;position:absolute;v-text-anchor:top;z-index:25169100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3C09D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กองการศึกษา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ศาสนาและวัฒนธรรม</w:t>
                      </w:r>
                    </w:p>
                    <w:p w:rsidR="00C03D69" w:rsidRPr="00A74628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>(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ศึกษา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16D5"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142240</wp:posOffset>
                </wp:positionV>
                <wp:extent cx="1915795" cy="530225"/>
                <wp:effectExtent l="0" t="0" r="103505" b="98425"/>
                <wp:wrapNone/>
                <wp:docPr id="105" name="แผนผังลําดับงาน: กระบวนการสำรอ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530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กองช่าง</w:t>
                            </w:r>
                          </w:p>
                          <w:p w:rsidR="00C03D69" w:rsidRPr="00A74628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</w:pP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  <w:t>(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นักบริหารงานช่าง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05" o:spid="_x0000_s1050" type="#_x0000_t176" style="width:150.85pt;height:41.75pt;margin-top:11.2pt;margin-left:377.75pt;mso-height-percent:0;mso-height-relative:page;mso-width-percent:0;mso-width-relative:page;mso-wrap-distance-bottom:0;mso-wrap-distance-left:9pt;mso-wrap-distance-right:9pt;mso-wrap-distance-top:0;position:absolute;v-text-anchor:top;z-index:251672576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EF3B4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กองช่าง</w:t>
                      </w:r>
                    </w:p>
                    <w:p w:rsidR="00C03D69" w:rsidRPr="00A74628" w:rsidP="00EF3B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>(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นักบริหารงานช่าง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2B94"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136525</wp:posOffset>
                </wp:positionV>
                <wp:extent cx="1943100" cy="528955"/>
                <wp:effectExtent l="0" t="0" r="95250" b="99695"/>
                <wp:wrapNone/>
                <wp:docPr id="107" name="แผนผังลําดับงาน: กระบวนการสำรอ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289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1216D5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</w:rPr>
                            </w:pPr>
                            <w:r w:rsidRPr="001216D5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cs/>
                              </w:rPr>
                              <w:t>กองคลัง</w:t>
                            </w:r>
                          </w:p>
                          <w:p w:rsidR="00C03D69" w:rsidRPr="00A74628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</w:pP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  <w:t>(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นักบริหารงานคลัง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cs/>
                              </w:rPr>
                              <w:t xml:space="preserve"> 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07" o:spid="_x0000_s1051" type="#_x0000_t176" style="width:153pt;height:41.65pt;margin-top:10.75pt;margin-left:182.2pt;mso-height-percent:0;mso-height-relative:page;mso-width-percent:0;mso-width-relative:page;mso-wrap-distance-bottom:0;mso-wrap-distance-left:9pt;mso-wrap-distance-right:9pt;mso-wrap-distance-top:0;position:absolute;v-text-anchor:top;z-index:251670528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1216D5" w:rsidP="00EF3B4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1216D5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กองคลัง</w:t>
                      </w:r>
                    </w:p>
                    <w:p w:rsidR="00C03D69" w:rsidRPr="00A74628" w:rsidP="00EF3B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  <w:t>(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นักบริหารงานคลัง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2B94" w:rsidRPr="0096590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146050</wp:posOffset>
                </wp:positionV>
                <wp:extent cx="1906270" cy="537845"/>
                <wp:effectExtent l="0" t="0" r="93980" b="90805"/>
                <wp:wrapNone/>
                <wp:docPr id="108" name="แผนผังลําดับงาน: กระบวนการสำรอ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5378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A74628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</w:pP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ำนัก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cs/>
                              </w:rPr>
                              <w:t>ปลัด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 xml:space="preserve"> อบต.</w:t>
                            </w:r>
                          </w:p>
                          <w:p w:rsidR="00C03D69" w:rsidRPr="00A74628" w:rsidRDefault="00702560" w:rsidP="00EF3B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</w:pP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นักบริหารงานทั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cs/>
                              </w:rPr>
                              <w:t>่ว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cs/>
                              </w:rPr>
                              <w:t xml:space="preserve"> 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cs/>
                              </w:rPr>
                              <w:t>ระดับต้น</w:t>
                            </w:r>
                            <w:r w:rsidRPr="00A74628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08" o:spid="_x0000_s1052" type="#_x0000_t176" style="width:150.1pt;height:42.35pt;margin-top:11.5pt;margin-left:-0.1pt;mso-height-percent:0;mso-height-relative:page;mso-width-percent:0;mso-width-relative:page;mso-wrap-distance-bottom:0;mso-wrap-distance-left:9pt;mso-wrap-distance-right:9pt;mso-wrap-distance-top:0;position:absolute;v-text-anchor:top;z-index:251668480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A74628" w:rsidP="00EF3B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ส</w:t>
                      </w:r>
                      <w:r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ำนัก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ปลัด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อบต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.</w:t>
                      </w:r>
                    </w:p>
                    <w:p w:rsidR="00C03D69" w:rsidRPr="00A74628" w:rsidP="00EF3B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  <w:t>(</w:t>
                      </w:r>
                      <w:r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นักบริหารงานทั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่ว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ไป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A74628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2"/>
                          <w:szCs w:val="28"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8233107</wp:posOffset>
                </wp:positionH>
                <wp:positionV relativeFrom="paragraph">
                  <wp:posOffset>72114</wp:posOffset>
                </wp:positionV>
                <wp:extent cx="0" cy="236220"/>
                <wp:effectExtent l="76200" t="0" r="57150" b="49530"/>
                <wp:wrapNone/>
                <wp:docPr id="103" name="ตัวเชื่อมต่อ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03" o:spid="_x0000_s1053" style="mso-height-percent:0;mso-height-relative:page;mso-width-percent:0;mso-width-relative:page;mso-wrap-distance-bottom:0;mso-wrap-distance-left:9pt;mso-wrap-distance-right:9pt;mso-wrap-distance-top:0;position:absolute;v-text-anchor:top;z-index:251697152" from="648.28pt,5.68pt" to="648.28pt,24.28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5770742</wp:posOffset>
                </wp:positionH>
                <wp:positionV relativeFrom="paragraph">
                  <wp:posOffset>69243</wp:posOffset>
                </wp:positionV>
                <wp:extent cx="0" cy="226060"/>
                <wp:effectExtent l="76200" t="0" r="57150" b="59690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02" o:spid="_x0000_s1054" style="mso-height-percent:0;mso-height-relative:page;mso-width-percent:0;mso-width-relative:page;mso-wrap-distance-bottom:0;mso-wrap-distance-left:9pt;mso-wrap-distance-right:9pt;mso-wrap-distance-top:0;position:absolute;v-text-anchor:top;z-index:251682816" from="454.39pt,5.45pt" to="454.39pt,23.2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3259759</wp:posOffset>
                </wp:positionH>
                <wp:positionV relativeFrom="paragraph">
                  <wp:posOffset>58614</wp:posOffset>
                </wp:positionV>
                <wp:extent cx="0" cy="255270"/>
                <wp:effectExtent l="76200" t="0" r="57150" b="49530"/>
                <wp:wrapNone/>
                <wp:docPr id="101" name="ตัวเชื่อมต่อ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01" o:spid="_x0000_s1055" style="mso-height-percent:0;mso-height-relative:page;mso-width-percent:0;mso-width-relative:page;mso-wrap-distance-bottom:0;mso-wrap-distance-left:9pt;mso-wrap-distance-right:9pt;mso-wrap-distance-top:0;position:absolute;v-text-anchor:top;z-index:251686912" from="256.67pt,4.62pt" to="256.67pt,24.72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965904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72721</wp:posOffset>
                </wp:positionV>
                <wp:extent cx="0" cy="241935"/>
                <wp:effectExtent l="76200" t="0" r="57150" b="62865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04" o:spid="_x0000_s1056" style="mso-height-percent:0;mso-height-relative:page;mso-width-percent:0;mso-width-relative:page;mso-wrap-distance-bottom:0;mso-wrap-distance-left:9pt;mso-wrap-distance-right:9pt;mso-wrap-distance-top:0;position:absolute;v-text-anchor:top;z-index:251688960" from="60.05pt,5.73pt" to="60.05pt,24.78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7248525</wp:posOffset>
                </wp:positionH>
                <wp:positionV relativeFrom="paragraph">
                  <wp:posOffset>22446</wp:posOffset>
                </wp:positionV>
                <wp:extent cx="1906905" cy="1696085"/>
                <wp:effectExtent l="0" t="0" r="93345" b="94615"/>
                <wp:wrapNone/>
                <wp:docPr id="98" name="แผนผังลําดับงาน: กระบวนการสำรอ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905" cy="16960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๑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๒. งานกิจการโรงเรียน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๓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85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๔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85"/>
                                <w:sz w:val="28"/>
                                <w:cs/>
                              </w:rPr>
                              <w:t>งานส่งเสริมการศึกษา ศาสนาและ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0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85"/>
                                <w:sz w:val="28"/>
                                <w:cs/>
                              </w:rPr>
                              <w:t xml:space="preserve">    วัฒนธรรม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 xml:space="preserve">๕.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6"/>
                                <w:szCs w:val="26"/>
                                <w:cs/>
                              </w:rPr>
                              <w:t>งานส่งเสริมกีฬาและนันทนาการ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98" o:spid="_x0000_s1057" type="#_x0000_t176" style="width:150.15pt;height:133.55pt;margin-top:1.77pt;margin-left:570.75pt;mso-height-percent:0;mso-height-relative:page;mso-width-percent:0;mso-width-relative:page;mso-wrap-distance-bottom:0;mso-wrap-distance-left:9pt;mso-wrap-distance-right:9pt;mso-wrap-distance-top:0;position:absolute;v-text-anchor:top;z-index:251695104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๑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งานบริหารการศึกษา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๒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งานกิจการโรงเรียน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๓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งานศูนย์พัฒนาเด็กเล็ก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๔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งานส่งเสริมการศึกษา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cs/>
                          <w:lang w:val="en-US" w:eastAsia="en-US" w:bidi="th-TH"/>
                        </w:rPr>
                        <w:t>ศาสนาและ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 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85"/>
                          <w:sz w:val="28"/>
                          <w:szCs w:val="28"/>
                          <w:cs/>
                          <w:lang w:val="en-US" w:eastAsia="en-US" w:bidi="th-TH"/>
                        </w:rPr>
                        <w:t>วัฒนธรรม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๕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6"/>
                          <w:szCs w:val="26"/>
                          <w:cs/>
                          <w:lang w:val="en-US" w:eastAsia="en-US" w:bidi="th-TH"/>
                        </w:rPr>
                        <w:t>งานส่งเสริมกีฬาและนันทนาการ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24903</wp:posOffset>
                </wp:positionV>
                <wp:extent cx="1907540" cy="1680210"/>
                <wp:effectExtent l="0" t="0" r="92710" b="91440"/>
                <wp:wrapNone/>
                <wp:docPr id="97" name="แผนผังลําดับงาน: กระบวนการสำรอ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680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๑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งานแบบแผนและก่อสร้าง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๒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งานควบคุมอาคาร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๓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งานผังเมือง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๔. งานสาธารณูปโภค</w:t>
                            </w:r>
                          </w:p>
                          <w:p w:rsidR="00C03D69" w:rsidRPr="00965904" w:rsidRDefault="00C03D69" w:rsidP="00412B94">
                            <w:pPr>
                              <w:spacing w:after="120" w:line="276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97" o:spid="_x0000_s1058" type="#_x0000_t176" style="width:150.2pt;height:132.3pt;margin-top:1.96pt;margin-left:380.3pt;mso-height-percent:0;mso-height-relative:page;mso-width-percent:0;mso-width-relative:page;mso-wrap-distance-bottom:0;mso-wrap-distance-left:9pt;mso-wrap-distance-right:9pt;mso-wrap-distance-top:0;position:absolute;v-text-anchor:top;z-index:251678720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๑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งานแบบแผนและก่อสร้าง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๒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งานควบคุมอาคาร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๓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งานผังเมือง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๔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งานสาธารณูปโภค</w:t>
                      </w:r>
                    </w:p>
                    <w:p w:rsidR="00C03D69" w:rsidRPr="00965904" w:rsidP="00412B94">
                      <w:pPr>
                        <w:spacing w:after="120" w:line="276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16980</wp:posOffset>
                </wp:positionV>
                <wp:extent cx="1947545" cy="1688465"/>
                <wp:effectExtent l="0" t="0" r="90805" b="102235"/>
                <wp:wrapNone/>
                <wp:docPr id="99" name="แผนผังลําดับงาน: กระบวนการสำรอ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16884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๑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งานการเงินและบัญขี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๒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งานพัสดุและทรัพย์สิน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๓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>.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 xml:space="preserve"> งานพัฒนารายได้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 xml:space="preserve">๔. งานแผนที่ภาษีและทะเบียน  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 xml:space="preserve">    ทรัพย์สิน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99" o:spid="_x0000_s1059" type="#_x0000_t176" style="width:153.35pt;height:132.95pt;margin-top:1.34pt;margin-left:179.35pt;mso-height-percent:0;mso-height-relative:page;mso-width-percent:0;mso-width-relative:page;mso-wrap-distance-bottom:0;mso-wrap-distance-left:9pt;mso-wrap-distance-right:9pt;mso-wrap-distance-top:0;position:absolute;v-text-anchor:top;z-index:251676672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๑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งานการเงินและบัญขี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๒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งานพัสดุและทรัพย์สิน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๓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>.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งานพัฒนารายได้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๔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งานแผนที่ภาษีและทะเบียน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 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ทรัพย์สิน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59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18746</wp:posOffset>
                </wp:positionV>
                <wp:extent cx="1906270" cy="1680210"/>
                <wp:effectExtent l="0" t="0" r="93980" b="91440"/>
                <wp:wrapNone/>
                <wp:docPr id="100" name="แผนผังลําดับงาน: กระบวนการสำรอ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1680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๑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งานบริหารทั่วไป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๒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0"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๓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งานวิเคราะห์นโยบายและแผน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0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๔ แผนงานนิติการ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0"/>
                                <w:sz w:val="28"/>
                                <w:cs/>
                              </w:rPr>
                              <w:t xml:space="preserve">๕. </w:t>
                            </w:r>
                            <w:r w:rsidRPr="00965904">
                              <w:rPr>
                                <w:rFonts w:ascii="TH SarabunIT๙" w:hAnsi="TH SarabunIT๙" w:cs="TH SarabunIT๙"/>
                                <w:w w:val="90"/>
                                <w:sz w:val="26"/>
                                <w:szCs w:val="26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0"/>
                                <w:sz w:val="28"/>
                                <w:cs/>
                              </w:rPr>
                              <w:t>๖. งานสวัสดิการสังคม</w:t>
                            </w:r>
                          </w:p>
                          <w:p w:rsidR="00C03D69" w:rsidRPr="00965904" w:rsidRDefault="00702560" w:rsidP="00412B9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965904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๗. งานสาธารณสุข</w:t>
                            </w:r>
                          </w:p>
                          <w:p w:rsidR="00C03D69" w:rsidRPr="00A74628" w:rsidRDefault="00C03D69" w:rsidP="00412B94">
                            <w:p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00" o:spid="_x0000_s1060" type="#_x0000_t176" style="width:150.1pt;height:132.3pt;margin-top:1.48pt;margin-left:-5.95pt;mso-height-percent:0;mso-height-relative:page;mso-width-percent:0;mso-width-relative:page;mso-wrap-distance-bottom:0;mso-wrap-distance-left:9pt;mso-wrap-distance-right:9pt;mso-wrap-distance-top:0;position:absolute;v-text-anchor:top;z-index:251674624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๑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งานบริหารทั่วไป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๒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งานการเจ้าหน้าที่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๓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งานวิเคราะห์นโยบายและแผน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๔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แผนงานนิติการ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0"/>
                          <w:sz w:val="26"/>
                          <w:szCs w:val="26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>๕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6"/>
                          <w:szCs w:val="26"/>
                          <w:cs/>
                          <w:lang w:val="en-US" w:eastAsia="en-US" w:bidi="th-TH"/>
                        </w:rPr>
                        <w:t>งานป้องกันและบรรเทาสาธารณภัย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>๖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0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งานสวัสดิการสังคม</w:t>
                      </w:r>
                    </w:p>
                    <w:p w:rsidR="00C03D69" w:rsidRPr="00965904" w:rsidP="00412B9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๗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965904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งานสาธารณสุข</w:t>
                      </w:r>
                    </w:p>
                    <w:p w:rsidR="00C03D69" w:rsidRPr="00A74628" w:rsidP="00412B94">
                      <w:pPr>
                        <w:spacing w:after="200" w:line="276" w:lineRule="auto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96590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BD04E4" w:rsidRDefault="00BD04E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CA432E" w:rsidRPr="00644788" w:rsidRDefault="00CA432E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3B6A48" w:rsidRDefault="00702560" w:rsidP="00412B94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lastRenderedPageBreak/>
        <w:t xml:space="preserve">  </w:t>
      </w:r>
      <w:r w:rsidRPr="003B6A48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t>โครงสร้างของสำนักปลัดองค์การบริหารส่วนตำบล</w:t>
      </w:r>
    </w:p>
    <w:p w:rsidR="00412B94" w:rsidRPr="00644788" w:rsidRDefault="00702560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74295</wp:posOffset>
                </wp:positionV>
                <wp:extent cx="2407920" cy="685800"/>
                <wp:effectExtent l="10795" t="10160" r="76835" b="85090"/>
                <wp:wrapNone/>
                <wp:docPr id="96" name="สี่เหลี่ยมผืนผ้ามุมมน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702560" w:rsidP="009659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สำนักปลัดองค์การบริหารส่วนตำบล</w:t>
                            </w:r>
                          </w:p>
                          <w:p w:rsidR="00C03D69" w:rsidRPr="003B6A48" w:rsidRDefault="00702560" w:rsidP="009659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นักบริหารงานทั่วไป ระดับต้น</w:t>
                            </w: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สี่เหลี่ยมผืนผ้ามุมมน 96" o:spid="_x0000_s1061" style="width:189.6pt;height:54pt;margin-top:5.85pt;margin-left:272.4pt;mso-height-percent:0;mso-height-relative:page;mso-width-percent:0;mso-width-relative:page;mso-wrap-distance-bottom:0;mso-wrap-distance-left:9pt;mso-wrap-distance-right:9pt;mso-wrap-distance-top:0;position:absolute;v-text-anchor:top;z-index:251699200" arcsize="10923f" o:allowincell="f" fillcolor="white" stroked="t" strokecolor="black" strokeweight="0.75pt">
                <v:stroke joinstyle="round"/>
                <v:shadow on="t" type="perspective" opacity="32897f" offset="6pt,6pt"/>
                <v:textbox>
                  <w:txbxContent>
                    <w:p w:rsidR="00C03D69" w:rsidRPr="003B6A48" w:rsidP="009659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สำนักปลัดองค์การบริหารส่วนตำบล</w:t>
                      </w:r>
                    </w:p>
                    <w:p w:rsidR="00C03D69" w:rsidRPr="003B6A48" w:rsidP="009659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นักบริหารงานทั่วไป</w:t>
                      </w: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C4734F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4567997</wp:posOffset>
                </wp:positionH>
                <wp:positionV relativeFrom="paragraph">
                  <wp:posOffset>127387</wp:posOffset>
                </wp:positionV>
                <wp:extent cx="0" cy="231940"/>
                <wp:effectExtent l="0" t="0" r="19050" b="15875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5" o:spid="_x0000_s1062" style="mso-height-percent:0;mso-height-relative:page;mso-width-percent:0;mso-width-relative:page;mso-wrap-distance-bottom:0;mso-wrap-distance-left:9pt;mso-wrap-distance-right:9pt;mso-wrap-distance-top:0;position:absolute;v-text-anchor:top;z-index:251719680" from="359.68pt,10.03pt" to="359.68pt,28.29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column">
                  <wp:posOffset>4565446</wp:posOffset>
                </wp:positionH>
                <wp:positionV relativeFrom="paragraph">
                  <wp:posOffset>19385</wp:posOffset>
                </wp:positionV>
                <wp:extent cx="0" cy="261620"/>
                <wp:effectExtent l="76200" t="0" r="57150" b="6223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4" o:spid="_x0000_s1063" style="mso-height-percent:0;mso-height-relative:page;mso-width-percent:0;mso-width-relative:page;mso-wrap-distance-bottom:0;mso-wrap-distance-left:9pt;mso-wrap-distance-right:9pt;mso-wrap-distance-top:0;position:absolute;v-text-anchor:top;z-index:251860992" from="359.48pt,1.53pt" to="359.48pt,22.13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22582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13970</wp:posOffset>
                </wp:positionV>
                <wp:extent cx="0" cy="1892300"/>
                <wp:effectExtent l="76200" t="0" r="95250" b="50800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3" o:spid="_x0000_s1064" style="mso-height-percent:0;mso-height-relative:page;mso-width-percent:0;mso-width-relative:page;mso-wrap-distance-bottom:0;mso-wrap-distance-left:9pt;mso-wrap-distance-right:9pt;mso-wrap-distance-top:0;position:absolute;v-text-anchor:top;z-index:251863040" from="431.65pt,1.1pt" to="431.65pt,150.1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5715</wp:posOffset>
                </wp:positionV>
                <wp:extent cx="0" cy="1899920"/>
                <wp:effectExtent l="76200" t="0" r="95250" b="62230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9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2" o:spid="_x0000_s1065" style="mso-height-percent:0;mso-height-relative:page;mso-width-percent:0;mso-width-relative:page;mso-wrap-distance-bottom:0;mso-wrap-distance-left:9pt;mso-wrap-distance-right:9pt;mso-wrap-distance-top:0;position:absolute;v-text-anchor:top;z-index:251858944" from="275.15pt,0.45pt" to="275.15pt,150.0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3810</wp:posOffset>
                </wp:positionV>
                <wp:extent cx="7637145" cy="12065"/>
                <wp:effectExtent l="13970" t="10795" r="6985" b="5715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7145" cy="12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1" o:spid="_x0000_s1066" style="mso-height-percent:0;mso-height-relative:page;mso-width-percent:0;mso-width-relative:page;mso-wrap-distance-bottom:0;mso-wrap-distance-left:9pt;mso-wrap-distance-right:9pt;mso-wrap-distance-top:0;position:absolute;v-text-anchor:top;z-index:251713536" from="46.9pt,0.3pt" to="648.25pt,1.25pt" o:allowincell="f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8232775</wp:posOffset>
                </wp:positionH>
                <wp:positionV relativeFrom="paragraph">
                  <wp:posOffset>6985</wp:posOffset>
                </wp:positionV>
                <wp:extent cx="0" cy="250190"/>
                <wp:effectExtent l="59690" t="13970" r="54610" b="2159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90" o:spid="_x0000_s1067" style="mso-height-percent:0;mso-height-relative:page;mso-width-percent:0;mso-width-relative:page;mso-wrap-distance-bottom:0;mso-wrap-distance-left:9pt;mso-wrap-distance-right:9pt;mso-wrap-distance-top:0;position:absolute;v-text-anchor:top;z-index:251717632" from="648.25pt,0.55pt" to="648.25pt,20.2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6985</wp:posOffset>
                </wp:positionV>
                <wp:extent cx="0" cy="250190"/>
                <wp:effectExtent l="61595" t="13970" r="52705" b="21590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89" o:spid="_x0000_s1068" style="mso-height-percent:0;mso-height-relative:page;mso-width-percent:0;mso-width-relative:page;mso-wrap-distance-bottom:0;mso-wrap-distance-left:9pt;mso-wrap-distance-right:9pt;mso-wrap-distance-top:0;position:absolute;v-text-anchor:top;z-index:251715584" from="47.65pt,0.55pt" to="47.65pt,20.2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6430645</wp:posOffset>
                </wp:positionH>
                <wp:positionV relativeFrom="paragraph">
                  <wp:posOffset>3810</wp:posOffset>
                </wp:positionV>
                <wp:extent cx="0" cy="254635"/>
                <wp:effectExtent l="57785" t="10795" r="56515" b="20320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88" o:spid="_x0000_s1069" style="mso-height-percent:0;mso-height-relative:page;mso-width-percent:0;mso-width-relative:page;mso-wrap-distance-bottom:0;mso-wrap-distance-left:9pt;mso-wrap-distance-right:9pt;mso-wrap-distance-top:0;position:absolute;v-text-anchor:top;z-index:251725824" from="506.35pt,0.3pt" to="506.35pt,20.3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15875</wp:posOffset>
                </wp:positionV>
                <wp:extent cx="0" cy="261620"/>
                <wp:effectExtent l="56515" t="13335" r="57785" b="2032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87" o:spid="_x0000_s1070" style="mso-height-percent:0;mso-height-relative:page;mso-width-percent:0;mso-width-relative:page;mso-wrap-distance-bottom:0;mso-wrap-distance-left:9pt;mso-wrap-distance-right:9pt;mso-wrap-distance-top:0;position:absolute;v-text-anchor:top;z-index:251727872" from="197.25pt,1.25pt" to="197.25pt,21.85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101269</wp:posOffset>
                </wp:positionV>
                <wp:extent cx="1409700" cy="628650"/>
                <wp:effectExtent l="0" t="0" r="95250" b="95250"/>
                <wp:wrapNone/>
                <wp:docPr id="86" name="สี่เหลี่ยมผืนผ้ามุมมน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Default="00C03D69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C36795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C36795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สี่เหลี่ยมผืนผ้ามุมมน 86" o:spid="_x0000_s1071" style="width:111pt;height:49.5pt;margin-top:7.97pt;margin-left:-8.2pt;mso-height-percent:0;mso-height-relative:page;mso-width-percent:0;mso-width-relative:page;mso-wrap-distance-bottom:0;mso-wrap-distance-left:9pt;mso-wrap-distance-right:9pt;mso-wrap-distance-top:0;position:absolute;v-text-anchor:top;z-index:251701248" arcsize="10923f" o:allowincell="f" fillcolor="white" stroked="t" strokecolor="black" strokeweight="0.75pt">
                <v:stroke joinstyle="round"/>
                <v:shadow on="t" type="perspective" opacity="32897f" offset="6pt,6pt"/>
                <v:textbox>
                  <w:txbxContent>
                    <w:p w:rsidR="00C03D69" w:rsidP="003B6A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C36795" w:rsidP="003B6A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C36795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งานบริหารงานทั่วไป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="00D932D5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7533640</wp:posOffset>
                </wp:positionH>
                <wp:positionV relativeFrom="paragraph">
                  <wp:posOffset>102235</wp:posOffset>
                </wp:positionV>
                <wp:extent cx="1390650" cy="628015"/>
                <wp:effectExtent l="0" t="0" r="95250" b="95885"/>
                <wp:wrapNone/>
                <wp:docPr id="84" name="แผนผังลําดับงาน: กระบวนการสำรอ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80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งานป้องกันและ</w:t>
                            </w:r>
                          </w:p>
                          <w:p w:rsidR="00C03D69" w:rsidRPr="00C36795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บรรเทาสาธารณ</w:t>
                            </w:r>
                            <w:r w:rsidRPr="00C36795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ภัย</w:t>
                            </w:r>
                          </w:p>
                          <w:p w:rsidR="00C03D69" w:rsidRPr="00C36795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84" o:spid="_x0000_s1072" type="#_x0000_t176" style="width:109.5pt;height:49.45pt;margin-top:8.05pt;margin-left:593.2pt;mso-height-percent:0;mso-height-relative:page;mso-width-percent:0;mso-width-relative:page;mso-wrap-distance-bottom:0;mso-wrap-distance-left:9pt;mso-wrap-distance-right:9pt;mso-wrap-distance-top:0;position:absolute;v-text-anchor:top;z-index:251852800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งานป้องกันและ</w:t>
                      </w:r>
                    </w:p>
                    <w:p w:rsidR="00C03D69" w:rsidRPr="00C36795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บรรเทาสาธารณ</w:t>
                      </w:r>
                      <w:r w:rsidRPr="00C36795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ภัย</w:t>
                      </w:r>
                    </w:p>
                    <w:p w:rsidR="00C03D69" w:rsidRPr="00C36795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16"/>
                          <w:szCs w:val="20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102235</wp:posOffset>
                </wp:positionV>
                <wp:extent cx="1394460" cy="619125"/>
                <wp:effectExtent l="0" t="0" r="91440" b="104775"/>
                <wp:wrapNone/>
                <wp:docPr id="82" name="แผนผังลําดับงาน: กระบวนการสำรอ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4460" cy="6191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C03D69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งานนิติการ</w:t>
                            </w:r>
                          </w:p>
                          <w:p w:rsidR="00C03D69" w:rsidRDefault="00C03D69" w:rsidP="00412B94">
                            <w:pPr>
                              <w:spacing w:after="200"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82" o:spid="_x0000_s1073" type="#_x0000_t176" style="width:109.8pt;height:48.75pt;margin-top:8.05pt;margin-left:450.45pt;mso-height-percent:0;mso-height-relative:page;mso-width-percent:0;mso-width-relative:page;mso-wrap-distance-bottom:0;mso-wrap-distance-left:9pt;mso-wrap-distance-right:9pt;mso-wrap-distance-top:0;position:absolute;v-text-anchor:top;z-index:251723776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งานนิติการ</w:t>
                      </w:r>
                    </w:p>
                    <w:p w:rsidR="00C03D69" w:rsidP="00412B94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A4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102235</wp:posOffset>
                </wp:positionV>
                <wp:extent cx="1457960" cy="619125"/>
                <wp:effectExtent l="0" t="0" r="104140" b="104775"/>
                <wp:wrapNone/>
                <wp:docPr id="83" name="แผนผังลําดับงาน: กระบวนการสำรอ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6191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งานวิเคราะห์นโยบายและแผน</w:t>
                            </w:r>
                          </w:p>
                          <w:p w:rsidR="00C03D69" w:rsidRDefault="00C03D69" w:rsidP="00412B94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83" o:spid="_x0000_s1074" type="#_x0000_t176" style="width:114.8pt;height:48.75pt;margin-top:8.05pt;margin-left:296.3pt;mso-height-percent:0;mso-height-relative:page;mso-width-percent:0;mso-width-relative:page;mso-wrap-distance-bottom:0;mso-wrap-distance-left:9pt;mso-wrap-distance-right:9pt;mso-wrap-distance-top:0;position:absolute;v-text-anchor:top;z-index:251705344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งานวิเคราะห์นโยบายและแผน</w:t>
                      </w:r>
                    </w:p>
                    <w:p w:rsidR="00C03D69" w:rsidP="00412B94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A4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102235</wp:posOffset>
                </wp:positionV>
                <wp:extent cx="1403350" cy="619125"/>
                <wp:effectExtent l="0" t="0" r="101600" b="104775"/>
                <wp:wrapNone/>
                <wp:docPr id="85" name="แผนผังลําดับงาน: กระบวนการสำรอ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0" cy="6191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C03D69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16"/>
                                <w:szCs w:val="20"/>
                              </w:rPr>
                            </w:pPr>
                          </w:p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งานการเจ้าหน้าที่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85" o:spid="_x0000_s1075" type="#_x0000_t176" style="width:110.5pt;height:48.75pt;margin-top:8.05pt;margin-left:141.8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16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งานการเจ้าหน้าที่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column">
                  <wp:posOffset>6404610</wp:posOffset>
                </wp:positionH>
                <wp:positionV relativeFrom="paragraph">
                  <wp:posOffset>91440</wp:posOffset>
                </wp:positionV>
                <wp:extent cx="0" cy="254000"/>
                <wp:effectExtent l="76200" t="0" r="57150" b="5080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81" o:spid="_x0000_s1076" style="mso-height-percent:0;mso-height-relative:page;mso-width-percent:0;mso-width-relative:page;mso-wrap-distance-bottom:0;mso-wrap-distance-left:9pt;mso-wrap-distance-right:9pt;mso-wrap-distance-top:0;position:absolute;v-text-anchor:top;z-index:251904000" from="504.3pt,7.2pt" to="504.3pt,27.2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123190</wp:posOffset>
                </wp:positionV>
                <wp:extent cx="0" cy="222250"/>
                <wp:effectExtent l="76200" t="0" r="57150" b="63500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77" o:spid="_x0000_s1077" style="mso-height-percent:0;mso-height-relative:page;mso-width-percent:0;mso-width-relative:page;mso-wrap-distance-bottom:0;mso-wrap-distance-left:9pt;mso-wrap-distance-right:9pt;mso-wrap-distance-top:0;position:absolute;v-text-anchor:top;z-index:251721728" from="41.6pt,9.7pt" to="41.6pt,27.2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column">
                  <wp:posOffset>8185840</wp:posOffset>
                </wp:positionH>
                <wp:positionV relativeFrom="paragraph">
                  <wp:posOffset>91661</wp:posOffset>
                </wp:positionV>
                <wp:extent cx="0" cy="238539"/>
                <wp:effectExtent l="76200" t="0" r="76200" b="47625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5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79" o:spid="_x0000_s1078" style="mso-height-percent:0;mso-height-relative:page;mso-width-percent:0;mso-width-relative:page;mso-wrap-distance-bottom:0;mso-wrap-distance-left:9pt;mso-wrap-distance-right:9pt;mso-wrap-distance-top:0;position:absolute;v-text-anchor:top;z-index:251875328" from="644.55pt,7.22pt" to="644.55pt,26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99060</wp:posOffset>
                </wp:positionV>
                <wp:extent cx="0" cy="238125"/>
                <wp:effectExtent l="76200" t="0" r="76200" b="47625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78" o:spid="_x0000_s1079" style="mso-height-percent:0;mso-height-relative:page;mso-width-percent:0;mso-width-relative:page;mso-wrap-distance-bottom:0;mso-wrap-distance-left:9pt;mso-wrap-distance-right:9pt;mso-wrap-distance-top:0;position:absolute;v-text-anchor:top;z-index:251873280" from="350.25pt,7.8pt" to="350.25pt,26.5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932D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99060</wp:posOffset>
                </wp:positionV>
                <wp:extent cx="0" cy="238125"/>
                <wp:effectExtent l="76200" t="0" r="76200" b="47625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80" o:spid="_x0000_s1080" style="mso-height-percent:0;mso-height-relative:page;mso-width-percent:0;mso-width-relative:page;mso-wrap-distance-bottom:0;mso-wrap-distance-left:9pt;mso-wrap-distance-right:9pt;mso-wrap-distance-top:0;position:absolute;v-text-anchor:top;z-index:251877376" from="192.5pt,7.8pt" to="192.5pt,26.55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7390710</wp:posOffset>
                </wp:positionH>
                <wp:positionV relativeFrom="paragraph">
                  <wp:posOffset>23275</wp:posOffset>
                </wp:positionV>
                <wp:extent cx="2114550" cy="707666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07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FF1D52" w:rsidRDefault="00702560" w:rsidP="00D932D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   - </w:t>
                            </w:r>
                            <w:r w:rsidRPr="00FF1D52"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เจ้าพนักงานป้องกันและ</w:t>
                            </w:r>
                          </w:p>
                          <w:p w:rsidR="00C03D69" w:rsidRDefault="00702560" w:rsidP="00D932D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     บรรเทาสาธารณภัยปฏิบัติงาน</w:t>
                            </w:r>
                          </w:p>
                          <w:p w:rsidR="00C03D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6" o:spid="_x0000_s1081" type="#_x0000_t202" style="width:166.5pt;height:55.72pt;margin-top:1.83pt;margin-left:581.95pt;mso-height-percent:0;mso-height-relative:page;mso-width-percent:0;mso-width-relative:page;mso-wrap-distance-bottom:0;mso-wrap-distance-left:9pt;mso-wrap-distance-right:9pt;mso-wrap-distance-top:0;position:absolute;v-text-anchor:top;z-index:251729920" o:allowincell="f" fillcolor="white" stroked="f">
                <v:textbox>
                  <w:txbxContent>
                    <w:p w:rsidR="00C03D69" w:rsidRPr="00FF1D52" w:rsidP="00D932D5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  - </w:t>
                      </w:r>
                      <w:r w:rsidRPr="00FF1D52"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เจ้าพนักงานป้องกันและ</w:t>
                      </w:r>
                    </w:p>
                    <w:p w:rsidR="00C03D69" w:rsidP="00D932D5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   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บรรเทาสาธารณภัยปฏิบัติงาน</w:t>
                      </w:r>
                    </w:p>
                    <w:p w:rsidR="00C03D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2D5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5725160</wp:posOffset>
                </wp:positionH>
                <wp:positionV relativeFrom="paragraph">
                  <wp:posOffset>5605</wp:posOffset>
                </wp:positionV>
                <wp:extent cx="1720850" cy="61849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8501CD" w:rsidRDefault="00702560" w:rsidP="004F5CF1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120" w:hanging="120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นิติกร</w:t>
                            </w: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ปก./ชก.</w:t>
                            </w: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ว่าง)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5" o:spid="_x0000_s1082" type="#_x0000_t202" style="width:135.5pt;height:48.7pt;margin-top:0.44pt;margin-left:450.8pt;mso-height-percent:0;mso-height-relative:page;mso-width-percent:0;mso-width-relative:page;mso-wrap-distance-bottom:0;mso-wrap-distance-left:9pt;mso-wrap-distance-right:9pt;mso-wrap-distance-top:0;position:absolute;v-text-anchor:top;z-index:251901952" fillcolor="white" stroked="f">
                <v:textbox>
                  <w:txbxContent>
                    <w:p w:rsidR="00C03D69" w:rsidRPr="008501CD" w:rsidP="004F5CF1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  <w:ind w:left="120" w:hanging="120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นิติกร</w:t>
                      </w: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./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ชก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</w:t>
                      </w: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ว่าง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2D5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10795</wp:posOffset>
                </wp:positionV>
                <wp:extent cx="2113280" cy="683260"/>
                <wp:effectExtent l="0" t="0" r="1270" b="254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3D16DA" w:rsidRDefault="00702560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นัก</w:t>
                            </w:r>
                            <w:r w:rsidRPr="00786FC7"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วิเคราะห์นโยบาย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ฯชำนาญการ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3" o:spid="_x0000_s1083" type="#_x0000_t202" style="width:166.4pt;height:53.8pt;margin-top:0.85pt;margin-left:284.45pt;mso-height-percent:0;mso-height-relative:page;mso-width-percent:0;mso-width-relative:page;mso-wrap-distance-bottom:0;mso-wrap-distance-left:9pt;mso-wrap-distance-right:9pt;mso-wrap-distance-top:0;position:absolute;v-text-anchor:top;z-index:251711488" o:allowincell="f" fillcolor="white" stroked="f">
                <v:textbox>
                  <w:txbxContent>
                    <w:p w:rsidR="00C03D69" w:rsidRPr="003D16DA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</w:t>
                      </w:r>
                      <w:r w:rsidRPr="00786FC7"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วิเคราะห์นโยบาย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ฯชำนาญการ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2D5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8255</wp:posOffset>
                </wp:positionV>
                <wp:extent cx="1590040" cy="1661160"/>
                <wp:effectExtent l="0" t="0" r="10160" b="1524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เจ้าพนักงานธุรการ ปง./ชง.</w:t>
                            </w:r>
                          </w:p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  (กำหนดเพิ่ม)</w:t>
                            </w:r>
                          </w:p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786FC7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พนักงานขับรถยนต์</w:t>
                            </w:r>
                          </w:p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- นักการ </w:t>
                            </w:r>
                          </w:p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ยาม</w:t>
                            </w: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C03D69" w:rsidRDefault="00702560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คนงาน</w:t>
                            </w: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(ยุบเลิก)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2" o:spid="_x0000_s1084" type="#_x0000_t202" style="width:125.2pt;height:130.8pt;margin-top:0.65pt;margin-left:-17.25pt;mso-height-percent:0;mso-height-relative:page;mso-width-percent:0;mso-width-relative:page;mso-wrap-distance-bottom:0;mso-wrap-distance-left:9pt;mso-wrap-distance-right:9pt;mso-wrap-distance-top:0;position:absolute;v-text-anchor:top;z-index:251707392" o:allowincell="f" fillcolor="white" stroked="t" strokecolor="white" strokeweight="0.75pt">
                <v:textbox>
                  <w:txbxContent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เจ้าพนักงานธุรการ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./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ชง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</w:t>
                      </w:r>
                    </w:p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 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กำหนดเพิ่ม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786FC7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พนักงานขับรถยนต์</w:t>
                      </w:r>
                    </w:p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นักการ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ยาม</w:t>
                      </w: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คนงาน</w:t>
                      </w: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ยุบเลิก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2D5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13335</wp:posOffset>
                </wp:positionV>
                <wp:extent cx="1876425" cy="674370"/>
                <wp:effectExtent l="0" t="0" r="952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30"/>
                                <w:cs/>
                              </w:rPr>
                              <w:t xml:space="preserve">- </w:t>
                            </w:r>
                            <w:r w:rsidRPr="00611128">
                              <w:rPr>
                                <w:rFonts w:ascii="TH SarabunIT๙" w:hAnsi="TH SarabunIT๙" w:cs="TH SarabunIT๙" w:hint="cs"/>
                                <w:w w:val="96"/>
                                <w:sz w:val="26"/>
                                <w:szCs w:val="30"/>
                                <w:cs/>
                              </w:rPr>
                              <w:t>นักทรัพยากรบุคคล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26"/>
                                <w:szCs w:val="30"/>
                                <w:cs/>
                              </w:rPr>
                              <w:t>ชำนาญการ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4" o:spid="_x0000_s1085" type="#_x0000_t202" style="width:147.75pt;height:53.1pt;margin-top:1.05pt;margin-left:124.25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f">
                <v:textbox>
                  <w:txbxContent>
                    <w:p w:rsidR="00C03D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sz w:val="26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611128">
                        <w:rPr>
                          <w:rFonts w:ascii="TH SarabunIT๙" w:hAnsi="TH SarabunIT๙" w:eastAsiaTheme="minorHAnsi" w:cs="TH SarabunIT๙" w:hint="cs"/>
                          <w:w w:val="96"/>
                          <w:sz w:val="26"/>
                          <w:szCs w:val="30"/>
                          <w:cs/>
                          <w:lang w:val="en-US" w:eastAsia="en-US" w:bidi="th-TH"/>
                        </w:rPr>
                        <w:t>นักทรัพยากรบุคคล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26"/>
                          <w:szCs w:val="30"/>
                          <w:cs/>
                          <w:lang w:val="en-US" w:eastAsia="en-US" w:bidi="th-TH"/>
                        </w:rPr>
                        <w:t>ชำนาญการ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4789733</wp:posOffset>
                </wp:positionH>
                <wp:positionV relativeFrom="paragraph">
                  <wp:posOffset>14365</wp:posOffset>
                </wp:positionV>
                <wp:extent cx="1414732" cy="603885"/>
                <wp:effectExtent l="0" t="0" r="90805" b="100965"/>
                <wp:wrapNone/>
                <wp:docPr id="71" name="แผนผังลําดับงาน: กระบวนการสำรอ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32" cy="603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C03D69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งานสาธารณสุข</w:t>
                            </w:r>
                          </w:p>
                          <w:p w:rsidR="00C03D69" w:rsidRPr="00C36795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71" o:spid="_x0000_s1086" type="#_x0000_t176" style="width:111.4pt;height:47.55pt;margin-top:1.13pt;margin-left:377.14pt;mso-height-percent:0;mso-height-relative:page;mso-width-percent:0;mso-width-relative:page;mso-wrap-distance-bottom:0;mso-wrap-distance-left:9pt;mso-wrap-distance-right:9pt;mso-wrap-distance-top:0;position:absolute;v-text-anchor:top;z-index:251856896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งานสาธารณสุข</w:t>
                      </w:r>
                    </w:p>
                    <w:p w:rsidR="00C03D69" w:rsidRPr="00C36795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16"/>
                          <w:szCs w:val="20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04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12065</wp:posOffset>
                </wp:positionV>
                <wp:extent cx="1372235" cy="603885"/>
                <wp:effectExtent l="0" t="0" r="94615" b="100965"/>
                <wp:wrapNone/>
                <wp:docPr id="70" name="แผนผังลําดับงาน: กระบวนการสำรอ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603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3B6A48" w:rsidRDefault="00C03D69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3B6A48" w:rsidRDefault="00702560" w:rsidP="003B6A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3B6A48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งานสวัสดิการ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สังคม</w:t>
                            </w:r>
                          </w:p>
                          <w:p w:rsidR="00C03D69" w:rsidRPr="00C36795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70" o:spid="_x0000_s1087" type="#_x0000_t176" style="width:108.05pt;height:47.55pt;margin-top:0.95pt;margin-left:220.65pt;mso-height-percent:0;mso-height-relative:page;mso-width-percent:0;mso-width-relative:page;mso-wrap-distance-bottom:0;mso-wrap-distance-left:9pt;mso-wrap-distance-right:9pt;mso-wrap-distance-top:0;position:absolute;v-text-anchor:top;z-index:251854848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3B6A48" w:rsidP="003B6A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3B6A48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งานสวัสดิการ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สังคม</w:t>
                      </w:r>
                    </w:p>
                    <w:p w:rsidR="00C03D69" w:rsidRPr="00C36795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16"/>
                          <w:szCs w:val="20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8559</wp:posOffset>
                </wp:positionV>
                <wp:extent cx="0" cy="228600"/>
                <wp:effectExtent l="76200" t="0" r="57150" b="5715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8" o:spid="_x0000_s1088" style="mso-height-percent:0;mso-height-relative:page;mso-width-percent:0;mso-width-relative:page;mso-wrap-distance-bottom:0;mso-wrap-distance-left:9pt;mso-wrap-distance-right:9pt;mso-wrap-distance-top:0;position:absolute;v-text-anchor:top;z-index:251869184" from="275.15pt,0.67pt" to="275.15pt,18.67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22582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304</wp:posOffset>
                </wp:positionV>
                <wp:extent cx="0" cy="228600"/>
                <wp:effectExtent l="76200" t="0" r="57150" b="57150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9" o:spid="_x0000_s1089" style="mso-height-percent:0;mso-height-relative:page;mso-width-percent:0;mso-width-relative:page;mso-wrap-distance-bottom:0;mso-wrap-distance-left:9pt;mso-wrap-distance-right:9pt;mso-wrap-distance-top:0;position:absolute;v-text-anchor:top;z-index:251871232" from="431.65pt,0.02pt" to="431.65pt,18.02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80645</wp:posOffset>
                </wp:positionV>
                <wp:extent cx="1814195" cy="61849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นักพัฒนาชุมชนชำนาญการ</w:t>
                            </w:r>
                          </w:p>
                          <w:p w:rsidR="00C03D69" w:rsidRDefault="00702560" w:rsidP="003B6A4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8501CD"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ชุมชน </w:t>
                            </w:r>
                          </w:p>
                          <w:p w:rsidR="00C03D69" w:rsidRPr="000E0169" w:rsidRDefault="00702560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7" o:spid="_x0000_s1090" type="#_x0000_t202" style="width:142.85pt;height:48.7pt;margin-top:6.35pt;margin-left:198.2pt;mso-height-percent:0;mso-height-relative:page;mso-width-percent:0;mso-width-relative:page;mso-wrap-distance-bottom:0;mso-wrap-distance-left:9pt;mso-wrap-distance-right:9pt;mso-wrap-distance-top:0;position:absolute;v-text-anchor:top;z-index:251865088" fillcolor="white" stroked="f">
                <v:textbox>
                  <w:txbxContent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นักพัฒนาชุมชนชำนาญการ</w:t>
                      </w:r>
                    </w:p>
                    <w:p w:rsidR="00C03D69" w:rsidP="003B6A48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8501CD"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8501CD"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ผู้ช่วยเจ้าพนักงานพัฒนา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ชุมชน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 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820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82219</wp:posOffset>
                </wp:positionV>
                <wp:extent cx="1854200" cy="61849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8501CD" w:rsidRDefault="00702560" w:rsidP="004F5CF1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120" w:hanging="120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8501CD"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นักวิชาการสาธารณสุข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ปฏิบัติการ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6" o:spid="_x0000_s1091" type="#_x0000_t202" style="width:146pt;height:48.7pt;margin-top:6.47pt;margin-left:366pt;mso-height-percent:0;mso-height-relative:page;mso-width-percent:0;mso-width-relative:page;mso-wrap-distance-bottom:0;mso-wrap-distance-left:9pt;mso-wrap-distance-right:9pt;mso-wrap-distance-top:0;position:absolute;v-text-anchor:top;z-index:251867136" fillcolor="white" stroked="f">
                <v:textbox>
                  <w:txbxContent>
                    <w:p w:rsidR="00C03D69" w:rsidRPr="008501CD" w:rsidP="004F5CF1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  <w:ind w:left="120" w:hanging="120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8501CD"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นักวิชาการสาธารณสุข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ปฏิบัติการ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3B6A48" w:rsidRDefault="003B6A48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412B94" w:rsidRPr="002454B2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tbl>
      <w:tblPr>
        <w:tblpPr w:leftFromText="180" w:rightFromText="180" w:vertAnchor="text" w:horzAnchor="page" w:tblpX="6706" w:tblpY="33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71"/>
        <w:gridCol w:w="604"/>
        <w:gridCol w:w="567"/>
        <w:gridCol w:w="519"/>
        <w:gridCol w:w="481"/>
        <w:gridCol w:w="504"/>
        <w:gridCol w:w="486"/>
        <w:gridCol w:w="481"/>
        <w:gridCol w:w="481"/>
        <w:gridCol w:w="481"/>
        <w:gridCol w:w="1207"/>
        <w:gridCol w:w="1418"/>
      </w:tblGrid>
      <w:tr w:rsidR="004A3DE5" w:rsidTr="00965904">
        <w:tc>
          <w:tcPr>
            <w:tcW w:w="747" w:type="dxa"/>
            <w:vMerge w:val="restart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1842" w:type="dxa"/>
            <w:gridSpan w:val="3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อำนวยการท้องถิ่น</w:t>
            </w:r>
          </w:p>
        </w:tc>
        <w:tc>
          <w:tcPr>
            <w:tcW w:w="1990" w:type="dxa"/>
            <w:gridSpan w:val="4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วิชาการ</w:t>
            </w:r>
          </w:p>
        </w:tc>
        <w:tc>
          <w:tcPr>
            <w:tcW w:w="1443" w:type="dxa"/>
            <w:gridSpan w:val="3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  <w:tc>
          <w:tcPr>
            <w:tcW w:w="2625" w:type="dxa"/>
            <w:gridSpan w:val="2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965904">
        <w:tc>
          <w:tcPr>
            <w:tcW w:w="747" w:type="dxa"/>
            <w:vMerge/>
          </w:tcPr>
          <w:p w:rsidR="00412B94" w:rsidRPr="00644788" w:rsidRDefault="00412B94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67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ต้น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กลาง</w:t>
            </w:r>
          </w:p>
        </w:tc>
        <w:tc>
          <w:tcPr>
            <w:tcW w:w="56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สูง</w:t>
            </w:r>
          </w:p>
        </w:tc>
        <w:tc>
          <w:tcPr>
            <w:tcW w:w="51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ปก.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ชก.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ชพ.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ชช.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ปง.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ชง.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อส.</w:t>
            </w:r>
          </w:p>
        </w:tc>
        <w:tc>
          <w:tcPr>
            <w:tcW w:w="120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141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965904">
        <w:tc>
          <w:tcPr>
            <w:tcW w:w="74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67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1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w w:val="96"/>
                <w:sz w:val="28"/>
              </w:rPr>
              <w:t>2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w w:val="96"/>
                <w:sz w:val="28"/>
              </w:rPr>
              <w:t>2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20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>
              <w:rPr>
                <w:rFonts w:ascii="TH SarabunIT๙" w:eastAsia="Cordia New" w:hAnsi="TH SarabunIT๙" w:cs="TH SarabunIT๙"/>
                <w:w w:val="96"/>
                <w:sz w:val="28"/>
              </w:rPr>
              <w:t>2</w:t>
            </w:r>
          </w:p>
        </w:tc>
        <w:tc>
          <w:tcPr>
            <w:tcW w:w="141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๓</w:t>
            </w:r>
          </w:p>
        </w:tc>
      </w:tr>
    </w:tbl>
    <w:p w:rsidR="00412B94" w:rsidRPr="00644788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412B94" w:rsidRDefault="00412B94" w:rsidP="00412B94">
      <w:pPr>
        <w:spacing w:after="0" w:line="240" w:lineRule="auto"/>
        <w:ind w:left="5040" w:firstLine="720"/>
        <w:rPr>
          <w:rFonts w:ascii="TH SarabunIT๙" w:hAnsi="TH SarabunIT๙" w:cs="TH SarabunIT๙"/>
          <w:w w:val="96"/>
          <w:szCs w:val="24"/>
        </w:rPr>
      </w:pPr>
    </w:p>
    <w:p w:rsidR="00577CF7" w:rsidRDefault="00577CF7" w:rsidP="00412B94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</w:p>
    <w:p w:rsidR="00412B94" w:rsidRPr="00676192" w:rsidRDefault="00702560" w:rsidP="00412B94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  <w:r w:rsidRPr="00676192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lastRenderedPageBreak/>
        <w:t>โครงสร้างของกองคลัง</w:t>
      </w:r>
    </w:p>
    <w:p w:rsidR="00412B94" w:rsidRPr="00644788" w:rsidRDefault="00702560" w:rsidP="00412B94">
      <w:pPr>
        <w:spacing w:after="0" w:line="240" w:lineRule="auto"/>
        <w:ind w:left="5040" w:firstLine="720"/>
        <w:rPr>
          <w:rFonts w:ascii="TH SarabunIT๙" w:hAnsi="TH SarabunIT๙" w:cs="TH SarabunIT๙"/>
          <w:b/>
          <w:bCs/>
          <w:w w:val="96"/>
          <w:sz w:val="20"/>
          <w:szCs w:val="20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126365</wp:posOffset>
                </wp:positionV>
                <wp:extent cx="2286635" cy="685800"/>
                <wp:effectExtent l="5080" t="5080" r="80010" b="80645"/>
                <wp:wrapNone/>
                <wp:docPr id="65" name="แผนผังลําดับงาน: กระบวนการสำรอ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นักบริหารงานการคลัง ระดับต้น</w:t>
                            </w: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65" o:spid="_x0000_s1092" type="#_x0000_t176" style="width:180.05pt;height:54pt;margin-top:9.95pt;margin-left:259.95pt;mso-height-percent:0;mso-height-relative:page;mso-width-percent:0;mso-width-relative:page;mso-wrap-distance-bottom:0;mso-wrap-distance-left:9pt;mso-wrap-distance-right:9pt;mso-wrap-distance-top:0;position:absolute;v-text-anchor:top;z-index:251734016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กองคลัง</w:t>
                      </w:r>
                    </w:p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นักบริหารงานการคลัง</w:t>
                      </w: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w w:val="96"/>
          <w:sz w:val="20"/>
          <w:szCs w:val="20"/>
        </w:rPr>
        <w:t xml:space="preserve"> </w:t>
      </w: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4470556</wp:posOffset>
                </wp:positionH>
                <wp:positionV relativeFrom="paragraph">
                  <wp:posOffset>33451</wp:posOffset>
                </wp:positionV>
                <wp:extent cx="0" cy="284672"/>
                <wp:effectExtent l="0" t="0" r="19050" b="20320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67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4" o:spid="_x0000_s1093" style="mso-height-percent:0;mso-height-relative:page;mso-width-percent:0;mso-width-relative:page;mso-wrap-distance-bottom:0;mso-wrap-distance-left:9pt;mso-wrap-distance-right:9pt;mso-wrap-distance-top:0;position:absolute;v-text-anchor:top;z-index:251756544" from="352.01pt,2.63pt" to="352.01pt,25.05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3810</wp:posOffset>
                </wp:positionV>
                <wp:extent cx="0" cy="254635"/>
                <wp:effectExtent l="57785" t="11430" r="56515" b="19685"/>
                <wp:wrapNone/>
                <wp:docPr id="63" name="ตัวเชื่อมต่อ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3" o:spid="_x0000_s1094" style="mso-height-percent:0;mso-height-relative:page;mso-width-percent:0;mso-width-relative:page;mso-wrap-distance-bottom:0;mso-wrap-distance-left:9pt;mso-wrap-distance-right:9pt;mso-wrap-distance-top:0;position:absolute;v-text-anchor:top;z-index:251764736" from="448.6pt,0.3pt" to="448.6pt,20.3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6985</wp:posOffset>
                </wp:positionV>
                <wp:extent cx="0" cy="261620"/>
                <wp:effectExtent l="52705" t="5080" r="61595" b="1905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2" o:spid="_x0000_s1095" style="mso-height-percent:0;mso-height-relative:page;mso-width-percent:0;mso-width-relative:page;mso-wrap-distance-bottom:0;mso-wrap-distance-left:9pt;mso-wrap-distance-right:9pt;mso-wrap-distance-top:0;position:absolute;v-text-anchor:top;z-index:251766784" from="259.95pt,0.55pt" to="259.95pt,21.1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3810</wp:posOffset>
                </wp:positionV>
                <wp:extent cx="7103745" cy="3175"/>
                <wp:effectExtent l="13970" t="11430" r="6985" b="1397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374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1" o:spid="_x0000_s1096" style="mso-height-percent:0;mso-height-relative:page;mso-width-percent:0;mso-width-relative:page;mso-wrap-distance-bottom:0;mso-wrap-distance-left:9pt;mso-wrap-distance-right:9pt;mso-wrap-distance-top:0;position:absolute;v-text-anchor:top;z-index:251748352" from="75.4pt,0.3pt" to="634.75pt,0.55pt" o:allowincell="f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8061325</wp:posOffset>
                </wp:positionH>
                <wp:positionV relativeFrom="paragraph">
                  <wp:posOffset>3810</wp:posOffset>
                </wp:positionV>
                <wp:extent cx="0" cy="253365"/>
                <wp:effectExtent l="59690" t="11430" r="54610" b="20955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60" o:spid="_x0000_s1097" style="mso-height-percent:0;mso-height-relative:page;mso-width-percent:0;mso-width-relative:page;mso-wrap-distance-bottom:0;mso-wrap-distance-left:9pt;mso-wrap-distance-right:9pt;mso-wrap-distance-top:0;position:absolute;v-text-anchor:top;z-index:251752448" from="634.75pt,0.3pt" to="634.75pt,20.2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6985</wp:posOffset>
                </wp:positionV>
                <wp:extent cx="0" cy="250190"/>
                <wp:effectExtent l="61595" t="5080" r="52705" b="2095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59" o:spid="_x0000_s1098" style="mso-height-percent:0;mso-height-relative:page;mso-width-percent:0;mso-width-relative:page;mso-wrap-distance-bottom:0;mso-wrap-distance-left:9pt;mso-wrap-distance-right:9pt;mso-wrap-distance-top:0;position:absolute;v-text-anchor:top;z-index:251750400" from="75.4pt,0.55pt" to="75.4pt,20.25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93980</wp:posOffset>
                </wp:positionV>
                <wp:extent cx="1906270" cy="685800"/>
                <wp:effectExtent l="12700" t="6985" r="81280" b="78740"/>
                <wp:wrapNone/>
                <wp:docPr id="58" name="แผนผังลําดับงาน: กระบวนการสำรอ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5103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สำนัก</w:t>
                            </w: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58" o:spid="_x0000_s1099" type="#_x0000_t176" style="width:150.1pt;height:54pt;margin-top:7.4pt;margin-left:-1.2pt;mso-height-percent:0;mso-height-relative:page;mso-width-percent:0;mso-width-relative:page;mso-wrap-distance-bottom:0;mso-wrap-distance-left:9pt;mso-wrap-distance-right:9pt;mso-wrap-distance-top:0;position:absolute;v-text-anchor:top;z-index:251736064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510388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สำนัก</w:t>
                      </w: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ปลัดองค์การบริหารส่วนตำบล</w:t>
                      </w:r>
                    </w:p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column">
                  <wp:posOffset>7098030</wp:posOffset>
                </wp:positionH>
                <wp:positionV relativeFrom="paragraph">
                  <wp:posOffset>102870</wp:posOffset>
                </wp:positionV>
                <wp:extent cx="1916430" cy="685800"/>
                <wp:effectExtent l="10795" t="6350" r="82550" b="79375"/>
                <wp:wrapNone/>
                <wp:docPr id="57" name="แผนผังลําดับงาน: กระบวนการสำรอ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งานแผนที่ภาษีและ</w:t>
                            </w:r>
                          </w:p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ทะเบียนทรัพย์สิน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57" o:spid="_x0000_s1100" type="#_x0000_t176" style="width:150.9pt;height:54pt;margin-top:8.1pt;margin-left:558.9pt;mso-height-percent:0;mso-height-relative:page;mso-width-percent:0;mso-width-relative:page;mso-wrap-distance-bottom:0;mso-wrap-distance-left:9pt;mso-wrap-distance-right:9pt;mso-wrap-distance-top:0;position:absolute;v-text-anchor:top;z-index:25176268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งานแผนที่ภาษีและ</w:t>
                      </w:r>
                    </w:p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ทะเบียนทรัพย์สิน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102870</wp:posOffset>
                </wp:positionV>
                <wp:extent cx="1943100" cy="685800"/>
                <wp:effectExtent l="11430" t="6350" r="83820" b="79375"/>
                <wp:wrapNone/>
                <wp:docPr id="56" name="แผนผังลําดับงาน: กระบวนการสำรอ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กองคลัง</w:t>
                            </w:r>
                          </w:p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56" o:spid="_x0000_s1101" type="#_x0000_t176" style="width:153pt;height:54pt;margin-top:8.1pt;margin-left:182.45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กองคลัง</w:t>
                      </w:r>
                    </w:p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งานพัสดุและทรัพย์สิน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101600</wp:posOffset>
                </wp:positionV>
                <wp:extent cx="1915795" cy="685800"/>
                <wp:effectExtent l="13970" t="5080" r="80010" b="80645"/>
                <wp:wrapNone/>
                <wp:docPr id="55" name="แผนผังลําดับงาน: กระบวนการสำรอ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กองช่าง</w:t>
                            </w:r>
                          </w:p>
                          <w:p w:rsidR="00C03D69" w:rsidRPr="00676192" w:rsidRDefault="00702560" w:rsidP="00676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67619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งานพัฒนารายได้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55" o:spid="_x0000_s1102" type="#_x0000_t176" style="width:150.85pt;height:54pt;margin-top:8pt;margin-left:373.15pt;mso-height-percent:0;mso-height-relative:page;mso-width-percent:0;mso-width-relative:page;mso-wrap-distance-bottom:0;mso-wrap-distance-left:9pt;mso-wrap-distance-right:9pt;mso-wrap-distance-top:0;position:absolute;v-text-anchor:top;z-index:251740160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กองช่าง</w:t>
                      </w:r>
                    </w:p>
                    <w:p w:rsidR="00C03D69" w:rsidRPr="00676192" w:rsidP="006761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67619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งานพัฒนารายได้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912123</wp:posOffset>
                </wp:positionH>
                <wp:positionV relativeFrom="paragraph">
                  <wp:posOffset>140587</wp:posOffset>
                </wp:positionV>
                <wp:extent cx="0" cy="311785"/>
                <wp:effectExtent l="76200" t="0" r="57150" b="5016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51" o:spid="_x0000_s1103" style="mso-height-percent:0;mso-height-relative:page;mso-width-percent:0;mso-width-relative:page;mso-wrap-distance-bottom:0;mso-wrap-distance-left:9pt;mso-wrap-distance-right:9pt;mso-wrap-distance-top:0;position:absolute;v-text-anchor:top;z-index:251760640" from="71.82pt,11.07pt" to="71.82pt,35.62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-3810</wp:posOffset>
                </wp:positionV>
                <wp:extent cx="7620" cy="357505"/>
                <wp:effectExtent l="38100" t="0" r="68580" b="61595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52" o:spid="_x0000_s1104" style="mso-height-percent:0;mso-height-relative:page;mso-width-percent:0;mso-width-relative:page;mso-wrap-distance-bottom:0;mso-wrap-distance-left:9pt;mso-wrap-distance-right:9pt;mso-wrap-distance-top:0;position:absolute;v-text-anchor:top;z-index:251758592" from="259.5pt,-0.3pt" to="260.1pt,27.8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DC0A51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column">
                  <wp:posOffset>8078470</wp:posOffset>
                </wp:positionH>
                <wp:positionV relativeFrom="paragraph">
                  <wp:posOffset>814</wp:posOffset>
                </wp:positionV>
                <wp:extent cx="0" cy="309245"/>
                <wp:effectExtent l="76200" t="0" r="57150" b="52705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54" o:spid="_x0000_s1105" style="mso-height-percent:0;mso-height-relative:page;mso-width-percent:0;mso-width-relative:page;mso-wrap-distance-bottom:0;mso-wrap-distance-left:9pt;mso-wrap-distance-right:9pt;mso-wrap-distance-top:0;position:absolute;v-text-anchor:top;z-index:251770880" from="636.1pt,0.06pt" to="636.1pt,24.41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4E3D9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-6745</wp:posOffset>
                </wp:positionV>
                <wp:extent cx="0" cy="307975"/>
                <wp:effectExtent l="76200" t="0" r="57150" b="53975"/>
                <wp:wrapNone/>
                <wp:docPr id="53" name="ตัวเชื่อมต่อ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53" o:spid="_x0000_s1106" style="mso-height-percent:0;mso-height-relative:page;mso-width-percent:0;mso-width-relative:page;mso-wrap-distance-bottom:0;mso-wrap-distance-left:9pt;mso-wrap-distance-right:9pt;mso-wrap-distance-top:0;position:absolute;v-text-anchor:top;z-index:251754496" from="448.6pt,-0.53pt" to="448.6pt,23.72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-155078</wp:posOffset>
                </wp:positionH>
                <wp:positionV relativeFrom="paragraph">
                  <wp:posOffset>141438</wp:posOffset>
                </wp:positionV>
                <wp:extent cx="2049780" cy="1200647"/>
                <wp:effectExtent l="0" t="0" r="762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200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957E0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นักวิชาการคลังชำนาญการ</w:t>
                            </w:r>
                          </w:p>
                          <w:p w:rsidR="00C03D69" w:rsidRDefault="00702560" w:rsidP="00957E0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นักวิชาการเงินและบัญชีชำนาญการ</w:t>
                            </w:r>
                          </w:p>
                          <w:p w:rsidR="00C03D69" w:rsidRPr="00786FC7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0" o:spid="_x0000_s1107" type="#_x0000_t202" style="width:161.4pt;height:94.54pt;margin-top:11.14pt;margin-left:-12.21pt;mso-height-percent:0;mso-height-relative:page;mso-width-percent:0;mso-width-relative:page;mso-wrap-distance-bottom:0;mso-wrap-distance-left:9pt;mso-wrap-distance-right:9pt;mso-wrap-distance-top:0;position:absolute;v-text-anchor:top;z-index:251742208" o:allowincell="f" fillcolor="white" stroked="f">
                <v:textbox>
                  <w:txbxContent>
                    <w:p w:rsidR="00C03D69" w:rsidP="00957E0C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 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นักวิชาการคลังชำนาญการ</w:t>
                      </w:r>
                    </w:p>
                    <w:p w:rsidR="00C03D69" w:rsidP="00957E0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นักวิชาการเงินและบัญชีชำนาญการ</w:t>
                      </w:r>
                    </w:p>
                    <w:p w:rsidR="00C03D69" w:rsidRPr="00786FC7" w:rsidP="00412B94">
                      <w:pPr>
                        <w:spacing w:after="200" w:line="276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column">
                  <wp:posOffset>7197090</wp:posOffset>
                </wp:positionH>
                <wp:positionV relativeFrom="paragraph">
                  <wp:posOffset>46355</wp:posOffset>
                </wp:positionV>
                <wp:extent cx="1906905" cy="929640"/>
                <wp:effectExtent l="0" t="0" r="0" b="381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90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DC0A5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- นักวิชาการจัดเก็บรายได้ชำนาญการ</w:t>
                            </w:r>
                          </w:p>
                          <w:p w:rsidR="00C03D69" w:rsidRDefault="00702560" w:rsidP="00DC0A5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ผู้ช่วยเจ้าพนักงานจัดเก็บรายได้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7" o:spid="_x0000_s1108" type="#_x0000_t202" style="width:150.15pt;height:73.2pt;margin-top:3.65pt;margin-left:566.7pt;mso-height-percent:0;mso-height-relative:page;mso-width-percent:0;mso-width-relative:page;mso-wrap-distance-bottom:0;mso-wrap-distance-left:9pt;mso-wrap-distance-right:9pt;mso-wrap-distance-top:0;position:absolute;v-text-anchor:top;z-index:251768832" o:allowincell="f" fillcolor="white" stroked="f">
                <v:textbox>
                  <w:txbxContent>
                    <w:p w:rsidR="00C03D69" w:rsidP="00DC0A51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นักวิชาการจัดเก็บรายได้ชำนาญการ</w:t>
                      </w:r>
                    </w:p>
                    <w:p w:rsidR="00C03D69" w:rsidP="00DC0A51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ผู้ช่วยเจ้าพนักงานจัดเก็บรายได้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4814487</wp:posOffset>
                </wp:positionH>
                <wp:positionV relativeFrom="paragraph">
                  <wp:posOffset>38983</wp:posOffset>
                </wp:positionV>
                <wp:extent cx="2043513" cy="126365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513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4E3D9E" w:rsidRDefault="00702560" w:rsidP="004E3D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4E3D9E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นักวิชาการจัดเก็บรายได้ชำนาญการ</w:t>
                            </w:r>
                          </w:p>
                          <w:p w:rsidR="00C03D69" w:rsidRPr="004E3D9E" w:rsidRDefault="00702560" w:rsidP="004E3D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4E3D9E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ผู้ช่วยเจ้าพนักงานจัดเก็บรายได้</w:t>
                            </w:r>
                          </w:p>
                          <w:p w:rsidR="00C03D69" w:rsidRPr="004E3D9E" w:rsidRDefault="00702560" w:rsidP="004E3D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4E3D9E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786FC7" w:rsidRDefault="00702560" w:rsidP="004E3D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- พนักงานจดมาตรวัดน้ำ</w:t>
                            </w:r>
                          </w:p>
                          <w:p w:rsidR="00C03D69" w:rsidRPr="000E0169" w:rsidRDefault="00702560" w:rsidP="002B5051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พนักงานจดมาตรวัดน้ำ</w:t>
                            </w:r>
                            <w:r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(กำหนดเพิ่ม)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8" o:spid="_x0000_s1109" type="#_x0000_t202" style="width:160.91pt;height:99.5pt;margin-top:3.07pt;margin-left:379.09pt;mso-height-percent:0;mso-height-relative:page;mso-width-percent:0;mso-width-relative:page;mso-wrap-distance-bottom:0;mso-wrap-distance-left:9pt;mso-wrap-distance-right:9pt;mso-wrap-distance-top:0;position:absolute;v-text-anchor:top;z-index:251746304" o:allowincell="f" fillcolor="white" stroked="f">
                <v:textbox>
                  <w:txbxContent>
                    <w:p w:rsidR="00C03D69" w:rsidRPr="004E3D9E" w:rsidP="004E3D9E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นักวิชาการจัดเก็บรายได้ชำนาญการ</w:t>
                      </w:r>
                    </w:p>
                    <w:p w:rsidR="00C03D69" w:rsidRPr="004E3D9E" w:rsidP="004E3D9E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ผู้ช่วยเจ้าพนักงานจัดเก็บรายได้</w:t>
                      </w:r>
                    </w:p>
                    <w:p w:rsidR="00C03D69" w:rsidRPr="004E3D9E" w:rsidP="004E3D9E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4E3D9E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786FC7" w:rsidP="004E3D9E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พนักงานจดมาตรวัดน้ำ</w:t>
                      </w:r>
                    </w:p>
                    <w:p w:rsidR="00C03D69" w:rsidRPr="000E0169" w:rsidP="002B5051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พนักงานจดมาตรวัดน้ำ</w:t>
                      </w:r>
                      <w:r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กำหนดเพิ่ม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46355</wp:posOffset>
                </wp:positionV>
                <wp:extent cx="1947545" cy="798830"/>
                <wp:effectExtent l="0" t="0" r="0" b="127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957E0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นักวิชาการพัสดุ ปก./ชก.</w:t>
                            </w:r>
                            <w:r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C03D69" w:rsidRDefault="00702560" w:rsidP="00957E0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>- เจ้าพนักงานพัสดุชำนาญงาน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9" o:spid="_x0000_s1110" type="#_x0000_t202" style="width:153.35pt;height:62.9pt;margin-top:3.65pt;margin-left:177.45pt;mso-height-percent:0;mso-height-relative:page;mso-width-percent:0;mso-width-relative:page;mso-wrap-distance-bottom:0;mso-wrap-distance-left:9pt;mso-wrap-distance-right:9pt;mso-wrap-distance-top:0;position:absolute;v-text-anchor:top;z-index:251744256" fillcolor="white" stroked="f">
                <v:textbox>
                  <w:txbxContent>
                    <w:p w:rsidR="00C03D69" w:rsidP="00957E0C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นักวิชาการพัสดุ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./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ชก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</w:t>
                      </w:r>
                      <w:r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P="00957E0C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เจ้าพนักงานพัสดุชำนาญงาน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E3D9E" w:rsidRDefault="004E3D9E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E3D9E" w:rsidRDefault="004E3D9E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E3D9E" w:rsidRDefault="004E3D9E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2B5051" w:rsidRDefault="002B5051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2B5051" w:rsidRDefault="002B5051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2B5051" w:rsidRPr="00644788" w:rsidRDefault="002B5051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tbl>
      <w:tblPr>
        <w:tblW w:w="0" w:type="auto"/>
        <w:tblInd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71"/>
        <w:gridCol w:w="604"/>
        <w:gridCol w:w="567"/>
        <w:gridCol w:w="519"/>
        <w:gridCol w:w="481"/>
        <w:gridCol w:w="504"/>
        <w:gridCol w:w="486"/>
        <w:gridCol w:w="481"/>
        <w:gridCol w:w="481"/>
        <w:gridCol w:w="481"/>
        <w:gridCol w:w="1207"/>
        <w:gridCol w:w="1348"/>
      </w:tblGrid>
      <w:tr w:rsidR="004A3DE5" w:rsidTr="00965904">
        <w:tc>
          <w:tcPr>
            <w:tcW w:w="747" w:type="dxa"/>
            <w:vMerge w:val="restart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1842" w:type="dxa"/>
            <w:gridSpan w:val="3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อำนวยการท้องถิ่น</w:t>
            </w:r>
          </w:p>
        </w:tc>
        <w:tc>
          <w:tcPr>
            <w:tcW w:w="1990" w:type="dxa"/>
            <w:gridSpan w:val="4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วิชาการ</w:t>
            </w:r>
          </w:p>
        </w:tc>
        <w:tc>
          <w:tcPr>
            <w:tcW w:w="1443" w:type="dxa"/>
            <w:gridSpan w:val="3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  <w:tc>
          <w:tcPr>
            <w:tcW w:w="2555" w:type="dxa"/>
            <w:gridSpan w:val="2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965904">
        <w:tc>
          <w:tcPr>
            <w:tcW w:w="747" w:type="dxa"/>
            <w:vMerge/>
          </w:tcPr>
          <w:p w:rsidR="00412B94" w:rsidRPr="00644788" w:rsidRDefault="00412B94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67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ต้น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กลาง</w:t>
            </w:r>
          </w:p>
        </w:tc>
        <w:tc>
          <w:tcPr>
            <w:tcW w:w="56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สูง</w:t>
            </w:r>
          </w:p>
        </w:tc>
        <w:tc>
          <w:tcPr>
            <w:tcW w:w="51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ปก.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ชก.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ชพ.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ชช.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ปง.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ชง.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อส.</w:t>
            </w:r>
          </w:p>
        </w:tc>
        <w:tc>
          <w:tcPr>
            <w:tcW w:w="120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134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965904">
        <w:tc>
          <w:tcPr>
            <w:tcW w:w="74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67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1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>
              <w:rPr>
                <w:rFonts w:ascii="TH SarabunIT๙" w:eastAsia="Cordia New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๓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481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20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134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2</w:t>
            </w:r>
          </w:p>
        </w:tc>
      </w:tr>
    </w:tbl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  <w:szCs w:val="24"/>
        </w:rPr>
      </w:pPr>
    </w:p>
    <w:p w:rsidR="00412B94" w:rsidRDefault="00412B94" w:rsidP="00412B94">
      <w:pPr>
        <w:spacing w:after="0" w:line="240" w:lineRule="auto"/>
        <w:ind w:left="5760"/>
        <w:rPr>
          <w:rFonts w:ascii="MS Reference Sans Serif" w:hAnsi="MS Reference Sans Serif" w:cs="TH SarabunIT๙"/>
          <w:b/>
          <w:bCs/>
          <w:w w:val="96"/>
          <w:sz w:val="32"/>
          <w:szCs w:val="32"/>
        </w:rPr>
      </w:pPr>
    </w:p>
    <w:p w:rsidR="00BD04E4" w:rsidRDefault="00BD04E4" w:rsidP="00412B94">
      <w:pPr>
        <w:spacing w:after="0" w:line="240" w:lineRule="auto"/>
        <w:ind w:left="5760"/>
        <w:rPr>
          <w:rFonts w:ascii="MS Reference Sans Serif" w:hAnsi="MS Reference Sans Serif" w:cs="TH SarabunIT๙"/>
          <w:b/>
          <w:bCs/>
          <w:w w:val="96"/>
          <w:sz w:val="32"/>
          <w:szCs w:val="32"/>
        </w:rPr>
      </w:pPr>
    </w:p>
    <w:p w:rsidR="00412B94" w:rsidRPr="000451B6" w:rsidRDefault="00702560" w:rsidP="00412B94">
      <w:pPr>
        <w:spacing w:after="0" w:line="240" w:lineRule="auto"/>
        <w:jc w:val="center"/>
        <w:rPr>
          <w:rFonts w:ascii="MS Reference Sans Serif" w:hAnsi="MS Reference Sans Serif" w:cs="TH SarabunIT๙"/>
          <w:b/>
          <w:bCs/>
          <w:w w:val="96"/>
          <w:sz w:val="32"/>
          <w:szCs w:val="32"/>
        </w:rPr>
      </w:pPr>
      <w:r w:rsidRPr="000451B6">
        <w:rPr>
          <w:rFonts w:ascii="MS Reference Sans Serif" w:hAnsi="MS Reference Sans Serif" w:cs="TH SarabunIT๙"/>
          <w:b/>
          <w:bCs/>
          <w:w w:val="96"/>
          <w:sz w:val="32"/>
          <w:szCs w:val="32"/>
          <w:cs/>
        </w:rPr>
        <w:lastRenderedPageBreak/>
        <w:t>โครงสร้างของกองช่าง</w:t>
      </w:r>
    </w:p>
    <w:p w:rsidR="00412B94" w:rsidRPr="000451B6" w:rsidRDefault="00702560" w:rsidP="00412B94">
      <w:pPr>
        <w:spacing w:after="0" w:line="240" w:lineRule="auto"/>
        <w:jc w:val="center"/>
        <w:rPr>
          <w:rFonts w:ascii="MS Reference Sans Serif" w:hAnsi="MS Reference Sans Serif" w:cs="TH SarabunIT๙"/>
          <w:b/>
          <w:bCs/>
          <w:w w:val="96"/>
          <w:sz w:val="20"/>
          <w:szCs w:val="20"/>
        </w:rPr>
      </w:pP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132080</wp:posOffset>
                </wp:positionV>
                <wp:extent cx="2411167" cy="684000"/>
                <wp:effectExtent l="0" t="0" r="103505" b="97155"/>
                <wp:wrapNone/>
                <wp:docPr id="46" name="แผนผังลําดับงาน: กระบวนการสำรอ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167" cy="6840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:rsidR="00C03D69" w:rsidRPr="000C76E1" w:rsidRDefault="00702560" w:rsidP="000C7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นักบริหารงานช่าง ระดับต้น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734F">
                              <w:rPr>
                                <w:rFonts w:ascii="TH SarabunIT๙" w:hAnsi="TH SarabunIT๙" w:cs="TH SarabunIT๙" w:hint="cs"/>
                                <w:w w:val="96"/>
                                <w:sz w:val="32"/>
                                <w:szCs w:val="32"/>
                                <w:cs/>
                              </w:rPr>
                              <w:t>(ว่าง)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46" o:spid="_x0000_s1111" type="#_x0000_t176" style="width:189.86pt;height:53.86pt;margin-top:10.4pt;margin-left:269.1pt;mso-height-percent:0;mso-height-relative:page;mso-width-percent:0;mso-width-relative:page;mso-wrap-distance-bottom:0;mso-wrap-distance-left:9pt;mso-wrap-distance-right:9pt;mso-wrap-distance-top:0;position:absolute;v-text-anchor:top;z-index:25177292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กองช่าง</w:t>
                      </w:r>
                    </w:p>
                    <w:p w:rsidR="00C03D69" w:rsidRPr="000C76E1" w:rsidP="000C7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นักบริหารงานช่าง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C4734F"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(</w:t>
                      </w:r>
                      <w:r w:rsidRPr="00C4734F"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ว่าง</w:t>
                      </w:r>
                      <w:r w:rsidRPr="00C4734F"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0451B6" w:rsidRDefault="00412B94" w:rsidP="00412B94">
      <w:pPr>
        <w:spacing w:after="0" w:line="240" w:lineRule="auto"/>
        <w:ind w:left="1800"/>
        <w:jc w:val="thaiDistribute"/>
        <w:rPr>
          <w:rFonts w:ascii="MS Reference Sans Serif" w:hAnsi="MS Reference Sans Serif" w:cs="TH SarabunIT๙"/>
          <w:b/>
          <w:bCs/>
          <w:w w:val="96"/>
        </w:rPr>
      </w:pPr>
    </w:p>
    <w:p w:rsidR="00412B94" w:rsidRPr="000451B6" w:rsidRDefault="00412B94" w:rsidP="00412B94">
      <w:pPr>
        <w:spacing w:after="0" w:line="240" w:lineRule="auto"/>
        <w:ind w:left="1800"/>
        <w:jc w:val="thaiDistribute"/>
        <w:rPr>
          <w:rFonts w:ascii="MS Reference Sans Serif" w:hAnsi="MS Reference Sans Serif" w:cs="TH SarabunIT๙"/>
          <w:b/>
          <w:bCs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b/>
          <w:bCs/>
          <w:w w:val="96"/>
        </w:rPr>
      </w:pPr>
    </w:p>
    <w:p w:rsidR="00412B94" w:rsidRPr="000451B6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b/>
          <w:bCs/>
          <w:w w:val="96"/>
        </w:rPr>
      </w:pP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154305</wp:posOffset>
                </wp:positionV>
                <wp:extent cx="0" cy="368935"/>
                <wp:effectExtent l="0" t="0" r="19050" b="12065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5" o:spid="_x0000_s1112" style="mso-height-percent:0;mso-height-relative:page;mso-width-percent:0;mso-width-relative:page;mso-wrap-distance-bottom:0;mso-wrap-distance-left:9pt;mso-wrap-distance-right:9pt;mso-wrap-distance-top:0;position:absolute;v-text-anchor:top;z-index:251795456" from="359.95pt,12.15pt" to="359.95pt,41.2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C4734F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7961630</wp:posOffset>
                </wp:positionH>
                <wp:positionV relativeFrom="paragraph">
                  <wp:posOffset>156210</wp:posOffset>
                </wp:positionV>
                <wp:extent cx="0" cy="375920"/>
                <wp:effectExtent l="76200" t="0" r="95250" b="6223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1" o:spid="_x0000_s1113" style="mso-height-percent:0;mso-height-relative:page;mso-width-percent:0;mso-width-relative:page;mso-wrap-distance-bottom:0;mso-wrap-distance-left:9pt;mso-wrap-distance-right:9pt;mso-wrap-distance-top:0;position:absolute;v-text-anchor:top;z-index:251791360" from="626.9pt,12.3pt" to="626.9pt,41.9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C4734F" w:rsidRPr="000451B6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2540</wp:posOffset>
                </wp:positionV>
                <wp:extent cx="635" cy="358140"/>
                <wp:effectExtent l="57150" t="0" r="75565" b="6096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58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2" o:spid="_x0000_s1114" style="flip:x;mso-height-percent:0;mso-height-relative:page;mso-width-percent:0;mso-width-relative:page;mso-wrap-distance-bottom:0;mso-wrap-distance-left:9pt;mso-wrap-distance-right:9pt;mso-wrap-distance-top:0;position:absolute;v-text-anchor:top;z-index:251803648" from="442.95pt,0.2pt" to="443pt,28.4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10795</wp:posOffset>
                </wp:positionV>
                <wp:extent cx="0" cy="365125"/>
                <wp:effectExtent l="76200" t="0" r="76200" b="53975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3" o:spid="_x0000_s1115" style="mso-height-percent:0;mso-height-relative:page;mso-width-percent:0;mso-width-relative:page;mso-wrap-distance-bottom:0;mso-wrap-distance-left:9pt;mso-wrap-distance-right:9pt;mso-wrap-distance-top:0;position:absolute;v-text-anchor:top;z-index:251805696" from="261.6pt,0.85pt" to="261.6pt,29.6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2540</wp:posOffset>
                </wp:positionV>
                <wp:extent cx="0" cy="361950"/>
                <wp:effectExtent l="76200" t="0" r="76200" b="5715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0" o:spid="_x0000_s1116" style="mso-height-percent:0;mso-height-relative:page;mso-width-percent:0;mso-width-relative:page;mso-wrap-distance-bottom:0;mso-wrap-distance-left:9pt;mso-wrap-distance-right:9pt;mso-wrap-distance-top:0;position:absolute;v-text-anchor:top;z-index:251789312" from="82.3pt,0.2pt" to="82.3pt,28.7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5715</wp:posOffset>
                </wp:positionV>
                <wp:extent cx="6925310" cy="0"/>
                <wp:effectExtent l="0" t="0" r="27940" b="1905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5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4" o:spid="_x0000_s1117" style="mso-height-percent:0;mso-height-relative:page;mso-width-percent:0;mso-width-relative:page;mso-wrap-distance-bottom:0;mso-wrap-distance-left:9pt;mso-wrap-distance-right:9pt;mso-wrap-distance-top:0;position:absolute;v-text-anchor:top;z-index:251787264" from="82.25pt,0.45pt" to="627.55pt,0.45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  <w:r w:rsidRPr="000451B6">
        <w:rPr>
          <w:rFonts w:ascii="MS Reference Sans Serif" w:hAnsi="MS Reference Sans Serif" w:cs="TH SarabunIT๙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column">
                  <wp:posOffset>7059930</wp:posOffset>
                </wp:positionH>
                <wp:positionV relativeFrom="paragraph">
                  <wp:posOffset>39370</wp:posOffset>
                </wp:positionV>
                <wp:extent cx="1916430" cy="685800"/>
                <wp:effectExtent l="0" t="0" r="102870" b="95250"/>
                <wp:wrapNone/>
                <wp:docPr id="38" name="แผนผังลําดับงาน: กระบวนการสำรอ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451B6" w:rsidRDefault="00C03D69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38" o:spid="_x0000_s1118" type="#_x0000_t176" style="width:150.9pt;height:54pt;margin-top:3.1pt;margin-left:555.9pt;mso-height-percent:0;mso-height-relative:page;mso-width-percent:0;mso-width-relative:page;mso-wrap-distance-bottom:0;mso-wrap-distance-left:9pt;mso-wrap-distance-right:9pt;mso-wrap-distance-top:0;position:absolute;v-text-anchor:top;z-index:251801600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งานสาธารณูปโภค</w:t>
                      </w: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36195</wp:posOffset>
                </wp:positionV>
                <wp:extent cx="1906270" cy="685800"/>
                <wp:effectExtent l="0" t="0" r="93980" b="95250"/>
                <wp:wrapNone/>
                <wp:docPr id="39" name="แผนผังลําดับงาน: กระบวนการสำรอ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สำนักปลัดองค์การบริหารส่วนตำบล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งานแบบแผนและก่อสร้าง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39" o:spid="_x0000_s1119" type="#_x0000_t176" style="width:150.1pt;height:54pt;margin-top:2.85pt;margin-left:9.2pt;mso-height-percent:0;mso-height-relative:page;mso-width-percent:0;mso-width-relative:page;mso-wrap-distance-bottom:0;mso-wrap-distance-left:9pt;mso-wrap-distance-right:9pt;mso-wrap-distance-top:0;position:absolute;v-text-anchor:top;z-index:251774976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สำนักปลัดองค์การบริหารส่วนตำบล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งานแบบแผนและก่อสร้าง</w:t>
                      </w: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49530</wp:posOffset>
                </wp:positionV>
                <wp:extent cx="1943100" cy="685800"/>
                <wp:effectExtent l="0" t="0" r="95250" b="95250"/>
                <wp:wrapNone/>
                <wp:docPr id="36" name="แผนผังลําดับงาน: กระบวนการสำรอ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กองคลัง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งานควบคุมอาคาร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36" o:spid="_x0000_s1120" type="#_x0000_t176" style="width:153pt;height:54pt;margin-top:3.9pt;margin-left:189.2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กองคลัง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งานควบคุมอาคาร</w:t>
                      </w: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34925</wp:posOffset>
                </wp:positionV>
                <wp:extent cx="1915795" cy="685800"/>
                <wp:effectExtent l="0" t="0" r="103505" b="95250"/>
                <wp:wrapNone/>
                <wp:docPr id="37" name="แผนผังลําดับงาน: กระบวนการสำรอ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9A33F9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9A33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กองช่าง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งานผังเมือง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37" o:spid="_x0000_s1121" type="#_x0000_t176" style="width:150.85pt;height:54pt;margin-top:2.75pt;margin-left:370.45pt;mso-height-percent:0;mso-height-relative:page;mso-width-percent:0;mso-width-relative:page;mso-wrap-distance-bottom:0;mso-wrap-distance-left:9pt;mso-wrap-distance-right:9pt;mso-wrap-distance-top:0;position:absolute;v-text-anchor:top;z-index:251779072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9A33F9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9A33F9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กองช่าง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งานผังเมือง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column">
                  <wp:posOffset>7970520</wp:posOffset>
                </wp:positionH>
                <wp:positionV relativeFrom="paragraph">
                  <wp:posOffset>38735</wp:posOffset>
                </wp:positionV>
                <wp:extent cx="0" cy="309245"/>
                <wp:effectExtent l="76200" t="0" r="57150" b="52705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35" o:spid="_x0000_s1122" style="mso-height-percent:0;mso-height-relative:page;mso-width-percent:0;mso-width-relative:page;mso-wrap-distance-bottom:0;mso-wrap-distance-left:9pt;mso-wrap-distance-right:9pt;mso-wrap-distance-top:0;position:absolute;v-text-anchor:top;z-index:251809792" from="627.6pt,3.05pt" to="627.6pt,27.4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52070</wp:posOffset>
                </wp:positionV>
                <wp:extent cx="635" cy="321945"/>
                <wp:effectExtent l="76200" t="0" r="75565" b="59055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21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34" o:spid="_x0000_s1123" style="flip:x;mso-height-percent:0;mso-height-relative:page;mso-width-percent:0;mso-width-relative:page;mso-wrap-distance-bottom:0;mso-wrap-distance-left:9pt;mso-wrap-distance-right:9pt;mso-wrap-distance-top:0;position:absolute;v-text-anchor:top;z-index:251793408" from="442.3pt,4.1pt" to="442.35pt,29.4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81915</wp:posOffset>
                </wp:positionV>
                <wp:extent cx="0" cy="313690"/>
                <wp:effectExtent l="76200" t="0" r="76200" b="4826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33" o:spid="_x0000_s1124" style="mso-height-percent:0;mso-height-relative:page;mso-width-percent:0;mso-width-relative:page;mso-wrap-distance-bottom:0;mso-wrap-distance-left:9pt;mso-wrap-distance-right:9pt;mso-wrap-distance-top:0;position:absolute;v-text-anchor:top;z-index:251797504" from="261.6pt,6.45pt" to="261.6pt,31.1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Pr="000451B6">
        <w:rPr>
          <w:rFonts w:ascii="MS Reference Sans Serif" w:hAnsi="MS Reference Sans Serif" w:cs="TH SarabunIT๙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38735</wp:posOffset>
                </wp:positionV>
                <wp:extent cx="0" cy="330835"/>
                <wp:effectExtent l="76200" t="0" r="76200" b="50165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32" o:spid="_x0000_s1125" style="mso-height-percent:0;mso-height-relative:page;mso-width-percent:0;mso-width-relative:page;mso-wrap-distance-bottom:0;mso-wrap-distance-left:9pt;mso-wrap-distance-right:9pt;mso-wrap-distance-top:0;position:absolute;v-text-anchor:top;z-index:251799552" from="82.3pt,3.05pt" to="82.3pt,29.1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702560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  <w:r w:rsidRPr="000451B6">
        <w:rPr>
          <w:rFonts w:ascii="MS Reference Sans Serif" w:hAnsi="MS Reference Sans Serif" w:cs="TH SarabunIT๙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column">
                  <wp:posOffset>7055485</wp:posOffset>
                </wp:positionH>
                <wp:positionV relativeFrom="paragraph">
                  <wp:posOffset>6350</wp:posOffset>
                </wp:positionV>
                <wp:extent cx="2172335" cy="135445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135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นายช่างไฟฟ้าชำนาญงาน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เจ้าพนักงานประปาปฏิบัติงาน</w:t>
                            </w:r>
                          </w:p>
                          <w:p w:rsidR="00C03D69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ผู้ช่วยนายช่างไฟฟ้า (ว่าง)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w w:val="92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ผู้ช่วยเจ้าพนักงานประปา (กำหนดเพิ่ม)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พนักงานขับรถยกกระเช้า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 xml:space="preserve">- คนงาน (๓) </w:t>
                            </w:r>
                          </w:p>
                          <w:p w:rsidR="00C03D69" w:rsidRPr="000451B6" w:rsidRDefault="00C03D69" w:rsidP="000451B6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451B6" w:rsidRDefault="00C03D69" w:rsidP="000451B6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1" o:spid="_x0000_s1126" type="#_x0000_t202" style="width:171.05pt;height:106.65pt;margin-top:0.5pt;margin-left:555.55pt;mso-height-percent:0;mso-height-relative:page;mso-width-percent:0;mso-width-relative:page;mso-wrap-distance-bottom:0;mso-wrap-distance-left:9pt;mso-wrap-distance-right:9pt;mso-wrap-distance-top:0;position:absolute;v-text-anchor:top;z-index:251807744" o:allowincell="f" fillcolor="white" stroked="f"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นายช่างไฟฟ้าชำนาญงาน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เจ้าพนักงานประปาปฏิบัติงาน</w:t>
                      </w:r>
                    </w:p>
                    <w:p w:rsidR="00C03D69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ผู้ช่วยนายช่างไฟฟ้า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ว่าง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ผู้ช่วยเจ้าพนักงานประปา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กำหนดเพิ่ม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พนักงานขับรถยกกระเช้า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คนงาน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๓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) 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451B6" w:rsidP="000451B6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51435</wp:posOffset>
                </wp:positionV>
                <wp:extent cx="1697355" cy="683260"/>
                <wp:effectExtent l="0" t="0" r="0" b="254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Default="00702560" w:rsidP="000451B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BC27DB"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  <w:cs/>
                              </w:rPr>
                              <w:t>- นักบริหารงานช่าง</w:t>
                            </w:r>
                          </w:p>
                          <w:p w:rsidR="00C03D69" w:rsidRPr="000451B6" w:rsidRDefault="00702560" w:rsidP="00F51B2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ผู้ช่วยนายช่างโยธา</w:t>
                            </w:r>
                          </w:p>
                          <w:p w:rsidR="00C03D69" w:rsidRDefault="00C03D69" w:rsidP="000451B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</w:rPr>
                            </w:pPr>
                          </w:p>
                          <w:p w:rsidR="00C03D69" w:rsidRPr="000E0169" w:rsidRDefault="00C03D69" w:rsidP="000451B6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0451B6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" o:spid="_x0000_s1127" type="#_x0000_t202" style="width:133.65pt;height:53.8pt;margin-top:4.05pt;margin-left:377.7pt;mso-height-percent:0;mso-height-relative:page;mso-width-percent:0;mso-width-relative:page;mso-wrap-distance-bottom:0;mso-wrap-distance-left:9pt;mso-wrap-distance-right:9pt;mso-wrap-distance-top:0;position:absolute;v-text-anchor:top;z-index:251785216" o:allowincell="f" fillcolor="white" stroked="f">
                <v:textbox>
                  <w:txbxContent>
                    <w:p w:rsidR="00C03D69" w:rsidP="000451B6">
                      <w:pPr>
                        <w:spacing w:after="0" w:line="240" w:lineRule="auto"/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BC27DB"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BC27DB"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นักบริหารงานช่าง</w:t>
                      </w:r>
                    </w:p>
                    <w:p w:rsidR="00C03D69" w:rsidRPr="000451B6" w:rsidP="00F51B2B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ผู้ช่วยนายช่างโยธา</w:t>
                      </w:r>
                    </w:p>
                    <w:p w:rsidR="00C03D69" w:rsidP="000451B6">
                      <w:pPr>
                        <w:spacing w:after="0" w:line="240" w:lineRule="auto"/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</w:p>
                    <w:p w:rsidR="00C03D69" w:rsidRPr="000E0169" w:rsidP="000451B6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0451B6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55880</wp:posOffset>
                </wp:positionV>
                <wp:extent cx="1640840" cy="75057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นักบริหารงานช่าง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ผู้ช่วยนายช่างโยธา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0451B6" w:rsidRDefault="00C03D69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451B6" w:rsidRDefault="00C03D69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451B6" w:rsidRDefault="00C03D69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" o:spid="_x0000_s1128" type="#_x0000_t202" style="width:129.2pt;height:59.1pt;margin-top:4.4pt;margin-left:195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f"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นักบริหารงานช่าง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ผู้ช่วยนายช่างโยธา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1B6">
        <w:rPr>
          <w:rFonts w:ascii="MS Reference Sans Serif" w:hAnsi="MS Reference Sans Serif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36830</wp:posOffset>
                </wp:positionV>
                <wp:extent cx="1816735" cy="925830"/>
                <wp:effectExtent l="0" t="0" r="0" b="762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วิศวกรโยธาชำนาญการ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- นายช่างโยธาชำนาญงาน 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ผู้ช่วยนายช่างโยธา</w:t>
                            </w:r>
                          </w:p>
                          <w:p w:rsidR="00C03D69" w:rsidRPr="000451B6" w:rsidRDefault="00702560" w:rsidP="000451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นายช่างเขียนแบบ ปง./ชง.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451B6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" o:spid="_x0000_s1129" type="#_x0000_t202" style="width:143.05pt;height:72.9pt;margin-top:2.9pt;margin-left:3.95pt;mso-height-percent:0;mso-height-relative:page;mso-width-percent:0;mso-width-relative:page;mso-wrap-distance-bottom:0;mso-wrap-distance-left:9pt;mso-wrap-distance-right:9pt;mso-wrap-distance-top:0;position:absolute;v-text-anchor:top;z-index:251781120" o:allowincell="f" fillcolor="white" stroked="f">
                <v:textbox>
                  <w:txbxContent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วิศวกรโยธาชำนาญการ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นายช่างโยธาชำนาญงาน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ผู้ช่วยนายช่างโยธา</w:t>
                      </w:r>
                    </w:p>
                    <w:p w:rsidR="00C03D69" w:rsidRPr="000451B6" w:rsidP="000451B6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นายช่างเขียนแบบ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ปง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./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ชง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.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  <w:t xml:space="preserve"> 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(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ว่าง</w:t>
                      </w:r>
                      <w:r w:rsidRPr="000451B6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C41332" w:rsidRDefault="00C41332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C41332" w:rsidRPr="000451B6" w:rsidRDefault="00C41332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</w:rPr>
      </w:pPr>
    </w:p>
    <w:p w:rsidR="00412B94" w:rsidRPr="000451B6" w:rsidRDefault="00412B94" w:rsidP="00412B94">
      <w:pPr>
        <w:spacing w:after="0" w:line="240" w:lineRule="auto"/>
        <w:jc w:val="thaiDistribute"/>
        <w:rPr>
          <w:rFonts w:ascii="MS Reference Sans Serif" w:hAnsi="MS Reference Sans Serif" w:cs="TH SarabunIT๙"/>
          <w:w w:val="96"/>
          <w:szCs w:val="24"/>
        </w:rPr>
      </w:pPr>
    </w:p>
    <w:tbl>
      <w:tblPr>
        <w:tblW w:w="0" w:type="auto"/>
        <w:tblInd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71"/>
        <w:gridCol w:w="604"/>
        <w:gridCol w:w="567"/>
        <w:gridCol w:w="519"/>
        <w:gridCol w:w="481"/>
        <w:gridCol w:w="504"/>
        <w:gridCol w:w="486"/>
        <w:gridCol w:w="481"/>
        <w:gridCol w:w="481"/>
        <w:gridCol w:w="481"/>
        <w:gridCol w:w="1207"/>
        <w:gridCol w:w="1348"/>
      </w:tblGrid>
      <w:tr w:rsidR="004A3DE5" w:rsidTr="00965904">
        <w:tc>
          <w:tcPr>
            <w:tcW w:w="747" w:type="dxa"/>
            <w:vMerge w:val="restart"/>
            <w:vAlign w:val="center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1842" w:type="dxa"/>
            <w:gridSpan w:val="3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อำนวยการท้องถิ่น</w:t>
            </w:r>
          </w:p>
        </w:tc>
        <w:tc>
          <w:tcPr>
            <w:tcW w:w="1990" w:type="dxa"/>
            <w:gridSpan w:val="4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วิชาการ</w:t>
            </w:r>
          </w:p>
        </w:tc>
        <w:tc>
          <w:tcPr>
            <w:tcW w:w="1443" w:type="dxa"/>
            <w:gridSpan w:val="3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  <w:tc>
          <w:tcPr>
            <w:tcW w:w="2555" w:type="dxa"/>
            <w:gridSpan w:val="2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965904">
        <w:tc>
          <w:tcPr>
            <w:tcW w:w="747" w:type="dxa"/>
            <w:vMerge/>
          </w:tcPr>
          <w:p w:rsidR="00412B94" w:rsidRPr="000451B6" w:rsidRDefault="00412B94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67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ต้น</w:t>
            </w:r>
          </w:p>
        </w:tc>
        <w:tc>
          <w:tcPr>
            <w:tcW w:w="604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กลาง</w:t>
            </w:r>
          </w:p>
        </w:tc>
        <w:tc>
          <w:tcPr>
            <w:tcW w:w="567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สูง</w:t>
            </w:r>
          </w:p>
        </w:tc>
        <w:tc>
          <w:tcPr>
            <w:tcW w:w="519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ปก.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ชก.</w:t>
            </w:r>
          </w:p>
        </w:tc>
        <w:tc>
          <w:tcPr>
            <w:tcW w:w="504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ชพ.</w:t>
            </w:r>
          </w:p>
        </w:tc>
        <w:tc>
          <w:tcPr>
            <w:tcW w:w="486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ชช.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ปง.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ชง.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อส.</w:t>
            </w:r>
          </w:p>
        </w:tc>
        <w:tc>
          <w:tcPr>
            <w:tcW w:w="1207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1348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965904">
        <w:tc>
          <w:tcPr>
            <w:tcW w:w="747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67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04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519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</w:rPr>
              <w:t>1</w:t>
            </w:r>
          </w:p>
        </w:tc>
        <w:tc>
          <w:tcPr>
            <w:tcW w:w="504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6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2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481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207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4</w:t>
            </w:r>
          </w:p>
        </w:tc>
        <w:tc>
          <w:tcPr>
            <w:tcW w:w="1348" w:type="dxa"/>
          </w:tcPr>
          <w:p w:rsidR="00412B94" w:rsidRPr="000451B6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0451B6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4</w:t>
            </w:r>
          </w:p>
        </w:tc>
      </w:tr>
    </w:tbl>
    <w:p w:rsidR="00EE7735" w:rsidRDefault="00702560" w:rsidP="00412B94">
      <w:pPr>
        <w:spacing w:after="0" w:line="240" w:lineRule="auto"/>
        <w:ind w:left="4320"/>
        <w:rPr>
          <w:rFonts w:ascii="TH SarabunIT๙" w:hAnsi="TH SarabunIT๙" w:cs="TH SarabunIT๙"/>
          <w:b/>
          <w:bCs/>
          <w:w w:val="9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t xml:space="preserve">            </w:t>
      </w:r>
    </w:p>
    <w:p w:rsidR="00412B94" w:rsidRPr="00644788" w:rsidRDefault="00702560" w:rsidP="00EE7735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32"/>
          <w:szCs w:val="32"/>
        </w:rPr>
      </w:pPr>
      <w:r w:rsidRPr="00644788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lastRenderedPageBreak/>
        <w:t>โครงสร้างของกองการศึกษา ศาสนาและวัฒนธรรม</w:t>
      </w:r>
    </w:p>
    <w:p w:rsidR="00412B94" w:rsidRPr="00644788" w:rsidRDefault="00702560" w:rsidP="00412B94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20"/>
          <w:szCs w:val="20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112395</wp:posOffset>
                </wp:positionV>
                <wp:extent cx="2514600" cy="683895"/>
                <wp:effectExtent l="0" t="0" r="95250" b="97155"/>
                <wp:wrapNone/>
                <wp:docPr id="27" name="แผนผังลําดับงาน: กระบวนการสำรอ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38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2454B2" w:rsidRDefault="00702560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:rsidR="00C03D69" w:rsidRPr="000C76E1" w:rsidRDefault="00702560" w:rsidP="000C7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(</w:t>
                            </w: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นักบริหารงานการศึกษา ระดับต้น</w:t>
                            </w: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6"/>
                                <w:sz w:val="32"/>
                                <w:szCs w:val="32"/>
                                <w:cs/>
                              </w:rPr>
                              <w:t>(ว่าง)</w:t>
                            </w:r>
                          </w:p>
                          <w:p w:rsidR="00C03D69" w:rsidRPr="002454B2" w:rsidRDefault="00C03D69" w:rsidP="000C76E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C03D69" w:rsidRPr="002454B2" w:rsidRDefault="00C03D69" w:rsidP="002454B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27" o:spid="_x0000_s1130" type="#_x0000_t176" style="width:198pt;height:53.85pt;margin-top:8.85pt;margin-left:260.95pt;mso-height-percent:0;mso-height-relative:page;mso-width-percent:0;mso-width-relative:page;mso-wrap-distance-bottom:0;mso-wrap-distance-left:9pt;mso-wrap-distance-right:9pt;mso-wrap-distance-top:0;position:absolute;v-text-anchor:top;z-index:251811840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กองการศึกษา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ศาสนาและวัฒนธรรม</w:t>
                      </w:r>
                    </w:p>
                    <w:p w:rsidR="00C03D69" w:rsidRPr="000C76E1" w:rsidP="000C7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(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นักบริหารงานการศึกษา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ระดับต้น</w:t>
                      </w: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  <w:t>)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(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ว่าง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2454B2" w:rsidP="000C76E1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</w:p>
                    <w:p w:rsidR="00C03D69" w:rsidRPr="002454B2" w:rsidP="002454B2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column">
                  <wp:posOffset>4565446</wp:posOffset>
                </wp:positionH>
                <wp:positionV relativeFrom="paragraph">
                  <wp:posOffset>21782</wp:posOffset>
                </wp:positionV>
                <wp:extent cx="0" cy="483103"/>
                <wp:effectExtent l="76200" t="0" r="57150" b="5080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0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6" o:spid="_x0000_s1131" style="mso-height-percent:0;mso-height-relative:page;mso-width-percent:0;mso-width-relative:page;mso-wrap-distance-bottom:0;mso-wrap-distance-left:9pt;mso-wrap-distance-right:9pt;mso-wrap-distance-top:0;position:absolute;v-text-anchor:top;z-index:251846656" from="359.48pt,1.72pt" to="359.48pt,39.75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96520</wp:posOffset>
                </wp:positionV>
                <wp:extent cx="0" cy="250190"/>
                <wp:effectExtent l="76200" t="0" r="57150" b="5461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4" o:spid="_x0000_s1132" style="mso-height-percent:0;mso-height-relative:page;mso-width-percent:0;mso-width-relative:page;mso-wrap-distance-bottom:0;mso-wrap-distance-left:9pt;mso-wrap-distance-right:9pt;mso-wrap-distance-top:0;position:absolute;v-text-anchor:top;z-index:251838464" from="206.25pt,7.6pt" to="206.25pt,27.3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column">
                  <wp:posOffset>8223250</wp:posOffset>
                </wp:positionH>
                <wp:positionV relativeFrom="paragraph">
                  <wp:posOffset>74295</wp:posOffset>
                </wp:positionV>
                <wp:extent cx="8255" cy="250190"/>
                <wp:effectExtent l="76200" t="0" r="67945" b="5461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2" o:spid="_x0000_s1133" style="flip:x;mso-height-percent:0;mso-height-relative:page;mso-width-percent:0;mso-width-relative:page;mso-wrap-distance-bottom:0;mso-wrap-distance-left:9pt;mso-wrap-distance-right:9pt;mso-wrap-distance-top:0;position:absolute;v-text-anchor:top;z-index:251830272" from="647.5pt,5.85pt" to="648.15pt,25.5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125730</wp:posOffset>
                </wp:positionV>
                <wp:extent cx="0" cy="224155"/>
                <wp:effectExtent l="76200" t="0" r="57150" b="61595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3" o:spid="_x0000_s1134" style="mso-height-percent:0;mso-height-relative:page;mso-width-percent:0;mso-width-relative:page;mso-wrap-distance-bottom:0;mso-wrap-distance-left:9pt;mso-wrap-distance-right:9pt;mso-wrap-distance-top:0;position:absolute;v-text-anchor:top;z-index:251836416" from="510.4pt,9.9pt" to="510.4pt,27.5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97790</wp:posOffset>
                </wp:positionV>
                <wp:extent cx="0" cy="250190"/>
                <wp:effectExtent l="76200" t="0" r="57150" b="54610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5" o:spid="_x0000_s1135" style="mso-height-percent:0;mso-height-relative:page;mso-width-percent:0;mso-width-relative:page;mso-wrap-distance-bottom:0;mso-wrap-distance-left:9pt;mso-wrap-distance-right:9pt;mso-wrap-distance-top:0;position:absolute;v-text-anchor:top;z-index:251828224" from="58.65pt,7.7pt" to="58.65pt,27.4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101600</wp:posOffset>
                </wp:positionV>
                <wp:extent cx="7519035" cy="3175"/>
                <wp:effectExtent l="0" t="0" r="24765" b="3492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903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1" o:spid="_x0000_s1136" style="mso-height-percent:0;mso-height-relative:page;mso-width-percent:0;mso-width-relative:page;mso-wrap-distance-bottom:0;mso-wrap-distance-left:9pt;mso-wrap-distance-right:9pt;mso-wrap-distance-top:0;position:absolute;v-text-anchor:top;z-index:251826176" from="57.3pt,8pt" to="649.35pt,8.25pt" o:allowincell="f" fillcolor="this" stroked="t" strokecolor="black" strokeweight="0.75pt">
                <v:stroke joinstyle="round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column">
                  <wp:posOffset>5621020</wp:posOffset>
                </wp:positionH>
                <wp:positionV relativeFrom="paragraph">
                  <wp:posOffset>1905</wp:posOffset>
                </wp:positionV>
                <wp:extent cx="1579245" cy="685800"/>
                <wp:effectExtent l="0" t="0" r="97155" b="95250"/>
                <wp:wrapNone/>
                <wp:docPr id="18" name="แผนผังลําดับงาน: กระบวนการสำรอ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5706C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05706C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งานส่งเสริมการ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 w:rsidRPr="0005706C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8" o:spid="_x0000_s1137" type="#_x0000_t176" style="width:124.35pt;height:54pt;margin-top:0.15pt;margin-left:442.6pt;mso-height-percent:0;mso-height-relative:page;mso-width-percent:0;mso-width-relative:page;mso-wrap-distance-bottom:0;mso-wrap-distance-left:9pt;mso-wrap-distance-right:9pt;mso-wrap-distance-top:0;position:absolute;v-text-anchor:top;z-index:251817984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5706C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05706C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งานส่งเสริมการ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ศึกษา</w:t>
                      </w:r>
                      <w:r w:rsidRPr="0005706C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column">
                  <wp:posOffset>7437755</wp:posOffset>
                </wp:positionH>
                <wp:positionV relativeFrom="paragraph">
                  <wp:posOffset>6350</wp:posOffset>
                </wp:positionV>
                <wp:extent cx="1579245" cy="694055"/>
                <wp:effectExtent l="0" t="0" r="97155" b="86995"/>
                <wp:wrapNone/>
                <wp:docPr id="20" name="แผนผังลําดับงาน: กระบวนการสำรอ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940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05706C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05706C"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งานส่งเสริม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20" o:spid="_x0000_s1138" type="#_x0000_t176" style="width:124.35pt;height:54.65pt;margin-top:0.5pt;margin-left:585.65pt;mso-height-percent:0;mso-height-relative:page;mso-width-percent:0;mso-width-relative:page;mso-wrap-distance-bottom:0;mso-wrap-distance-left:9pt;mso-wrap-distance-right:9pt;mso-wrap-distance-top:0;position:absolute;v-text-anchor:top;z-index:25190604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05706C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05706C"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งานส่งเสริม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กีฬาและนันทนาการ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2540</wp:posOffset>
                </wp:positionV>
                <wp:extent cx="1579245" cy="685800"/>
                <wp:effectExtent l="0" t="0" r="97155" b="95250"/>
                <wp:wrapNone/>
                <wp:docPr id="17" name="แผนผังลําดับงาน: กระบวนการสำรอ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2454B2" w:rsidRDefault="00702560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w w:val="96"/>
                                <w:sz w:val="20"/>
                                <w:szCs w:val="20"/>
                                <w:cs/>
                              </w:rPr>
                              <w:t>กองคลัง</w:t>
                            </w:r>
                          </w:p>
                          <w:p w:rsidR="00C03D69" w:rsidRPr="002454B2" w:rsidRDefault="00702560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8"/>
                                <w:szCs w:val="32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7" o:spid="_x0000_s1139" type="#_x0000_t176" style="width:124.35pt;height:54pt;margin-top:0.2pt;margin-left:288.1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color w:val="FFFFFF"/>
                          <w:w w:val="96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กองคลัง</w:t>
                      </w:r>
                    </w:p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8"/>
                          <w:szCs w:val="32"/>
                          <w:cs/>
                          <w:lang w:val="en-US" w:eastAsia="en-US" w:bidi="th-TH"/>
                        </w:rPr>
                        <w:t>งานศูนย์พัฒนาเด็กเล็ก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635</wp:posOffset>
                </wp:positionV>
                <wp:extent cx="1579245" cy="685800"/>
                <wp:effectExtent l="0" t="0" r="97155" b="95250"/>
                <wp:wrapNone/>
                <wp:docPr id="19" name="แผนผังลําดับงาน: กระบวนการสำรอ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2454B2" w:rsidRDefault="00C03D69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2454B2" w:rsidRDefault="00702560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งานกิจการโรงเรียน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9" o:spid="_x0000_s1140" type="#_x0000_t176" style="width:124.35pt;height:54pt;margin-top:0.05pt;margin-left:140.75pt;mso-height-percent:0;mso-height-relative:page;mso-width-percent:0;mso-width-relative:page;mso-wrap-distance-bottom:0;mso-wrap-distance-left:9pt;mso-wrap-distance-right:9pt;mso-wrap-distance-top:0;position:absolute;v-text-anchor:top;z-index:25184460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งานกิจการโรงเรียน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9525</wp:posOffset>
                </wp:positionV>
                <wp:extent cx="1579245" cy="685800"/>
                <wp:effectExtent l="0" t="0" r="97155" b="95250"/>
                <wp:wrapNone/>
                <wp:docPr id="16" name="แผนผังลําดับงาน: กระบวนการสำรอ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2454B2" w:rsidRDefault="00C03D69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:rsidR="00C03D69" w:rsidRPr="002454B2" w:rsidRDefault="00702560" w:rsidP="00245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2454B2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งานบริหารการศึกษา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16" o:spid="_x0000_s1141" type="#_x0000_t176" style="width:124.35pt;height:54pt;margin-top:0.75pt;margin-left:-3.2pt;mso-height-percent:0;mso-height-relative:page;mso-width-percent:0;mso-width-relative:page;mso-wrap-distance-bottom:0;mso-wrap-distance-left:9pt;mso-wrap-distance-right:9pt;mso-wrap-distance-top:0;position:absolute;v-text-anchor:top;z-index:25181388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  <w:p w:rsidR="00C03D69" w:rsidRPr="002454B2" w:rsidP="002454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2454B2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งานบริหารการศึกษา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column">
                  <wp:posOffset>2603189</wp:posOffset>
                </wp:positionH>
                <wp:positionV relativeFrom="paragraph">
                  <wp:posOffset>63129</wp:posOffset>
                </wp:positionV>
                <wp:extent cx="0" cy="316230"/>
                <wp:effectExtent l="76200" t="0" r="76200" b="64770"/>
                <wp:wrapNone/>
                <wp:docPr id="121" name="ตัวเชื่อมต่อ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21" o:spid="_x0000_s1142" style="mso-height-percent:0;mso-height-relative:page;mso-width-percent:0;mso-width-relative:page;mso-wrap-distance-bottom:0;mso-wrap-distance-left:9pt;mso-wrap-distance-right:9pt;mso-wrap-distance-top:0;position:absolute;v-text-anchor:top;z-index:251910144" from="204.98pt,4.97pt" to="204.98pt,29.87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57785</wp:posOffset>
                </wp:positionV>
                <wp:extent cx="0" cy="316230"/>
                <wp:effectExtent l="76200" t="0" r="76200" b="6477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5" o:spid="_x0000_s1143" style="mso-height-percent:0;mso-height-relative:page;mso-width-percent:0;mso-width-relative:page;mso-wrap-distance-bottom:0;mso-wrap-distance-left:9pt;mso-wrap-distance-right:9pt;mso-wrap-distance-top:0;position:absolute;v-text-anchor:top;z-index:251834368" from="58.5pt,4.55pt" to="58.5pt,29.45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column">
                  <wp:posOffset>8245475</wp:posOffset>
                </wp:positionH>
                <wp:positionV relativeFrom="paragraph">
                  <wp:posOffset>50800</wp:posOffset>
                </wp:positionV>
                <wp:extent cx="0" cy="318770"/>
                <wp:effectExtent l="76200" t="0" r="76200" b="6223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2" o:spid="_x0000_s1144" style="mso-height-percent:0;mso-height-relative:page;mso-width-percent:0;mso-width-relative:page;mso-wrap-distance-bottom:0;mso-wrap-distance-left:9pt;mso-wrap-distance-right:9pt;mso-wrap-distance-top:0;position:absolute;v-text-anchor:top;z-index:251842560" from="649.25pt,4pt" to="649.25pt,29.1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column">
                  <wp:posOffset>6479540</wp:posOffset>
                </wp:positionH>
                <wp:positionV relativeFrom="paragraph">
                  <wp:posOffset>62865</wp:posOffset>
                </wp:positionV>
                <wp:extent cx="0" cy="306705"/>
                <wp:effectExtent l="76200" t="0" r="57150" b="55245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1" o:spid="_x0000_s1145" style="mso-height-percent:0;mso-height-relative:page;mso-width-percent:0;mso-width-relative:page;mso-wrap-distance-bottom:0;mso-wrap-distance-left:9pt;mso-wrap-distance-right:9pt;mso-wrap-distance-top:0;position:absolute;v-text-anchor:top;z-index:251832320" from="510.2pt,4.95pt" to="510.2pt,29.1pt" o:allowincell="f" fillcolor="this" stroked="t" strokecolor="black" strokeweight="0.75pt">
                <v:stroke joinstyle="round" endarrow="block"/>
              </v:line>
            </w:pict>
          </mc:Fallback>
        </mc:AlternateContent>
      </w:r>
      <w:r w:rsidR="00AD7E70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62865</wp:posOffset>
                </wp:positionV>
                <wp:extent cx="0" cy="311150"/>
                <wp:effectExtent l="76200" t="0" r="57150" b="5080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13" o:spid="_x0000_s1146" style="mso-height-percent:0;mso-height-relative:page;mso-width-percent:0;mso-width-relative:page;mso-wrap-distance-bottom:0;mso-wrap-distance-left:9pt;mso-wrap-distance-right:9pt;mso-wrap-distance-top:0;position:absolute;v-text-anchor:top;z-index:251850752" from="359.45pt,4.95pt" to="359.45pt,29.45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3668299</wp:posOffset>
                </wp:positionH>
                <wp:positionV relativeFrom="paragraph">
                  <wp:posOffset>59151</wp:posOffset>
                </wp:positionV>
                <wp:extent cx="1781093" cy="1328468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093" cy="1328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- ครู (๓)</w:t>
                            </w:r>
                          </w:p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- </w:t>
                            </w:r>
                            <w:r w:rsidRPr="003268FC">
                              <w:rPr>
                                <w:rFonts w:ascii="TH SarabunIT๙" w:hAnsi="TH SarabunIT๙" w:cs="TH SarabunIT๙" w:hint="cs"/>
                                <w:spacing w:val="-14"/>
                                <w:w w:val="96"/>
                                <w:sz w:val="28"/>
                                <w:cs/>
                              </w:rPr>
                              <w:t>ผอ.ศูนย์พัฒนาเด็กเล็ก (กำหนดเพิ่ม)</w:t>
                            </w:r>
                          </w:p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- </w:t>
                            </w:r>
                            <w:r w:rsidRPr="003268FC">
                              <w:rPr>
                                <w:rFonts w:ascii="TH SarabunIT๙" w:hAnsi="TH SarabunIT๙" w:cs="TH SarabunIT๙" w:hint="cs"/>
                                <w:w w:val="96"/>
                                <w:sz w:val="28"/>
                                <w:cs/>
                              </w:rPr>
                              <w:t>เจ้าพนักงานการเงินและบัญชี</w:t>
                            </w: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 </w:t>
                            </w:r>
                            <w:r w:rsidRPr="003268FC">
                              <w:rPr>
                                <w:rFonts w:ascii="TH SarabunIT๙" w:hAnsi="TH SarabunIT๙" w:cs="TH SarabunIT๙" w:hint="cs"/>
                                <w:w w:val="96"/>
                                <w:sz w:val="28"/>
                                <w:cs/>
                              </w:rPr>
                              <w:t xml:space="preserve">   </w:t>
                            </w:r>
                          </w:p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 w:hint="cs"/>
                                <w:w w:val="96"/>
                                <w:sz w:val="28"/>
                                <w:cs/>
                              </w:rPr>
                              <w:t xml:space="preserve">  ปง./ชง. (กำหนดเพิ่ม)</w:t>
                            </w:r>
                          </w:p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- </w:t>
                            </w: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ผู้ช่วยครู</w:t>
                            </w:r>
                            <w:r w:rsidRPr="003268FC">
                              <w:rPr>
                                <w:rFonts w:ascii="TH SarabunIT๙" w:hAnsi="TH SarabunIT๙" w:cs="TH SarabunIT๙" w:hint="cs"/>
                                <w:w w:val="96"/>
                                <w:sz w:val="28"/>
                                <w:cs/>
                              </w:rPr>
                              <w:t>ผู้ช่วย</w:t>
                            </w:r>
                          </w:p>
                          <w:p w:rsidR="00C03D69" w:rsidRPr="003268FC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  <w:t xml:space="preserve">- </w:t>
                            </w: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ผู้ดูแลเด็ก</w:t>
                            </w:r>
                            <w:r w:rsidRPr="003268FC">
                              <w:rPr>
                                <w:rFonts w:ascii="TH SarabunIT๙" w:hAnsi="TH SarabunIT๙" w:cs="TH SarabunIT๙" w:hint="cs"/>
                                <w:w w:val="96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268FC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>(๒)</w:t>
                            </w:r>
                          </w:p>
                          <w:p w:rsidR="00C03D69" w:rsidRPr="00EE7735" w:rsidRDefault="00C03D69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6"/>
                                <w:szCs w:val="26"/>
                              </w:rPr>
                            </w:pPr>
                          </w:p>
                          <w:p w:rsidR="00C03D69" w:rsidRPr="00EE7735" w:rsidRDefault="00C03D69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6"/>
                                <w:szCs w:val="26"/>
                              </w:rPr>
                            </w:pPr>
                          </w:p>
                          <w:p w:rsidR="00C03D69" w:rsidRPr="00EE7735" w:rsidRDefault="00C03D69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147" type="#_x0000_t202" style="width:140.24pt;height:104.6pt;margin-top:4.66pt;margin-left:288.84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f">
                <v:textbox>
                  <w:txbxContent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ครู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๓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- 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ผอ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.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ศูนย์พัฒนาเด็กเล็ก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กำหนดเพิ่ม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spacing w:val="-14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- 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เจ้าพนักงานการเงินและบัญชี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 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 </w:t>
                      </w:r>
                    </w:p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ปง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./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ชง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. (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กำหนดเพิ่ม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- 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ผู้ช่วยครู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ผู้ช่วย</w:t>
                      </w:r>
                    </w:p>
                    <w:p w:rsidR="00C03D69" w:rsidRPr="003268FC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  <w:t xml:space="preserve">- 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ผู้ดูแลเด็ก</w:t>
                      </w:r>
                      <w:r w:rsidRPr="003268FC">
                        <w:rPr>
                          <w:rFonts w:ascii="TH SarabunIT๙" w:hAnsi="TH SarabunIT๙" w:eastAsiaTheme="minorHAnsi" w:cs="TH SarabunIT๙" w:hint="cs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(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๒</w:t>
                      </w:r>
                      <w:r w:rsidRPr="003268FC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EE7735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6"/>
                          <w:szCs w:val="26"/>
                          <w:lang w:val="en-US" w:eastAsia="en-US" w:bidi="th-TH"/>
                        </w:rPr>
                      </w:pPr>
                    </w:p>
                    <w:p w:rsidR="00C03D69" w:rsidRPr="00EE7735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6"/>
                          <w:szCs w:val="26"/>
                          <w:lang w:val="en-US" w:eastAsia="en-US" w:bidi="th-TH"/>
                        </w:rPr>
                      </w:pPr>
                    </w:p>
                    <w:p w:rsidR="00C03D69" w:rsidRPr="00EE7735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26"/>
                          <w:szCs w:val="2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70485</wp:posOffset>
                </wp:positionV>
                <wp:extent cx="1579245" cy="690880"/>
                <wp:effectExtent l="0" t="0" r="190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6E5593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</w:rPr>
                            </w:pPr>
                            <w:r w:rsidRPr="006E5593"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  <w:t xml:space="preserve">- นักบริหารงานการศึกษา </w:t>
                            </w:r>
                          </w:p>
                          <w:p w:rsidR="00C03D69" w:rsidRPr="006E5593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6E5593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6E5593" w:rsidRDefault="00C03D69" w:rsidP="006E559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w w:val="96"/>
                                <w:sz w:val="28"/>
                                <w:cs/>
                              </w:rPr>
                            </w:pPr>
                          </w:p>
                          <w:p w:rsidR="00C03D69" w:rsidRPr="006E5593" w:rsidRDefault="00C03D69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148" type="#_x0000_t202" style="width:124.35pt;height:54.4pt;margin-top:5.55pt;margin-left:-3.2pt;mso-height-percent:0;mso-height-relative:page;mso-width-percent:0;mso-width-relative:page;mso-wrap-distance-bottom:0;mso-wrap-distance-left:9pt;mso-wrap-distance-right:9pt;mso-wrap-distance-top:0;position:absolute;v-text-anchor:top;z-index:251820032" o:allowincell="f" fillcolor="white" stroked="f">
                <v:textbox>
                  <w:txbxContent>
                    <w:p w:rsidR="00C03D69" w:rsidRPr="006E5593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>นักบริหารงานการศึกษา</w:t>
                      </w: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RPr="006E5593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6E5593" w:rsidP="006E559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6"/>
                          <w:sz w:val="28"/>
                          <w:szCs w:val="28"/>
                          <w:cs/>
                          <w:lang w:val="en-US" w:eastAsia="en-US" w:bidi="th-TH"/>
                        </w:rPr>
                      </w:pPr>
                    </w:p>
                    <w:p w:rsidR="00C03D69" w:rsidRPr="006E5593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E70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column">
                  <wp:posOffset>1787741</wp:posOffset>
                </wp:positionH>
                <wp:positionV relativeFrom="paragraph">
                  <wp:posOffset>110909</wp:posOffset>
                </wp:positionV>
                <wp:extent cx="1641259" cy="6819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259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6E5593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</w:rPr>
                            </w:pPr>
                            <w:r w:rsidRPr="006E5593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นักวิชาการศึกษาปฏิบัติการ</w:t>
                            </w:r>
                          </w:p>
                          <w:p w:rsidR="00C03D69" w:rsidRPr="006E5593" w:rsidRDefault="00702560" w:rsidP="006E559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6E5593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6E5593" w:rsidRDefault="00C03D69" w:rsidP="006E559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C03D69" w:rsidRPr="006E5593" w:rsidRDefault="00C03D69" w:rsidP="006E5593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6E5593" w:rsidRDefault="00C03D69" w:rsidP="006E5593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149" type="#_x0000_t202" style="width:129.23pt;height:53.7pt;margin-top:8.73pt;margin-left:140.77pt;mso-height-percent:0;mso-height-relative:page;mso-width-percent:0;mso-width-relative:page;mso-wrap-distance-bottom:0;mso-wrap-distance-left:9pt;mso-wrap-distance-right:9pt;mso-wrap-distance-top:0;position:absolute;v-text-anchor:top;z-index:251848704" o:allowincell="f" fillcolor="white" stroked="f">
                <v:textbox>
                  <w:txbxContent>
                    <w:p w:rsidR="00C03D69" w:rsidRPr="006E5593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6E5593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6E5593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นักวิชาการศึกษาปฏิบัติการ</w:t>
                      </w:r>
                    </w:p>
                    <w:p w:rsidR="00C03D69" w:rsidRPr="006E5593" w:rsidP="006E5593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6E5593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6E5593" w:rsidP="006E559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</w:p>
                    <w:p w:rsidR="00C03D69" w:rsidRPr="006E5593" w:rsidP="006E5593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6E5593" w:rsidP="006E5593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E7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column">
                  <wp:posOffset>7532370</wp:posOffset>
                </wp:positionH>
                <wp:positionV relativeFrom="paragraph">
                  <wp:posOffset>66675</wp:posOffset>
                </wp:positionV>
                <wp:extent cx="1579245" cy="681990"/>
                <wp:effectExtent l="0" t="0" r="1905" b="3810"/>
                <wp:wrapNone/>
                <wp:docPr id="15702636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957237" w:rsidRDefault="00702560" w:rsidP="009572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</w:pPr>
                            <w:r w:rsidRPr="00957237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- นักวิชาการศึกษาปฏิบัติการ</w:t>
                            </w:r>
                          </w:p>
                          <w:p w:rsidR="00C03D69" w:rsidRPr="00957237" w:rsidRDefault="00702560" w:rsidP="009572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957237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957237" w:rsidRDefault="00C03D69" w:rsidP="0095723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957237" w:rsidRDefault="00C03D69" w:rsidP="00957237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150" type="#_x0000_t202" style="width:124.35pt;height:53.7pt;margin-top:5.25pt;margin-left:593.1pt;mso-height-percent:0;mso-height-relative:page;mso-width-percent:0;mso-width-relative:page;mso-wrap-distance-bottom:0;mso-wrap-distance-left:9pt;mso-wrap-distance-right:9pt;mso-wrap-distance-top:0;position:absolute;v-text-anchor:top;z-index:251840512" o:allowincell="f" fillcolor="white" stroked="f">
                <v:textbox>
                  <w:txbxContent>
                    <w:p w:rsidR="00C03D69" w:rsidRPr="00957237" w:rsidP="00957237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957237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957237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นักวิชาการศึกษาปฏิบัติการ</w:t>
                      </w:r>
                    </w:p>
                    <w:p w:rsidR="00C03D69" w:rsidRPr="00957237" w:rsidP="00957237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957237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957237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957237" w:rsidP="0095723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957237" w:rsidP="00957237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E70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59055</wp:posOffset>
                </wp:positionV>
                <wp:extent cx="1600200" cy="683260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957237" w:rsidRDefault="00702560" w:rsidP="009572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</w:rPr>
                            </w:pPr>
                            <w:r w:rsidRPr="00957237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Pr="00957237">
                              <w:rPr>
                                <w:rFonts w:ascii="TH SarabunIT๙" w:hAnsi="TH SarabunIT๙" w:cs="TH SarabunIT๙"/>
                                <w:w w:val="92"/>
                                <w:sz w:val="30"/>
                                <w:szCs w:val="30"/>
                                <w:cs/>
                              </w:rPr>
                              <w:t>นักวิชาการศึกษาปฏิบัติการ</w:t>
                            </w:r>
                          </w:p>
                          <w:p w:rsidR="00C03D69" w:rsidRPr="00957237" w:rsidRDefault="00702560" w:rsidP="009572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957237">
                              <w:rPr>
                                <w:rFonts w:ascii="TH SarabunIT๙" w:hAnsi="TH SarabunIT๙" w:cs="TH SarabunIT๙"/>
                                <w:w w:val="96"/>
                                <w:sz w:val="30"/>
                                <w:szCs w:val="30"/>
                                <w:cs/>
                              </w:rPr>
                              <w:t>- ผู้ช่วยเจ้าพนักงานธุรการ</w:t>
                            </w:r>
                          </w:p>
                          <w:p w:rsidR="00C03D69" w:rsidRPr="00957237" w:rsidRDefault="00C03D69" w:rsidP="0095723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957237" w:rsidRDefault="00C03D69" w:rsidP="00957237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151" type="#_x0000_t202" style="width:126pt;height:53.8pt;margin-top:4.65pt;margin-left:442.3pt;mso-height-percent:0;mso-height-relative:page;mso-width-percent:0;mso-width-relative:page;mso-wrap-distance-bottom:0;mso-wrap-distance-left:9pt;mso-wrap-distance-right:9pt;mso-wrap-distance-top:0;position:absolute;v-text-anchor:top;z-index:251824128" o:allowincell="f" fillcolor="white" stroked="f">
                <v:textbox>
                  <w:txbxContent>
                    <w:p w:rsidR="00C03D69" w:rsidRPr="00957237" w:rsidP="00957237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lang w:val="en-US" w:eastAsia="en-US" w:bidi="th-TH"/>
                        </w:rPr>
                      </w:pPr>
                      <w:r w:rsidRPr="00957237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957237">
                        <w:rPr>
                          <w:rFonts w:ascii="TH SarabunIT๙" w:hAnsi="TH SarabunIT๙" w:eastAsiaTheme="minorHAnsi" w:cs="TH SarabunIT๙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นักวิชาการศึกษาปฏิบัติการ</w:t>
                      </w:r>
                    </w:p>
                    <w:p w:rsidR="00C03D69" w:rsidRPr="00957237" w:rsidP="00957237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957237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 w:rsidRPr="00957237">
                        <w:rPr>
                          <w:rFonts w:ascii="TH SarabunIT๙" w:hAnsi="TH SarabunIT๙" w:eastAsiaTheme="minorHAnsi" w:cs="TH SarabunIT๙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ผู้ช่วยเจ้าพนักงานธุรการ</w:t>
                      </w:r>
                    </w:p>
                    <w:p w:rsidR="00C03D69" w:rsidRPr="00957237" w:rsidP="0095723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957237" w:rsidP="00957237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C4734F" w:rsidRDefault="00C4734F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AD7E70" w:rsidRDefault="00AD7E7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EE7735" w:rsidRPr="00644788" w:rsidRDefault="00EE7735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tbl>
      <w:tblPr>
        <w:tblW w:w="7558" w:type="dxa"/>
        <w:tblInd w:w="6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445"/>
        <w:gridCol w:w="604"/>
        <w:gridCol w:w="509"/>
        <w:gridCol w:w="487"/>
        <w:gridCol w:w="479"/>
        <w:gridCol w:w="504"/>
        <w:gridCol w:w="486"/>
        <w:gridCol w:w="468"/>
        <w:gridCol w:w="460"/>
        <w:gridCol w:w="476"/>
        <w:gridCol w:w="1173"/>
        <w:gridCol w:w="720"/>
      </w:tblGrid>
      <w:tr w:rsidR="004A3DE5" w:rsidTr="00AD7E70">
        <w:tc>
          <w:tcPr>
            <w:tcW w:w="747" w:type="dxa"/>
            <w:vMerge w:val="restart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1558" w:type="dxa"/>
            <w:gridSpan w:val="3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อำนวยการท้องถิ่น</w:t>
            </w:r>
          </w:p>
        </w:tc>
        <w:tc>
          <w:tcPr>
            <w:tcW w:w="1956" w:type="dxa"/>
            <w:gridSpan w:val="4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วิชาการ</w:t>
            </w:r>
          </w:p>
        </w:tc>
        <w:tc>
          <w:tcPr>
            <w:tcW w:w="1404" w:type="dxa"/>
            <w:gridSpan w:val="3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  <w:tc>
          <w:tcPr>
            <w:tcW w:w="1893" w:type="dxa"/>
            <w:gridSpan w:val="2"/>
            <w:vAlign w:val="center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AD7E70">
        <w:tc>
          <w:tcPr>
            <w:tcW w:w="747" w:type="dxa"/>
            <w:vMerge/>
          </w:tcPr>
          <w:p w:rsidR="00412B94" w:rsidRPr="00644788" w:rsidRDefault="00412B94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445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ต้น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กลาง</w:t>
            </w:r>
          </w:p>
        </w:tc>
        <w:tc>
          <w:tcPr>
            <w:tcW w:w="50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สูง</w:t>
            </w:r>
          </w:p>
        </w:tc>
        <w:tc>
          <w:tcPr>
            <w:tcW w:w="48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ปก.</w:t>
            </w:r>
          </w:p>
        </w:tc>
        <w:tc>
          <w:tcPr>
            <w:tcW w:w="47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ชก.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ชพ.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ชช.</w:t>
            </w:r>
          </w:p>
        </w:tc>
        <w:tc>
          <w:tcPr>
            <w:tcW w:w="46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ปง.</w:t>
            </w:r>
          </w:p>
        </w:tc>
        <w:tc>
          <w:tcPr>
            <w:tcW w:w="460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ชง.</w:t>
            </w:r>
          </w:p>
        </w:tc>
        <w:tc>
          <w:tcPr>
            <w:tcW w:w="47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อส.</w:t>
            </w:r>
          </w:p>
        </w:tc>
        <w:tc>
          <w:tcPr>
            <w:tcW w:w="1173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720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AD7E70">
        <w:tc>
          <w:tcPr>
            <w:tcW w:w="74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445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6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0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7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479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04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68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460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76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73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720" w:type="dxa"/>
          </w:tcPr>
          <w:p w:rsidR="00412B94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</w:tr>
    </w:tbl>
    <w:p w:rsidR="00C4734F" w:rsidRPr="00367A2B" w:rsidRDefault="00C4734F" w:rsidP="00C4734F">
      <w:pPr>
        <w:spacing w:after="0" w:line="240" w:lineRule="auto"/>
        <w:rPr>
          <w:rFonts w:ascii="TH SarabunIT๙" w:hAnsi="TH SarabunIT๙" w:cs="TH SarabunIT๙"/>
          <w:b/>
          <w:bCs/>
          <w:w w:val="96"/>
          <w:sz w:val="16"/>
          <w:szCs w:val="16"/>
        </w:rPr>
      </w:pPr>
    </w:p>
    <w:p w:rsidR="00412B94" w:rsidRPr="00644788" w:rsidRDefault="00702560" w:rsidP="00412B94">
      <w:pPr>
        <w:spacing w:after="0" w:line="240" w:lineRule="auto"/>
        <w:ind w:left="5760" w:firstLine="720"/>
        <w:rPr>
          <w:rFonts w:ascii="TH SarabunIT๙" w:hAnsi="TH SarabunIT๙" w:cs="TH SarabunIT๙"/>
        </w:rPr>
      </w:pPr>
      <w:r w:rsidRPr="00644788">
        <w:rPr>
          <w:rFonts w:ascii="TH SarabunIT๙" w:hAnsi="TH SarabunIT๙" w:cs="TH SarabunIT๙"/>
          <w:b/>
          <w:bCs/>
          <w:w w:val="96"/>
          <w:sz w:val="30"/>
          <w:szCs w:val="30"/>
          <w:cs/>
        </w:rPr>
        <w:t xml:space="preserve">    ศูนย์พัฒนาเด็กเล็ก</w:t>
      </w:r>
    </w:p>
    <w:tbl>
      <w:tblPr>
        <w:tblW w:w="7264" w:type="dxa"/>
        <w:tblInd w:w="6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13"/>
        <w:gridCol w:w="813"/>
        <w:gridCol w:w="609"/>
        <w:gridCol w:w="626"/>
        <w:gridCol w:w="626"/>
        <w:gridCol w:w="626"/>
        <w:gridCol w:w="626"/>
        <w:gridCol w:w="1140"/>
        <w:gridCol w:w="638"/>
      </w:tblGrid>
      <w:tr w:rsidR="004A3DE5" w:rsidTr="004E6D69">
        <w:tc>
          <w:tcPr>
            <w:tcW w:w="747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813" w:type="dxa"/>
            <w:vMerge w:val="restart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w w:val="96"/>
                <w:sz w:val="28"/>
                <w:cs/>
              </w:rPr>
              <w:t>ผอ.ศูนย์ฯ</w:t>
            </w:r>
          </w:p>
        </w:tc>
        <w:tc>
          <w:tcPr>
            <w:tcW w:w="813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ครู ผช.</w:t>
            </w:r>
          </w:p>
        </w:tc>
        <w:tc>
          <w:tcPr>
            <w:tcW w:w="609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คศ.๑</w:t>
            </w:r>
          </w:p>
        </w:tc>
        <w:tc>
          <w:tcPr>
            <w:tcW w:w="626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คศ.๒</w:t>
            </w:r>
          </w:p>
        </w:tc>
        <w:tc>
          <w:tcPr>
            <w:tcW w:w="626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คศ.๓</w:t>
            </w:r>
          </w:p>
        </w:tc>
        <w:tc>
          <w:tcPr>
            <w:tcW w:w="626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คศ.๔</w:t>
            </w:r>
          </w:p>
        </w:tc>
        <w:tc>
          <w:tcPr>
            <w:tcW w:w="626" w:type="dxa"/>
            <w:vMerge w:val="restart"/>
            <w:vAlign w:val="center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คศ.๕</w:t>
            </w:r>
          </w:p>
        </w:tc>
        <w:tc>
          <w:tcPr>
            <w:tcW w:w="1778" w:type="dxa"/>
            <w:gridSpan w:val="2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4E6D69">
        <w:tc>
          <w:tcPr>
            <w:tcW w:w="747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813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813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609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6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6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</w:p>
        </w:tc>
        <w:tc>
          <w:tcPr>
            <w:tcW w:w="626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626" w:type="dxa"/>
            <w:vMerge/>
          </w:tcPr>
          <w:p w:rsidR="004E6D69" w:rsidRPr="00644788" w:rsidRDefault="004E6D69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1140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638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4E6D69">
        <w:tc>
          <w:tcPr>
            <w:tcW w:w="747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813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813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09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26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๒</w:t>
            </w:r>
          </w:p>
        </w:tc>
        <w:tc>
          <w:tcPr>
            <w:tcW w:w="626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6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626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140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๑</w:t>
            </w:r>
          </w:p>
        </w:tc>
        <w:tc>
          <w:tcPr>
            <w:tcW w:w="638" w:type="dxa"/>
          </w:tcPr>
          <w:p w:rsidR="004E6D69" w:rsidRPr="00644788" w:rsidRDefault="00702560" w:rsidP="00412B9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๒</w:t>
            </w:r>
          </w:p>
        </w:tc>
      </w:tr>
    </w:tbl>
    <w:p w:rsidR="00412B94" w:rsidRPr="00644788" w:rsidRDefault="00702560" w:rsidP="00AC321D">
      <w:pPr>
        <w:spacing w:after="0" w:line="240" w:lineRule="auto"/>
        <w:ind w:left="2761" w:hanging="4320"/>
        <w:jc w:val="center"/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w w:val="96"/>
          <w:sz w:val="32"/>
          <w:szCs w:val="32"/>
          <w:cs/>
        </w:rPr>
        <w:lastRenderedPageBreak/>
        <w:t xml:space="preserve">               </w:t>
      </w:r>
      <w:r w:rsidRPr="00644788">
        <w:rPr>
          <w:rFonts w:ascii="TH SarabunIT๙" w:hAnsi="TH SarabunIT๙" w:cs="TH SarabunIT๙"/>
          <w:b/>
          <w:bCs/>
          <w:w w:val="96"/>
          <w:sz w:val="32"/>
          <w:szCs w:val="32"/>
          <w:cs/>
        </w:rPr>
        <w:t>โครงสร้างของหน่วยงานตรวจสอบภายใน</w:t>
      </w:r>
    </w:p>
    <w:p w:rsidR="00412B94" w:rsidRPr="00644788" w:rsidRDefault="00412B94" w:rsidP="00412B94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6"/>
          <w:sz w:val="20"/>
          <w:szCs w:val="20"/>
        </w:rPr>
      </w:pPr>
    </w:p>
    <w:p w:rsidR="00412B94" w:rsidRPr="00644788" w:rsidRDefault="00702560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column">
                  <wp:posOffset>3185220</wp:posOffset>
                </wp:positionH>
                <wp:positionV relativeFrom="paragraph">
                  <wp:posOffset>70054</wp:posOffset>
                </wp:positionV>
                <wp:extent cx="2518913" cy="685800"/>
                <wp:effectExtent l="0" t="0" r="91440" b="95250"/>
                <wp:wrapNone/>
                <wp:docPr id="1596145241" name="แผนผังลําดับงาน: กระบวนการสำรอ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8913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FB3F91" w:rsidRDefault="00702560" w:rsidP="00FB3F9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 w:rsidRPr="00FB3F91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  <w:p w:rsidR="00C03D69" w:rsidRPr="00FB3F91" w:rsidRDefault="00702560" w:rsidP="00FB3F9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 w:rsidRPr="00FB3F91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(นักบริหารงานท้องถิ่น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B3F91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ระดับกลาง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/ต้น</w:t>
                            </w:r>
                            <w:r w:rsidRPr="00FB3F91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C03D69" w:rsidRPr="00FB3F91" w:rsidRDefault="00C03D69" w:rsidP="00FB3F9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FB3F91" w:rsidRDefault="00C03D69" w:rsidP="00FB3F9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5" o:spid="_x0000_s1152" type="#_x0000_t176" style="width:198.34pt;height:54pt;margin-top:5.52pt;margin-left:250.8pt;mso-height-percent:0;mso-height-relative:page;mso-width-percent:0;mso-width-relative:page;mso-wrap-distance-bottom:0;mso-wrap-distance-left:9pt;mso-wrap-distance-right:9pt;mso-wrap-distance-top:0;position:absolute;v-text-anchor:top;z-index:251885568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RPr="00FB3F91" w:rsidP="00FB3F9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FB3F91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ปลัดองค์การบริหารส่วนตำบล</w:t>
                      </w:r>
                    </w:p>
                    <w:p w:rsidR="00C03D69" w:rsidRPr="00FB3F91" w:rsidP="00FB3F9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FB3F91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(</w:t>
                      </w:r>
                      <w:r w:rsidRPr="00FB3F91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นักบริหารงานท้องถิ่น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FB3F91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ระดับกลาง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/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ต้น</w:t>
                      </w:r>
                      <w:r w:rsidRPr="00FB3F91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)</w:t>
                      </w:r>
                      <w:r>
                        <w:rPr>
                          <w:rFonts w:ascii="TH SarabunIT๙" w:hAnsi="TH SarabunIT๙" w:eastAsiaTheme="minorHAnsi" w:cs="TH SarabunIT๙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RPr="00FB3F91" w:rsidP="00FB3F9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FB3F91" w:rsidP="00FB3F91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column">
                  <wp:posOffset>4444677</wp:posOffset>
                </wp:positionH>
                <wp:positionV relativeFrom="paragraph">
                  <wp:posOffset>125299</wp:posOffset>
                </wp:positionV>
                <wp:extent cx="0" cy="526211"/>
                <wp:effectExtent l="76200" t="0" r="57150" b="64770"/>
                <wp:wrapNone/>
                <wp:docPr id="300402023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21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4" o:spid="_x0000_s1153" style="mso-height-percent:0;mso-height-relative:page;mso-width-percent:0;mso-width-relative:page;mso-wrap-distance-bottom:0;mso-wrap-distance-left:9pt;mso-wrap-distance-right:9pt;mso-wrap-distance-top:0;position:absolute;v-text-anchor:top;z-index:251889664" from="349.97pt,9.87pt" to="349.97pt,51.3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19685</wp:posOffset>
                </wp:positionV>
                <wp:extent cx="2286635" cy="685800"/>
                <wp:effectExtent l="12065" t="9525" r="82550" b="76200"/>
                <wp:wrapNone/>
                <wp:docPr id="1603712274" name="แผนผังลําดับงาน: กระบวนการสำรอ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Default="00702560" w:rsidP="00FB3F9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 xml:space="preserve">หน่วยตรวจสอบภายใน </w:t>
                            </w:r>
                          </w:p>
                          <w:p w:rsidR="00C03D69" w:rsidRPr="00BC27DB" w:rsidRDefault="00702560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w w:val="96"/>
                                <w:sz w:val="32"/>
                                <w:szCs w:val="32"/>
                                <w:cs/>
                              </w:rPr>
                              <w:t>๑ งานตรวจสอบภายใน</w:t>
                            </w: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Angsana New" w:hAnsi="Angsana New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แผนผังลําดับงาน: กระบวนการสำรอง 3" o:spid="_x0000_s1154" type="#_x0000_t176" style="width:180.05pt;height:54pt;margin-top:1.55pt;margin-left:265pt;mso-height-percent:0;mso-height-relative:page;mso-width-percent:0;mso-width-relative:page;mso-wrap-distance-bottom:0;mso-wrap-distance-left:9pt;mso-wrap-distance-right:9pt;mso-wrap-distance-top:0;position:absolute;v-text-anchor:top;z-index:251891712" o:allowincell="f" fillcolor="white" stroked="t" strokecolor="black" strokeweight="0.75pt">
                <v:shadow on="t" type="perspective" opacity="32897f" offset="6pt,6pt"/>
                <v:textbox>
                  <w:txbxContent>
                    <w:p w:rsidR="00C03D69" w:rsidP="00FB3F91">
                      <w:pPr>
                        <w:spacing w:after="0" w:line="240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หน่วยตรวจสอบภายใน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C03D69" w:rsidRPr="00BC27DB" w:rsidP="00412B94">
                      <w:pPr>
                        <w:spacing w:after="200" w:line="276" w:lineRule="auto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๑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w w:val="96"/>
                          <w:sz w:val="32"/>
                          <w:szCs w:val="32"/>
                          <w:cs/>
                          <w:lang w:val="en-US" w:eastAsia="en-US" w:bidi="th-TH"/>
                        </w:rPr>
                        <w:t>งานตรวจสอบภายใน</w:t>
                      </w:r>
                    </w:p>
                    <w:p w:rsidR="00C03D69" w:rsidRPr="000E0169" w:rsidP="00412B94">
                      <w:pPr>
                        <w:spacing w:after="200" w:line="276" w:lineRule="auto"/>
                        <w:jc w:val="center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Angsana New" w:hAnsi="Angsana New" w:eastAsiaTheme="minorHAnsi" w:cstheme="minorBidi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column">
                  <wp:posOffset>4444677</wp:posOffset>
                </wp:positionH>
                <wp:positionV relativeFrom="paragraph">
                  <wp:posOffset>74295</wp:posOffset>
                </wp:positionV>
                <wp:extent cx="0" cy="571308"/>
                <wp:effectExtent l="76200" t="0" r="57150" b="57785"/>
                <wp:wrapNone/>
                <wp:docPr id="1280664659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30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ตัวเชื่อมต่อตรง 2" o:spid="_x0000_s1155" style="mso-height-percent:0;mso-height-relative:page;mso-width-percent:0;mso-width-relative:page;mso-wrap-distance-bottom:0;mso-wrap-distance-left:9pt;mso-wrap-distance-right:9pt;mso-wrap-distance-top:0;position:absolute;v-text-anchor:top;z-index:251893760" from="349.97pt,5.85pt" to="349.97pt,50.83pt" o:allowincell="f" fillcolor="this" stroked="t" strokecolor="black" strokeweight="0.75pt">
                <v:stroke joinstyle="round" endarrow="block"/>
              </v:line>
            </w:pict>
          </mc:Fallback>
        </mc:AlternateContent>
      </w: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0" w:line="240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200" w:line="276" w:lineRule="auto"/>
        <w:jc w:val="thaiDistribute"/>
        <w:rPr>
          <w:rFonts w:ascii="TH SarabunIT๙" w:hAnsi="TH SarabunIT๙" w:cs="TH SarabunIT๙"/>
          <w:w w:val="96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15504</wp:posOffset>
                </wp:positionV>
                <wp:extent cx="2645410" cy="466725"/>
                <wp:effectExtent l="0" t="0" r="2540" b="9525"/>
                <wp:wrapNone/>
                <wp:docPr id="122807280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D69" w:rsidRPr="0005706C" w:rsidRDefault="00702560" w:rsidP="00412B94">
                            <w:pPr>
                              <w:spacing w:after="200" w:line="276" w:lineRule="auto"/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  <w:r w:rsidRPr="0005706C"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นักวิชาการตรวจสอบภายใน </w:t>
                            </w:r>
                            <w:r w:rsidRPr="0005706C">
                              <w:rPr>
                                <w:rFonts w:ascii="TH SarabunPSK" w:hAnsi="TH SarabunPSK" w:cs="TH SarabunPSK"/>
                                <w:w w:val="92"/>
                                <w:sz w:val="30"/>
                                <w:szCs w:val="30"/>
                                <w:cs/>
                              </w:rPr>
                              <w:t>ปก./ชก.</w:t>
                            </w:r>
                            <w:r>
                              <w:rPr>
                                <w:rFonts w:ascii="TH SarabunPSK" w:hAnsi="TH SarabunPSK" w:cs="TH SarabunPSK" w:hint="cs"/>
                                <w:w w:val="96"/>
                                <w:sz w:val="30"/>
                                <w:szCs w:val="30"/>
                                <w:cs/>
                              </w:rPr>
                              <w:t xml:space="preserve"> (ว่าง)</w:t>
                            </w:r>
                          </w:p>
                          <w:p w:rsidR="00C03D69" w:rsidRPr="0005706C" w:rsidRDefault="00C03D69" w:rsidP="00412B94">
                            <w:pPr>
                              <w:spacing w:after="200" w:line="276" w:lineRule="auto"/>
                              <w:rPr>
                                <w:rFonts w:ascii="TH SarabunPSK" w:hAnsi="TH SarabunPSK" w:cs="TH SarabunPSK"/>
                                <w:w w:val="96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  <w:p w:rsidR="00C03D69" w:rsidRPr="000E0169" w:rsidRDefault="00C03D69" w:rsidP="00412B94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156" type="#_x0000_t202" style="width:208.3pt;height:36.75pt;margin-top:1.22pt;margin-left:274.7pt;mso-height-percent:0;mso-height-relative:page;mso-width-percent:0;mso-width-relative:page;mso-wrap-distance-bottom:0;mso-wrap-distance-left:9pt;mso-wrap-distance-right:9pt;mso-wrap-distance-top:0;position:absolute;v-text-anchor:top;z-index:251887616" fillcolor="white" stroked="f">
                <v:textbox>
                  <w:txbxContent>
                    <w:p w:rsidR="00C03D69" w:rsidRPr="0005706C" w:rsidP="00412B94">
                      <w:pPr>
                        <w:spacing w:after="200" w:line="276" w:lineRule="auto"/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  <w:r w:rsidRPr="0005706C"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- </w:t>
                      </w:r>
                      <w:r>
                        <w:rPr>
                          <w:rFonts w:ascii="TH SarabunPSK" w:hAnsi="TH SarabunPSK" w:eastAsiaTheme="minorHAnsi" w:cs="TH SarabunPSK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นักวิชาการตรวจสอบภายใน</w:t>
                      </w:r>
                      <w:r>
                        <w:rPr>
                          <w:rFonts w:ascii="TH SarabunPSK" w:hAnsi="TH SarabunPSK" w:eastAsiaTheme="minorHAnsi" w:cs="TH SarabunPSK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5706C">
                        <w:rPr>
                          <w:rFonts w:ascii="TH SarabunPSK" w:hAnsi="TH SarabunPSK" w:eastAsiaTheme="minorHAnsi" w:cs="TH SarabunPSK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ปก</w:t>
                      </w:r>
                      <w:r w:rsidRPr="0005706C">
                        <w:rPr>
                          <w:rFonts w:ascii="TH SarabunPSK" w:hAnsi="TH SarabunPSK" w:eastAsiaTheme="minorHAnsi" w:cs="TH SarabunPSK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./</w:t>
                      </w:r>
                      <w:r w:rsidRPr="0005706C">
                        <w:rPr>
                          <w:rFonts w:ascii="TH SarabunPSK" w:hAnsi="TH SarabunPSK" w:eastAsiaTheme="minorHAnsi" w:cs="TH SarabunPSK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ชก</w:t>
                      </w:r>
                      <w:r w:rsidRPr="0005706C">
                        <w:rPr>
                          <w:rFonts w:ascii="TH SarabunPSK" w:hAnsi="TH SarabunPSK" w:eastAsiaTheme="minorHAnsi" w:cs="TH SarabunPSK"/>
                          <w:w w:val="92"/>
                          <w:sz w:val="30"/>
                          <w:szCs w:val="30"/>
                          <w:cs/>
                          <w:lang w:val="en-US" w:eastAsia="en-US" w:bidi="th-TH"/>
                        </w:rPr>
                        <w:t>.</w:t>
                      </w:r>
                      <w:r>
                        <w:rPr>
                          <w:rFonts w:ascii="TH SarabunPSK" w:hAnsi="TH SarabunPSK" w:eastAsiaTheme="minorHAnsi" w:cs="TH SarabunPSK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 xml:space="preserve"> (</w:t>
                      </w:r>
                      <w:r>
                        <w:rPr>
                          <w:rFonts w:ascii="TH SarabunPSK" w:hAnsi="TH SarabunPSK" w:eastAsiaTheme="minorHAnsi" w:cs="TH SarabunPSK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ว่าง</w:t>
                      </w:r>
                      <w:r>
                        <w:rPr>
                          <w:rFonts w:ascii="TH SarabunPSK" w:hAnsi="TH SarabunPSK" w:eastAsiaTheme="minorHAnsi" w:cs="TH SarabunPSK" w:hint="cs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C03D69" w:rsidRPr="0005706C" w:rsidP="00412B94">
                      <w:pPr>
                        <w:spacing w:after="200" w:line="276" w:lineRule="auto"/>
                        <w:rPr>
                          <w:rFonts w:ascii="TH SarabunPSK" w:hAnsi="TH SarabunPSK" w:eastAsiaTheme="minorHAnsi" w:cs="TH SarabunPSK"/>
                          <w:w w:val="96"/>
                          <w:sz w:val="30"/>
                          <w:szCs w:val="30"/>
                          <w:cs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:rsidR="00C03D69" w:rsidRPr="000E0169" w:rsidP="00412B94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6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8008" w:tblpY="1178"/>
        <w:tblW w:w="7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446"/>
        <w:gridCol w:w="604"/>
        <w:gridCol w:w="412"/>
        <w:gridCol w:w="487"/>
        <w:gridCol w:w="479"/>
        <w:gridCol w:w="504"/>
        <w:gridCol w:w="486"/>
        <w:gridCol w:w="468"/>
        <w:gridCol w:w="460"/>
        <w:gridCol w:w="476"/>
        <w:gridCol w:w="1093"/>
        <w:gridCol w:w="646"/>
      </w:tblGrid>
      <w:tr w:rsidR="004A3DE5" w:rsidTr="00965904">
        <w:tc>
          <w:tcPr>
            <w:tcW w:w="747" w:type="dxa"/>
            <w:vMerge w:val="restart"/>
            <w:vAlign w:val="center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ระดับ</w:t>
            </w:r>
          </w:p>
        </w:tc>
        <w:tc>
          <w:tcPr>
            <w:tcW w:w="1462" w:type="dxa"/>
            <w:gridSpan w:val="3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อำนวยการท้องถิ่น</w:t>
            </w:r>
          </w:p>
        </w:tc>
        <w:tc>
          <w:tcPr>
            <w:tcW w:w="1956" w:type="dxa"/>
            <w:gridSpan w:val="4"/>
            <w:vAlign w:val="center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วิชาการ</w:t>
            </w:r>
          </w:p>
        </w:tc>
        <w:tc>
          <w:tcPr>
            <w:tcW w:w="1404" w:type="dxa"/>
            <w:gridSpan w:val="3"/>
            <w:vAlign w:val="center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  <w:tc>
          <w:tcPr>
            <w:tcW w:w="1739" w:type="dxa"/>
            <w:gridSpan w:val="2"/>
            <w:vAlign w:val="center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พนักงานจ้าง</w:t>
            </w:r>
          </w:p>
        </w:tc>
      </w:tr>
      <w:tr w:rsidR="004A3DE5" w:rsidTr="00965904">
        <w:tc>
          <w:tcPr>
            <w:tcW w:w="747" w:type="dxa"/>
            <w:vMerge/>
          </w:tcPr>
          <w:p w:rsidR="00412B94" w:rsidRPr="00644788" w:rsidRDefault="00412B94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</w:p>
        </w:tc>
        <w:tc>
          <w:tcPr>
            <w:tcW w:w="44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ต้น</w:t>
            </w:r>
          </w:p>
        </w:tc>
        <w:tc>
          <w:tcPr>
            <w:tcW w:w="604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กลาง</w:t>
            </w:r>
          </w:p>
        </w:tc>
        <w:tc>
          <w:tcPr>
            <w:tcW w:w="412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สูง</w:t>
            </w:r>
          </w:p>
        </w:tc>
        <w:tc>
          <w:tcPr>
            <w:tcW w:w="487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ปก.</w:t>
            </w:r>
          </w:p>
        </w:tc>
        <w:tc>
          <w:tcPr>
            <w:tcW w:w="479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ชก.</w:t>
            </w:r>
          </w:p>
        </w:tc>
        <w:tc>
          <w:tcPr>
            <w:tcW w:w="504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ชพ.</w:t>
            </w:r>
          </w:p>
        </w:tc>
        <w:tc>
          <w:tcPr>
            <w:tcW w:w="48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ชช.</w:t>
            </w:r>
          </w:p>
        </w:tc>
        <w:tc>
          <w:tcPr>
            <w:tcW w:w="468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ปง.</w:t>
            </w:r>
          </w:p>
        </w:tc>
        <w:tc>
          <w:tcPr>
            <w:tcW w:w="460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ชง.</w:t>
            </w:r>
          </w:p>
        </w:tc>
        <w:tc>
          <w:tcPr>
            <w:tcW w:w="47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อส.</w:t>
            </w:r>
          </w:p>
        </w:tc>
        <w:tc>
          <w:tcPr>
            <w:tcW w:w="1093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ตามภารกิจ</w:t>
            </w:r>
          </w:p>
        </w:tc>
        <w:tc>
          <w:tcPr>
            <w:tcW w:w="64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ทั่วไป</w:t>
            </w:r>
          </w:p>
        </w:tc>
      </w:tr>
      <w:tr w:rsidR="004A3DE5" w:rsidTr="00965904">
        <w:tc>
          <w:tcPr>
            <w:tcW w:w="747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b/>
                <w:bCs/>
                <w:w w:val="96"/>
                <w:sz w:val="28"/>
                <w:cs/>
              </w:rPr>
              <w:t>จำนวน</w:t>
            </w:r>
          </w:p>
        </w:tc>
        <w:tc>
          <w:tcPr>
            <w:tcW w:w="44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04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412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7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w w:val="96"/>
                <w:sz w:val="28"/>
                <w:cs/>
              </w:rPr>
              <w:t>1</w:t>
            </w:r>
          </w:p>
        </w:tc>
        <w:tc>
          <w:tcPr>
            <w:tcW w:w="479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504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8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68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60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47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  <w:tc>
          <w:tcPr>
            <w:tcW w:w="1093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  <w:cs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  <w:cs/>
              </w:rPr>
              <w:t>-</w:t>
            </w:r>
          </w:p>
        </w:tc>
        <w:tc>
          <w:tcPr>
            <w:tcW w:w="646" w:type="dxa"/>
          </w:tcPr>
          <w:p w:rsidR="00412B94" w:rsidRPr="00644788" w:rsidRDefault="00702560" w:rsidP="005C3BD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w w:val="96"/>
                <w:sz w:val="28"/>
              </w:rPr>
            </w:pPr>
            <w:r w:rsidRPr="00644788">
              <w:rPr>
                <w:rFonts w:ascii="TH SarabunIT๙" w:eastAsia="Cordia New" w:hAnsi="TH SarabunIT๙" w:cs="TH SarabunIT๙"/>
                <w:w w:val="96"/>
                <w:sz w:val="28"/>
              </w:rPr>
              <w:t>-</w:t>
            </w:r>
          </w:p>
        </w:tc>
      </w:tr>
    </w:tbl>
    <w:p w:rsidR="00412B94" w:rsidRPr="00644788" w:rsidRDefault="00412B94" w:rsidP="00412B94">
      <w:pPr>
        <w:spacing w:after="200" w:line="276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412B94" w:rsidP="00412B94">
      <w:pPr>
        <w:spacing w:after="200" w:line="276" w:lineRule="auto"/>
        <w:jc w:val="thaiDistribute"/>
        <w:rPr>
          <w:rFonts w:ascii="TH SarabunIT๙" w:hAnsi="TH SarabunIT๙" w:cs="TH SarabunIT๙"/>
          <w:w w:val="96"/>
        </w:rPr>
      </w:pPr>
    </w:p>
    <w:p w:rsidR="00412B94" w:rsidRPr="00644788" w:rsidRDefault="00702560" w:rsidP="00412B94">
      <w:pPr>
        <w:spacing w:after="200" w:line="276" w:lineRule="auto"/>
        <w:ind w:left="5760" w:firstLine="720"/>
        <w:rPr>
          <w:rFonts w:ascii="TH SarabunIT๙" w:hAnsi="TH SarabunIT๙" w:cs="TH SarabunIT๙"/>
        </w:rPr>
      </w:pPr>
      <w:r w:rsidRPr="00644788">
        <w:rPr>
          <w:rFonts w:ascii="TH SarabunIT๙" w:hAnsi="TH SarabunIT๙" w:cs="TH SarabunIT๙"/>
          <w:b/>
          <w:bCs/>
          <w:w w:val="96"/>
          <w:sz w:val="30"/>
          <w:szCs w:val="30"/>
          <w:cs/>
        </w:rPr>
        <w:t xml:space="preserve">    </w:t>
      </w:r>
    </w:p>
    <w:p w:rsidR="00412B94" w:rsidRPr="00644788" w:rsidRDefault="00412B94" w:rsidP="00412B94">
      <w:pPr>
        <w:spacing w:after="200" w:line="276" w:lineRule="auto"/>
        <w:jc w:val="center"/>
        <w:rPr>
          <w:rFonts w:ascii="TH SarabunIT๙" w:hAnsi="TH SarabunIT๙" w:cs="TH SarabunIT๙"/>
          <w:w w:val="98"/>
          <w:sz w:val="32"/>
          <w:szCs w:val="32"/>
        </w:rPr>
      </w:pPr>
    </w:p>
    <w:p w:rsidR="00412B94" w:rsidRPr="00644788" w:rsidRDefault="00412B94" w:rsidP="00412B94">
      <w:pPr>
        <w:spacing w:after="200" w:line="276" w:lineRule="auto"/>
        <w:jc w:val="center"/>
        <w:rPr>
          <w:rFonts w:ascii="TH SarabunIT๙" w:hAnsi="TH SarabunIT๙" w:cs="TH SarabunIT๙"/>
          <w:w w:val="98"/>
          <w:sz w:val="32"/>
          <w:szCs w:val="32"/>
        </w:rPr>
      </w:pPr>
    </w:p>
    <w:p w:rsidR="00412B94" w:rsidRPr="00644788" w:rsidRDefault="00412B94" w:rsidP="00412B94">
      <w:pPr>
        <w:spacing w:after="200" w:line="276" w:lineRule="auto"/>
        <w:jc w:val="center"/>
        <w:rPr>
          <w:rFonts w:ascii="TH SarabunIT๙" w:hAnsi="TH SarabunIT๙" w:cs="TH SarabunIT๙"/>
          <w:w w:val="98"/>
          <w:sz w:val="32"/>
          <w:szCs w:val="32"/>
        </w:rPr>
        <w:sectPr w:rsidR="00412B94" w:rsidRPr="00644788" w:rsidSect="00965904">
          <w:pgSz w:w="16840" w:h="11907" w:orient="landscape" w:code="9"/>
          <w:pgMar w:top="992" w:right="794" w:bottom="1797" w:left="1559" w:header="680" w:footer="0" w:gutter="0"/>
          <w:pgNumType w:fmt="thaiNumbers"/>
          <w:cols w:space="720"/>
          <w:docGrid w:linePitch="326"/>
        </w:sectPr>
      </w:pPr>
    </w:p>
    <w:p w:rsidR="00E13B75" w:rsidRDefault="00702560" w:rsidP="00412B94">
      <w:pPr>
        <w:spacing w:after="200" w:line="276" w:lineRule="auto"/>
        <w:rPr>
          <w:rFonts w:ascii="TH SarabunIT๙" w:hAnsi="TH SarabunIT๙" w:cs="TH SarabunIT๙"/>
          <w:b/>
          <w:bCs/>
          <w:sz w:val="18"/>
          <w:szCs w:val="1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-3810</wp:posOffset>
                </wp:positionV>
                <wp:extent cx="5551170" cy="397510"/>
                <wp:effectExtent l="0" t="0" r="30480" b="5969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1170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E13B75" w:rsidRDefault="00702560" w:rsidP="00E13B75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3B75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๑๑</w:t>
                            </w:r>
                            <w:r w:rsidRPr="00E13B7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E13B75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บัญชีแสดงจัดคนลงสู่ตำแหน่งและการกำหนดเลขที่ตำแหน่งในส่วนราชการ</w:t>
                            </w:r>
                          </w:p>
                          <w:p w:rsidR="00C03D69" w:rsidRPr="00E13B75" w:rsidRDefault="00C03D69" w:rsidP="00E13B75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E13B75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39" o:spid="_x0000_s1157" type="#_x0000_t202" style="width:437.1pt;height:31.3pt;margin-top:-0.3pt;margin-left:-0.75pt;mso-height-percent:0;mso-height-relative:page;mso-width-percent:0;mso-width-relative:page;mso-wrap-distance-bottom:0;mso-wrap-distance-left:9pt;mso-wrap-distance-right:9pt;mso-wrap-distance-top:0;position:absolute;v-text-anchor:top;z-index:251936768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E13B75" w:rsidP="00E13B75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E13B75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๑๑</w:t>
                      </w:r>
                      <w:r w:rsidRPr="00E13B75"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. </w:t>
                      </w:r>
                      <w:r w:rsidRPr="00E13B75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บัญชีแสดงจัดคนลงสู่ตำแหน่งและการกำหนดเลขที่ตำแหน่งในส่วนราชการ</w:t>
                      </w:r>
                    </w:p>
                    <w:p w:rsidR="00C03D69" w:rsidRPr="00E13B75" w:rsidP="00E13B75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E13B75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B94" w:rsidRPr="000A59C8" w:rsidRDefault="00412B94" w:rsidP="00412B94">
      <w:pPr>
        <w:spacing w:after="200" w:line="276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8"/>
        <w:gridCol w:w="1559"/>
        <w:gridCol w:w="1984"/>
        <w:gridCol w:w="709"/>
        <w:gridCol w:w="1559"/>
        <w:gridCol w:w="1985"/>
        <w:gridCol w:w="709"/>
        <w:gridCol w:w="1134"/>
        <w:gridCol w:w="992"/>
        <w:gridCol w:w="992"/>
        <w:gridCol w:w="851"/>
      </w:tblGrid>
      <w:tr w:rsidR="004A3DE5" w:rsidTr="009C3DF5">
        <w:trPr>
          <w:cantSplit/>
          <w:trHeight w:val="4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12B94" w:rsidRPr="00253D04" w:rsidRDefault="00702560" w:rsidP="000A59C8">
            <w:pPr>
              <w:tabs>
                <w:tab w:val="left" w:pos="601"/>
              </w:tabs>
              <w:spacing w:after="0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ชื่อ – สกุล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กรอบอัตรากำลังเดิม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กรอบอัตรากำลังใหม่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12B94" w:rsidRPr="00253D04" w:rsidRDefault="00702560" w:rsidP="000A59C8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4A3DE5" w:rsidTr="009C3DF5">
        <w:trPr>
          <w:cantSplit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</w:t>
            </w:r>
          </w:p>
          <w:p w:rsidR="00412B94" w:rsidRPr="00253D04" w:rsidRDefault="00702560" w:rsidP="000A59C8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เงินค่าตอบ</w:t>
            </w:r>
          </w:p>
          <w:p w:rsidR="00412B94" w:rsidRPr="00253D04" w:rsidRDefault="00702560" w:rsidP="000A59C8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แทน/</w:t>
            </w:r>
          </w:p>
          <w:p w:rsidR="00412B94" w:rsidRPr="00253D04" w:rsidRDefault="00702560" w:rsidP="000A59C8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เงินเพิ่มอื่น ๆ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A3DE5" w:rsidTr="009C3DF5">
        <w:trPr>
          <w:trHeight w:val="3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14-3-00-1101-001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ปลัดองค์การบริหารส่วนตำบล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กลาง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14-3-00-1101-001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ปลัดองค์การบริหารส่วนตำบล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กลาง</w:t>
            </w:r>
            <w:r w:rsidR="000F30A4">
              <w:rPr>
                <w:rFonts w:ascii="TH SarabunIT๙" w:hAnsi="TH SarabunIT๙" w:cs="TH SarabunIT๙"/>
                <w:sz w:val="20"/>
                <w:szCs w:val="20"/>
              </w:rPr>
              <w:t>/</w:t>
            </w:r>
            <w:r w:rsidR="000F30A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48,040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84,000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84,000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(ว่างเดิม)</w:t>
            </w:r>
          </w:p>
        </w:tc>
      </w:tr>
      <w:tr w:rsidR="004A3DE5" w:rsidTr="009C3DF5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253D04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="000A59C8" w:rsidRPr="00253D04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ค่ากลางเงินเดือน</w:t>
            </w:r>
            <w:r w:rsidRPr="00253D04">
              <w:rPr>
                <w:rFonts w:ascii="TH SarabunIT๙" w:hAnsi="TH SarabunIT๙" w:cs="TH SarabunIT๙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(7,000x12)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(7,000x12)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9C3DF5">
        <w:trPr>
          <w:trHeight w:val="4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นายอภิเดช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เอียดบาง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รัฐศาสตรมหาบัณฑิต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14-3-00-1101-002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รองปลัดองค์การบริหารส่วนตำบล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14-3-00-1101-002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รองปลัดองค์การบริหารส่วนตำบล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462,240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504,240</w:t>
            </w:r>
          </w:p>
        </w:tc>
      </w:tr>
      <w:tr w:rsidR="004A3DE5" w:rsidTr="009C3DF5">
        <w:trPr>
          <w:trHeight w:val="22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lang w:eastAsia="zh-CN"/>
              </w:rPr>
              <w:t>(</w:t>
            </w:r>
            <w:r w:rsidR="000A59C8" w:rsidRPr="00253D04">
              <w:rPr>
                <w:rFonts w:ascii="TH SarabunIT๙" w:hAnsi="TH SarabunIT๙" w:cs="TH SarabunIT๙" w:hint="cs"/>
                <w:sz w:val="20"/>
                <w:szCs w:val="20"/>
                <w:cs/>
                <w:lang w:eastAsia="zh-CN"/>
              </w:rPr>
              <w:t>38</w:t>
            </w:r>
            <w:r w:rsidR="000A59C8" w:rsidRPr="00253D04">
              <w:rPr>
                <w:rFonts w:ascii="TH SarabunIT๙" w:hAnsi="TH SarabunIT๙" w:cs="TH SarabunIT๙"/>
                <w:sz w:val="20"/>
                <w:szCs w:val="20"/>
                <w:lang w:eastAsia="zh-CN"/>
              </w:rPr>
              <w:t>,520x12</w:t>
            </w:r>
            <w:r w:rsidRPr="00253D04">
              <w:rPr>
                <w:rFonts w:ascii="TH SarabunIT๙" w:hAnsi="TH SarabunIT๙" w:cs="TH SarabunIT๙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(3,500x12)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F57B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lang w:eastAsia="zh-CN"/>
              </w:rPr>
            </w:pPr>
          </w:p>
        </w:tc>
      </w:tr>
      <w:tr w:rsidR="004A3DE5" w:rsidTr="00965904">
        <w:trPr>
          <w:trHeight w:val="4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สำนักปลัดองค์การบริหารส่วนตำบล</w:t>
            </w:r>
          </w:p>
        </w:tc>
      </w:tr>
      <w:tr w:rsidR="004A3DE5" w:rsidTr="009C3DF5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นางจิราพร ชูเมฆา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รัฐศาสตรมหาบัณฑิต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14-3-01-2101-001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หัวหน้าสำนักปลัด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14-3-01-2101-001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หัวหน้าสำนักปลัด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435,720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477,240</w:t>
            </w:r>
          </w:p>
        </w:tc>
      </w:tr>
      <w:tr w:rsidR="004A3DE5" w:rsidTr="009C3DF5">
        <w:trPr>
          <w:trHeight w:val="26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นักบริหารงานทั่วไป)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(นักบริหารงานทั่วไป)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 w:rsidR="00253D04">
              <w:rPr>
                <w:rFonts w:ascii="TH SarabunIT๙" w:hAnsi="TH SarabunIT๙" w:cs="TH SarabunIT๙"/>
                <w:sz w:val="20"/>
                <w:szCs w:val="20"/>
              </w:rPr>
              <w:t>36,310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(3,500x12)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9C3DF5">
        <w:trPr>
          <w:trHeight w:val="2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นางสาวปิยะรัตน์  จันสุข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รัฐศาสตรมหาบัณฑิต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14-3-01-3102-001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นักทรัพยากรบุคคล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14-3-01-3102-001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นักทรัพยากรบุคคล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349,320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349,320</w:t>
            </w:r>
          </w:p>
        </w:tc>
      </w:tr>
      <w:tr w:rsidR="004A3DE5" w:rsidTr="009C3DF5">
        <w:trPr>
          <w:trHeight w:val="21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(29,110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9C3DF5">
        <w:trPr>
          <w:trHeight w:val="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นางสาวสุพัตรา  โพชสาลี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รัฐศาสตรมหาบัณฑิต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14-3-01-3103-001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นักวิเคราะห์นโยบายและแผน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14-3-01-3103-001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นักวิเคราะห์นโยบายและแผน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448,920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448,920</w:t>
            </w:r>
          </w:p>
        </w:tc>
      </w:tr>
      <w:tr w:rsidR="004A3DE5" w:rsidTr="009C3DF5">
        <w:trPr>
          <w:trHeight w:val="2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(37,470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3A58F7">
        <w:trPr>
          <w:trHeight w:val="2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3A58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(ว่าง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14-3-01-3105-001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นิติกร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14-3-01-3105-001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นิติกร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355,320</w:t>
            </w:r>
          </w:p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253D04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Pr="00253D04">
              <w:rPr>
                <w:rFonts w:ascii="TH SarabunIT๙" w:hAnsi="TH SarabunIT๙" w:cs="TH SarabunIT๙"/>
                <w:sz w:val="18"/>
                <w:szCs w:val="18"/>
                <w:cs/>
              </w:rPr>
              <w:t>ค่ากลางเงินเดือน)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(ว่างเดิม)</w:t>
            </w:r>
          </w:p>
        </w:tc>
      </w:tr>
      <w:tr w:rsidR="004A3DE5" w:rsidTr="003A58F7">
        <w:trPr>
          <w:trHeight w:val="2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3A58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นางสาวนูรฮีดาย๊ะห์ ใจตรง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สาธารณสุขศาสตร์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14-3-01-3601-0001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นักวิชาการสาธารณสุข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3229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14-3-01-3601-001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นักวิชาการสาธารณสุข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ปก.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9C3D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185,040</w:t>
            </w:r>
          </w:p>
          <w:p w:rsidR="00412B94" w:rsidRPr="00253D04" w:rsidRDefault="00702560" w:rsidP="009C3D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253D04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="009C3DF5">
              <w:rPr>
                <w:rFonts w:ascii="TH SarabunIT๙" w:hAnsi="TH SarabunIT๙" w:cs="TH SarabunIT๙" w:hint="cs"/>
                <w:sz w:val="18"/>
                <w:szCs w:val="18"/>
                <w:cs/>
              </w:rPr>
              <w:t>15</w:t>
            </w:r>
            <w:r w:rsidR="009C3DF5">
              <w:rPr>
                <w:rFonts w:ascii="TH SarabunIT๙" w:hAnsi="TH SarabunIT๙" w:cs="TH SarabunIT๙"/>
                <w:sz w:val="18"/>
                <w:szCs w:val="18"/>
              </w:rPr>
              <w:t>,420x12</w:t>
            </w:r>
            <w:r w:rsidRPr="00253D04">
              <w:rPr>
                <w:rFonts w:ascii="TH SarabunIT๙" w:hAnsi="TH SarabunIT๙" w:cs="TH SarabunIT๙"/>
                <w:sz w:val="18"/>
                <w:szCs w:val="1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422F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422F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73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185,040</w:t>
            </w:r>
          </w:p>
          <w:p w:rsidR="00412B94" w:rsidRPr="00253D04" w:rsidRDefault="00412B94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4A3DE5" w:rsidTr="009C3DF5">
        <w:trPr>
          <w:trHeight w:val="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นางสาววิณิดา  ทิพย์ศรี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รัฐศาสตรมหาบัณฑิต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14-3-01-3801-001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นักพัฒนาชุมชน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14-3-01-3801-001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นักพัฒนาชุมชน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416,160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416,160</w:t>
            </w:r>
          </w:p>
        </w:tc>
      </w:tr>
      <w:tr w:rsidR="004A3DE5" w:rsidTr="009C3DF5">
        <w:trPr>
          <w:trHeight w:val="26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(34,680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864474">
        <w:trPr>
          <w:trHeight w:val="26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96" w:rsidRPr="00253D04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14-3-01-4101-001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96" w:rsidRPr="00253D04" w:rsidRDefault="00702560" w:rsidP="00864474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เจ้าพนักงานธุรการ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96" w:rsidRPr="00253D04" w:rsidRDefault="00702560" w:rsidP="00CD56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ปง./ชง.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297,900</w:t>
            </w:r>
          </w:p>
          <w:p w:rsidR="00753A96" w:rsidRPr="00183A73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183A73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Pr="00183A73">
              <w:rPr>
                <w:rFonts w:ascii="TH SarabunIT๙" w:hAnsi="TH SarabunIT๙" w:cs="TH SarabunIT๙"/>
                <w:sz w:val="18"/>
                <w:szCs w:val="18"/>
                <w:cs/>
              </w:rPr>
              <w:t>ค่ากลางเงินเดือน)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53A96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A96" w:rsidRPr="00253D04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กำหนดเพิ่ม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</w:tr>
      <w:tr w:rsidR="004A3DE5" w:rsidTr="009C3DF5">
        <w:trPr>
          <w:trHeight w:val="2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นายสมโชค  รักสกุล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14-3-01-4805-001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F7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เจ้าพนักงานป้องกันและ</w:t>
            </w:r>
          </w:p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บรรเทาสาธารณภัย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3229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14-3-01-4805-001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F7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เจ้าพนักงานป้องกันและ</w:t>
            </w:r>
          </w:p>
          <w:p w:rsidR="00412B94" w:rsidRPr="00253D04" w:rsidRDefault="00702560" w:rsidP="000A59C8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บรรเทาสาธารณภัย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8009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146,640</w:t>
            </w:r>
          </w:p>
          <w:p w:rsidR="00412B94" w:rsidRPr="00E644D2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E644D2">
              <w:rPr>
                <w:rFonts w:ascii="TH SarabunIT๙" w:hAnsi="TH SarabunIT๙" w:cs="TH SarabunIT๙"/>
                <w:sz w:val="20"/>
                <w:szCs w:val="20"/>
              </w:rPr>
              <w:t>(12,220</w:t>
            </w:r>
            <w:r w:rsidR="00322942" w:rsidRPr="00E644D2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0A59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143,520</w:t>
            </w:r>
          </w:p>
        </w:tc>
      </w:tr>
      <w:tr w:rsidR="004A3DE5" w:rsidTr="00965904">
        <w:trPr>
          <w:trHeight w:val="3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412B94" w:rsidP="003A58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3A58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253D04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พนักงานจ้างตามภารกิจ</w:t>
            </w:r>
          </w:p>
        </w:tc>
      </w:tr>
      <w:tr w:rsidR="004A3DE5" w:rsidTr="00E73C9C">
        <w:trPr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นางสาวอรชุมา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หนูแก้ว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รัฐประศาสนศาสตรบัณฑิต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192,240</w:t>
            </w:r>
          </w:p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(16,020</w:t>
            </w:r>
            <w:r w:rsidRPr="00E73C9C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192,240</w:t>
            </w:r>
          </w:p>
        </w:tc>
      </w:tr>
      <w:tr w:rsidR="004A3DE5" w:rsidTr="00E73C9C">
        <w:trPr>
          <w:trHeight w:val="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นายณัฐวัชร สุขอินทร์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ED6A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043F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112,800</w:t>
            </w:r>
          </w:p>
          <w:p w:rsidR="00E73C9C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(9,400x12)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253D04" w:rsidRDefault="00702560" w:rsidP="00183A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112,800</w:t>
            </w:r>
          </w:p>
        </w:tc>
      </w:tr>
    </w:tbl>
    <w:p w:rsidR="00412B94" w:rsidRPr="004060E0" w:rsidRDefault="00412B94" w:rsidP="00412B94">
      <w:pPr>
        <w:spacing w:after="200" w:line="276" w:lineRule="auto"/>
        <w:rPr>
          <w:rFonts w:ascii="TH SarabunIT๙" w:hAnsi="TH SarabunIT๙" w:cs="TH SarabunIT๙"/>
          <w:color w:val="FF0000"/>
          <w:sz w:val="20"/>
          <w:szCs w:val="20"/>
        </w:rPr>
      </w:pPr>
    </w:p>
    <w:p w:rsidR="00412B94" w:rsidRPr="004060E0" w:rsidRDefault="00412B94" w:rsidP="00412B94">
      <w:pPr>
        <w:spacing w:after="200" w:line="276" w:lineRule="auto"/>
        <w:rPr>
          <w:rFonts w:ascii="TH SarabunIT๙" w:hAnsi="TH SarabunIT๙" w:cs="TH SarabunIT๙"/>
          <w:color w:val="FF0000"/>
          <w:sz w:val="20"/>
          <w:szCs w:val="20"/>
        </w:rPr>
        <w:sectPr w:rsidR="00412B94" w:rsidRPr="004060E0" w:rsidSect="00965904">
          <w:pgSz w:w="16840" w:h="11907" w:orient="landscape" w:code="9"/>
          <w:pgMar w:top="1134" w:right="1559" w:bottom="709" w:left="794" w:header="680" w:footer="0" w:gutter="0"/>
          <w:pgNumType w:fmt="thaiNumbers"/>
          <w:cols w:space="720"/>
          <w:docGrid w:linePitch="326"/>
        </w:sect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8"/>
        <w:gridCol w:w="1559"/>
        <w:gridCol w:w="1984"/>
        <w:gridCol w:w="709"/>
        <w:gridCol w:w="1559"/>
        <w:gridCol w:w="1985"/>
        <w:gridCol w:w="709"/>
        <w:gridCol w:w="1134"/>
        <w:gridCol w:w="992"/>
        <w:gridCol w:w="992"/>
        <w:gridCol w:w="851"/>
      </w:tblGrid>
      <w:tr w:rsidR="004A3DE5" w:rsidTr="004D1BF6">
        <w:trPr>
          <w:cantSplit/>
          <w:trHeight w:val="4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12B94" w:rsidRPr="004D1BF6" w:rsidRDefault="00702560" w:rsidP="004D1BF6">
            <w:pPr>
              <w:tabs>
                <w:tab w:val="left" w:pos="601"/>
              </w:tabs>
              <w:spacing w:after="0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ชื่อ – สกุล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กรอบอัตรากำลังเดิม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กรอบอัตรากำลังใหม่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12B94" w:rsidRPr="004D1BF6" w:rsidRDefault="00702560" w:rsidP="004D1BF6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4A3DE5" w:rsidTr="004D1BF6">
        <w:trPr>
          <w:cantSplit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</w:t>
            </w:r>
          </w:p>
          <w:p w:rsidR="00412B94" w:rsidRPr="004D1BF6" w:rsidRDefault="00702560" w:rsidP="004D1BF6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เงินค่าตอบ</w:t>
            </w:r>
          </w:p>
          <w:p w:rsidR="00412B94" w:rsidRPr="004D1BF6" w:rsidRDefault="00702560" w:rsidP="004D1BF6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แทน/</w:t>
            </w:r>
          </w:p>
          <w:p w:rsidR="00412B94" w:rsidRPr="004D1BF6" w:rsidRDefault="00702560" w:rsidP="004D1BF6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เงินเพิ่มอื่น ๆ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A3DE5" w:rsidTr="00965904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สำนักปลัดองค์การบริหารส่วนตำบล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(ต่อ)</w:t>
            </w:r>
          </w:p>
        </w:tc>
      </w:tr>
      <w:tr w:rsidR="004A3DE5" w:rsidTr="00965904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พนักงานจ้างทั่วไป</w:t>
            </w: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นายประกอบ ทิพย์ชื่น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มัธยมศึกษาตอนปลาย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พนักงานขับรถยนต์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พนักงานขับรถยนต์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นายอภิเชษฐ์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เกื้อรอด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มัธยมศึกษาตอนปลาย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นายพิยะรัตน์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หัสชัย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ประถมศึกษา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ยาม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ยาม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4D1BF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412B94" w:rsidP="002C24AE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2C24AE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="002C24AE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ยุบเลิก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4A3DE5" w:rsidTr="00965904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กองคลัง</w:t>
            </w:r>
          </w:p>
        </w:tc>
      </w:tr>
      <w:tr w:rsidR="004A3DE5" w:rsidTr="006D002A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นางวีรณา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ชัยเพชร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บริหารธุรกิจบัณฑิต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14-3-04-2102-001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ผู้อำนวยการกองคลัง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14-3-04-2102-001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ผู้อำนวยการกองคลัง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504,240</w:t>
            </w:r>
          </w:p>
        </w:tc>
      </w:tr>
      <w:tr w:rsidR="004A3DE5" w:rsidTr="006D002A">
        <w:trPr>
          <w:trHeight w:val="17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นักบริหารงานการคลัง)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นักบริหารงานการคลัง)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(38,520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(3,500x12)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6D002A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AA8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นางสาวสุรัญญา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</w:p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หมวดอินทร์ทอง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บริหารธุรกิจบัณฑิต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นักวิชาการเงินและบัญชี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นักวิชาการเงินและบัญชี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435,720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435,720</w:t>
            </w:r>
          </w:p>
        </w:tc>
      </w:tr>
      <w:tr w:rsidR="004A3DE5" w:rsidTr="006D002A">
        <w:trPr>
          <w:trHeight w:val="22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6A1D6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="006A1D69">
              <w:rPr>
                <w:rFonts w:ascii="TH SarabunIT๙" w:hAnsi="TH SarabunIT๙" w:cs="TH SarabunIT๙"/>
                <w:sz w:val="20"/>
                <w:szCs w:val="20"/>
              </w:rPr>
              <w:t>36,310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6D002A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นางสาวราตรี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ชัยณรงค์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บริหารธุรกิจบัณฑิต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14-3-04-3202-001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นักวิชาการคลัง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14-3-04-3202-001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นักวิชาการคลัง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429,240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429,240</w:t>
            </w:r>
          </w:p>
        </w:tc>
      </w:tr>
      <w:tr w:rsidR="004A3DE5" w:rsidTr="006D002A">
        <w:trPr>
          <w:trHeight w:val="16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(35,770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6D002A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นางสาวอุไรวรรณ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เพชรหิน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บริหารธุรกิจบัณฑิต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14-3-04-3203-001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นักวิชาการจัดเก็บรายได้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14-3-04-3203-001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นักวิชาการจัดเก็บรายได้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382,560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382,560</w:t>
            </w:r>
          </w:p>
        </w:tc>
      </w:tr>
      <w:tr w:rsidR="004A3DE5" w:rsidTr="006D002A">
        <w:trPr>
          <w:trHeight w:val="21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(31,880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6D002A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B93F92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(ว่าง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412B94" w:rsidP="00EA7E1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14-3-04-3204-001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นักวิชาการพัสดุ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14-3-04-3204-001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นักวิชาการพัสดุ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7E19" w:rsidRPr="00253D04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355,320</w:t>
            </w:r>
          </w:p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Pr="00253D04">
              <w:rPr>
                <w:rFonts w:ascii="TH SarabunIT๙" w:hAnsi="TH SarabunIT๙" w:cs="TH SarabunIT๙"/>
                <w:sz w:val="18"/>
                <w:szCs w:val="18"/>
                <w:cs/>
              </w:rPr>
              <w:t>ค่ากลางเงินเดือน)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EA7E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(ว่างเดิม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</w:tr>
      <w:tr w:rsidR="004A3DE5" w:rsidTr="006D002A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นายทักษิณ  ชามภูวราช</w:t>
            </w:r>
          </w:p>
          <w:p w:rsidR="00412B94" w:rsidRPr="004D1BF6" w:rsidRDefault="00412B94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14-3-04-4203-001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เจ้าพนักงานพัสดุ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14-3-04-4203-001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เจ้าพนักงานพัสดุ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369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,240</w:t>
            </w:r>
          </w:p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(30,770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369,240</w:t>
            </w:r>
          </w:p>
        </w:tc>
      </w:tr>
      <w:tr w:rsidR="004A3DE5" w:rsidTr="00965904">
        <w:trPr>
          <w:trHeight w:val="2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พนักงานจ้างตามภารกิจ</w:t>
            </w:r>
          </w:p>
        </w:tc>
      </w:tr>
      <w:tr w:rsidR="004A3DE5" w:rsidTr="006D002A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นางสาวสุดารัตน์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กลับใหม่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ปริญญาตรี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149,640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149,640</w:t>
            </w:r>
          </w:p>
        </w:tc>
      </w:tr>
      <w:tr w:rsidR="004A3DE5" w:rsidTr="006632CB">
        <w:trPr>
          <w:trHeight w:val="20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(12,470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6D002A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นายจรูญศักดิ์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ขิกขำ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 xml:space="preserve">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129,360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129,360</w:t>
            </w:r>
          </w:p>
        </w:tc>
      </w:tr>
      <w:tr w:rsidR="004A3DE5" w:rsidTr="006632CB">
        <w:trPr>
          <w:trHeight w:val="21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412B94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="00E16C81">
              <w:rPr>
                <w:rFonts w:ascii="TH SarabunIT๙" w:hAnsi="TH SarabunIT๙" w:cs="TH SarabunIT๙"/>
                <w:sz w:val="20"/>
                <w:szCs w:val="20"/>
              </w:rPr>
              <w:t>10,780</w:t>
            </w: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B94" w:rsidRPr="004D1BF6" w:rsidRDefault="00702560" w:rsidP="004D1B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</w:tbl>
    <w:p w:rsidR="00412B94" w:rsidRDefault="00412B94" w:rsidP="003A45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E3B5F" w:rsidRPr="004060E0" w:rsidRDefault="004E3B5F" w:rsidP="004E3B5F">
      <w:pPr>
        <w:spacing w:after="200" w:line="276" w:lineRule="auto"/>
        <w:rPr>
          <w:rFonts w:ascii="TH SarabunIT๙" w:hAnsi="TH SarabunIT๙" w:cs="TH SarabunIT๙"/>
          <w:color w:val="FF0000"/>
          <w:sz w:val="20"/>
          <w:szCs w:val="20"/>
        </w:rPr>
        <w:sectPr w:rsidR="004E3B5F" w:rsidRPr="004060E0" w:rsidSect="00965904">
          <w:pgSz w:w="16840" w:h="11907" w:orient="landscape" w:code="9"/>
          <w:pgMar w:top="1134" w:right="1559" w:bottom="709" w:left="794" w:header="680" w:footer="0" w:gutter="0"/>
          <w:pgNumType w:fmt="thaiNumbers"/>
          <w:cols w:space="720"/>
          <w:docGrid w:linePitch="326"/>
        </w:sect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8"/>
        <w:gridCol w:w="1559"/>
        <w:gridCol w:w="1984"/>
        <w:gridCol w:w="709"/>
        <w:gridCol w:w="1559"/>
        <w:gridCol w:w="1985"/>
        <w:gridCol w:w="709"/>
        <w:gridCol w:w="1134"/>
        <w:gridCol w:w="992"/>
        <w:gridCol w:w="992"/>
        <w:gridCol w:w="851"/>
      </w:tblGrid>
      <w:tr w:rsidR="004A3DE5" w:rsidTr="00A81C8E">
        <w:trPr>
          <w:cantSplit/>
          <w:trHeight w:val="4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E3B5F" w:rsidRPr="004D1BF6" w:rsidRDefault="00702560" w:rsidP="00A81C8E">
            <w:pPr>
              <w:tabs>
                <w:tab w:val="left" w:pos="601"/>
              </w:tabs>
              <w:spacing w:after="0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ชื่อ – สกุล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กรอบอัตรากำลังเดิม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กรอบอัตรากำลังใหม่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4E3B5F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4A3DE5" w:rsidTr="00A81C8E">
        <w:trPr>
          <w:cantSplit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4D1BF6" w:rsidRDefault="004E3B5F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</w:t>
            </w:r>
          </w:p>
          <w:p w:rsidR="004E3B5F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เงินค่าตอบ</w:t>
            </w:r>
          </w:p>
          <w:p w:rsidR="004E3B5F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แทน/</w:t>
            </w:r>
          </w:p>
          <w:p w:rsidR="004E3B5F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เงินเพิ่มอื่น ๆ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4D1BF6" w:rsidRDefault="004E3B5F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BC7" w:rsidRPr="007F5446" w:rsidRDefault="00E61BC7" w:rsidP="00E61BC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BC7" w:rsidRPr="007F5446" w:rsidRDefault="00702560" w:rsidP="00E61B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7F544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กองคลัง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(ต่อ)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BC7" w:rsidRPr="007F5446" w:rsidRDefault="00E61BC7" w:rsidP="00E61BC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BC7" w:rsidRPr="007F5446" w:rsidRDefault="00702560" w:rsidP="00E61BC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พนักงานจ้างทั่วไป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นางสาววัลลีย์</w:t>
            </w: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แก้วประชุม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มัธยมศึกษาตอนต้น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พนักงานจดมาตรวัดน้ำ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พนักงานจดมาตรวัดน้ำ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D4084A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C0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A4321C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702560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 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702560" w:rsidP="00A4321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พนักงานจดมาตรวัดน้ำ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(กำหนดเพิ่ม)</w:t>
            </w:r>
          </w:p>
        </w:tc>
      </w:tr>
      <w:tr w:rsidR="004A3DE5" w:rsidTr="00A4321C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5936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A4321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84A" w:rsidRPr="007F5446" w:rsidRDefault="00D4084A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(9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,000x120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84A" w:rsidRPr="007F5446" w:rsidRDefault="00D4084A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84A" w:rsidRPr="007F5446" w:rsidRDefault="00D4084A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4A" w:rsidRPr="007F5446" w:rsidRDefault="00D4084A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7F544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46" w:rsidRPr="007F5446" w:rsidRDefault="007F5446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กองช่าง</w:t>
            </w:r>
          </w:p>
        </w:tc>
      </w:tr>
      <w:tr w:rsidR="004A3DE5" w:rsidTr="007F5446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14-3-05-2103-001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ผู้อำนวยการกองช่าง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14-3-05-2103-001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ผู้อำนวยการกองช่าง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393,600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5446" w:rsidRPr="007F5446" w:rsidRDefault="00702560" w:rsidP="00C15A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ว่างเดิม)</w:t>
            </w:r>
          </w:p>
        </w:tc>
      </w:tr>
      <w:tr w:rsidR="004A3DE5" w:rsidTr="007F5446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นักบริหารงานช่าง)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(นักบริหารงานช่าง)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7F5446">
              <w:rPr>
                <w:rFonts w:ascii="TH SarabunIT๙" w:hAnsi="TH SarabunIT๙" w:cs="TH SarabunIT๙"/>
                <w:sz w:val="18"/>
                <w:szCs w:val="18"/>
                <w:cs/>
              </w:rPr>
              <w:t>(ค่ากลางเงินเดือน)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02560" w:rsidP="007F54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3,500x12)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46" w:rsidRPr="007F5446" w:rsidRDefault="007F5446" w:rsidP="007F5446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สิบโท สุวิทย์  เรืองแก้ว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วิศวกรรมศาสตร์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6B510D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14-3-05-3701-001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B510D">
              <w:rPr>
                <w:rFonts w:ascii="TH SarabunIT๙" w:hAnsi="TH SarabunIT๙" w:cs="TH SarabunIT๙"/>
                <w:sz w:val="20"/>
                <w:szCs w:val="20"/>
                <w:cs/>
              </w:rPr>
              <w:t>วิศวกรโยธา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B510D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14-3-05-3701-001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B510D">
              <w:rPr>
                <w:rFonts w:ascii="TH SarabunIT๙" w:hAnsi="TH SarabunIT๙" w:cs="TH SarabunIT๙"/>
                <w:sz w:val="20"/>
                <w:szCs w:val="20"/>
                <w:cs/>
              </w:rPr>
              <w:t>วิศวกรโยธา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468</w:t>
            </w:r>
            <w:r w:rsidRPr="006B510D">
              <w:rPr>
                <w:rFonts w:ascii="TH SarabunIT๙" w:hAnsi="TH SarabunIT๙" w:cs="TH SarabunIT๙"/>
                <w:sz w:val="20"/>
                <w:szCs w:val="20"/>
              </w:rPr>
              <w:t>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2B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468,960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702560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10D">
              <w:rPr>
                <w:rFonts w:ascii="TH SarabunIT๙" w:hAnsi="TH SarabunIT๙" w:cs="TH SarabunIT๙"/>
                <w:sz w:val="20"/>
                <w:szCs w:val="20"/>
              </w:rPr>
              <w:t>(39,080x12)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5F" w:rsidRPr="006B510D" w:rsidRDefault="004E3B5F" w:rsidP="006B5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B262BF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นายพิพากษ์</w:t>
            </w:r>
            <w:r w:rsidRPr="00B262BF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ห้าสังข์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  <w:r w:rsidRPr="00B262BF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14-3-05-4701-001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313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,440</w:t>
            </w:r>
          </w:p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(26,120x12)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262BF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2BF" w:rsidRPr="00B262BF" w:rsidRDefault="00702560" w:rsidP="00B262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</w:t>
            </w:r>
            <w:r w:rsidR="00C67142">
              <w:rPr>
                <w:rFonts w:ascii="TH SarabunIT๙" w:hAnsi="TH SarabunIT๙" w:cs="TH SarabunIT๙"/>
                <w:sz w:val="20"/>
                <w:szCs w:val="20"/>
              </w:rPr>
              <w:t>13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,440</w:t>
            </w:r>
          </w:p>
        </w:tc>
      </w:tr>
      <w:tr w:rsidR="004A3DE5" w:rsidTr="00A81C8E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0666F2" w:rsidP="000666F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14-3-05-4702-001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นายช่างเขียนแบบ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ปง./ชง.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14-3-05-4702-001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นายช่างเขียนแบบ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CD56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ปง./ชง.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297,900</w:t>
            </w:r>
          </w:p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0666F2">
              <w:rPr>
                <w:rFonts w:ascii="TH SarabunIT๙" w:hAnsi="TH SarabunIT๙" w:cs="TH SarabunIT๙"/>
                <w:sz w:val="18"/>
                <w:szCs w:val="18"/>
                <w:cs/>
              </w:rPr>
              <w:t>(ค่ากลางเงินเดือน)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66F2" w:rsidRPr="000666F2" w:rsidRDefault="00702560" w:rsidP="000666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66F2">
              <w:rPr>
                <w:rFonts w:ascii="TH SarabunIT๙" w:hAnsi="TH SarabunIT๙" w:cs="TH SarabunIT๙"/>
                <w:sz w:val="20"/>
                <w:szCs w:val="20"/>
                <w:cs/>
              </w:rPr>
              <w:t>(ว่างเดิม)</w:t>
            </w:r>
          </w:p>
        </w:tc>
      </w:tr>
      <w:tr w:rsidR="004A3DE5" w:rsidTr="00A81C8E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นายเอกชัย</w:t>
            </w: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เมืองสองศรี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14-3-05-4706-001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นายช่างไฟฟ้า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14-3-05-4706-001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นายช่างไฟฟ้า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24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9,360</w:t>
            </w:r>
          </w:p>
          <w:p w:rsidR="00B6297E" w:rsidRPr="00B6297E" w:rsidRDefault="00702560" w:rsidP="00246B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="00246B14">
              <w:rPr>
                <w:rFonts w:ascii="TH SarabunIT๙" w:hAnsi="TH SarabunIT๙" w:cs="TH SarabunIT๙"/>
                <w:sz w:val="20"/>
                <w:szCs w:val="20"/>
              </w:rPr>
              <w:t>20,780x12</w:t>
            </w: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249,360</w:t>
            </w:r>
          </w:p>
        </w:tc>
      </w:tr>
      <w:tr w:rsidR="004A3DE5" w:rsidTr="00A81C8E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นายสมพร 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หมุนแก้ว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14-3-05-4707-001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เจ้าพนักงานประปา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ปง.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1C70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14-3-05-4707-001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เจ้าพนักงานประปา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3A6C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ปง.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162,000</w:t>
            </w:r>
          </w:p>
          <w:p w:rsidR="00B6297E" w:rsidRPr="00B6297E" w:rsidRDefault="00702560" w:rsidP="00246B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 w:rsidR="00246B14">
              <w:rPr>
                <w:rFonts w:ascii="TH SarabunIT๙" w:hAnsi="TH SarabunIT๙" w:cs="TH SarabunIT๙"/>
                <w:sz w:val="20"/>
                <w:szCs w:val="20"/>
              </w:rPr>
              <w:t>13,500x12</w:t>
            </w: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7E" w:rsidRPr="00B6297E" w:rsidRDefault="00702560" w:rsidP="00B629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162,000</w:t>
            </w:r>
          </w:p>
        </w:tc>
      </w:tr>
      <w:tr w:rsidR="004A3DE5" w:rsidTr="00A81C8E">
        <w:trPr>
          <w:trHeight w:val="2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6A172B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6A172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พนักงานจ้างตามภารกิจ</w:t>
            </w:r>
          </w:p>
        </w:tc>
      </w:tr>
      <w:tr w:rsidR="004A3DE5" w:rsidTr="00A81C8E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นางสาวเตชินี</w:t>
            </w: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A6517E">
              <w:rPr>
                <w:rFonts w:ascii="TH SarabunIT๙" w:hAnsi="TH SarabunIT๙" w:cs="TH SarabunIT๙"/>
                <w:sz w:val="20"/>
                <w:szCs w:val="20"/>
                <w:cs/>
              </w:rPr>
              <w:t>มาสุวรรณ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200,040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6517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517E" w:rsidRPr="00A6517E" w:rsidRDefault="00702560" w:rsidP="00A65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200,040</w:t>
            </w:r>
          </w:p>
        </w:tc>
      </w:tr>
      <w:tr w:rsidR="004A3DE5" w:rsidTr="00E31BFC">
        <w:trPr>
          <w:trHeight w:val="20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B6297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B6297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(16,670x12)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97E" w:rsidRPr="004D1BF6" w:rsidRDefault="00B6297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EB010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นายณัญพล  วงศ์อินทร์รัตน์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6297E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C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122,220</w:t>
            </w:r>
          </w:p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(10,220x12)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7E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122,220</w:t>
            </w:r>
          </w:p>
        </w:tc>
      </w:tr>
      <w:tr w:rsidR="004A3DE5" w:rsidTr="000B2DF6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7A776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Pr="00B6297E" w:rsidRDefault="000B2DF6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ผู้ช่วยนายช่างไฟฟ้า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ผู้ช่วยนายช่างไฟฟ้า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Pr="001A0800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112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Pr="004D1B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(ว่างเดิม)</w:t>
            </w:r>
          </w:p>
        </w:tc>
      </w:tr>
      <w:tr w:rsidR="004A3DE5" w:rsidTr="00EB010E">
        <w:trPr>
          <w:trHeight w:val="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Pr="00B6297E" w:rsidRDefault="000B2DF6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Pr="001A0800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(9,400x12)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F6" w:rsidRDefault="000B2DF6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4A3DE5" w:rsidTr="00EB010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EB010E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Pr="00B6297E" w:rsidRDefault="00EB010E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EB010E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EB010E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EB010E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ผู้ช่วยเจ้าพนักงานประปา</w:t>
            </w:r>
          </w:p>
          <w:p w:rsidR="00EB010E" w:rsidRDefault="00EB010E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Pr="001A0800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138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,000</w:t>
            </w:r>
          </w:p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(11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,500x12)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0E" w:rsidRDefault="00702560" w:rsidP="00E31B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(กำหนดเพิ่ม)</w:t>
            </w:r>
          </w:p>
        </w:tc>
      </w:tr>
    </w:tbl>
    <w:p w:rsidR="004E3B5F" w:rsidRDefault="004E3B5F" w:rsidP="003A45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A3CAC" w:rsidRDefault="00BA3CAC" w:rsidP="003A45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A3CAC" w:rsidRDefault="00BA3CAC" w:rsidP="003A45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A3CAC" w:rsidRDefault="00BA3CAC" w:rsidP="003A45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8"/>
        <w:gridCol w:w="1559"/>
        <w:gridCol w:w="1984"/>
        <w:gridCol w:w="709"/>
        <w:gridCol w:w="1559"/>
        <w:gridCol w:w="1985"/>
        <w:gridCol w:w="709"/>
        <w:gridCol w:w="1134"/>
        <w:gridCol w:w="992"/>
        <w:gridCol w:w="992"/>
        <w:gridCol w:w="851"/>
      </w:tblGrid>
      <w:tr w:rsidR="004A3DE5" w:rsidTr="00A81C8E">
        <w:trPr>
          <w:cantSplit/>
          <w:trHeight w:val="4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BA3CAC" w:rsidRPr="004D1BF6" w:rsidRDefault="00702560" w:rsidP="00A81C8E">
            <w:pPr>
              <w:tabs>
                <w:tab w:val="left" w:pos="601"/>
              </w:tabs>
              <w:spacing w:after="0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ชื่อ – สกุล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กรอบอัตรากำลังเดิม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กรอบอัตรากำลังใหม่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BA3CAC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4A3DE5" w:rsidTr="00A81C8E">
        <w:trPr>
          <w:cantSplit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4D1BF6" w:rsidRDefault="00BA3CAC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</w:t>
            </w:r>
          </w:p>
          <w:p w:rsidR="00BA3CAC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เงินค่าตอบ</w:t>
            </w:r>
          </w:p>
          <w:p w:rsidR="00BA3CAC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แทน/</w:t>
            </w:r>
          </w:p>
          <w:p w:rsidR="00BA3CAC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เงินเพิ่มอื่น ๆ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4D1BF6" w:rsidRDefault="00BA3CAC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7F5446" w:rsidRDefault="00BA3CAC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CAC" w:rsidRPr="006A172B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6A172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กองช่าง</w:t>
            </w:r>
            <w:r w:rsidRPr="006A172B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</w:t>
            </w:r>
            <w:r w:rsidRPr="006A172B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6A172B">
              <w:rPr>
                <w:rFonts w:ascii="TH SarabunIT๙" w:hAnsi="TH SarabunIT๙" w:cs="TH SarabunIT๙"/>
                <w:sz w:val="20"/>
                <w:szCs w:val="20"/>
                <w:cs/>
              </w:rPr>
              <w:t>ต่อ)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พนักงานจ้างทั่วไป</w:t>
            </w:r>
          </w:p>
        </w:tc>
      </w:tr>
      <w:tr w:rsidR="004A3DE5" w:rsidTr="00925BCD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952" w:rsidRPr="00BA3CAC" w:rsidRDefault="00702560" w:rsidP="00AD69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6952" w:rsidRPr="00925BCD" w:rsidRDefault="00702560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  <w:cs/>
              </w:rPr>
              <w:t>นายสานิตย์</w:t>
            </w: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925BCD">
              <w:rPr>
                <w:rFonts w:ascii="TH SarabunIT๙" w:hAnsi="TH SarabunIT๙" w:cs="TH SarabunIT๙"/>
                <w:sz w:val="20"/>
                <w:szCs w:val="20"/>
                <w:cs/>
              </w:rPr>
              <w:t>เพ็งรัศมี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952" w:rsidRPr="00925BCD" w:rsidRDefault="00702560" w:rsidP="00AD6952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  <w:cs/>
              </w:rPr>
              <w:t>ป</w:t>
            </w:r>
            <w:r w:rsidR="00C0424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ระถมศึกษา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6169C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พนักงานขับรถยกกระเช้า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6169C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6169C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พนักงานขับรถยกกระเช้า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6169C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6952" w:rsidRPr="00925BCD" w:rsidRDefault="00702560" w:rsidP="00925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925BCD" w:rsidRDefault="00702560" w:rsidP="00AD69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25BCD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A3CAC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CAC" w:rsidRPr="00BA3CAC" w:rsidRDefault="00BA3CA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BA779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  <w:cs/>
              </w:rPr>
              <w:t>นายธัญพิสิษฐ์</w:t>
            </w: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1A0800">
              <w:rPr>
                <w:rFonts w:ascii="TH SarabunIT๙" w:hAnsi="TH SarabunIT๙" w:cs="TH SarabunIT๙"/>
                <w:sz w:val="20"/>
                <w:szCs w:val="20"/>
                <w:cs/>
              </w:rPr>
              <w:t>ชูทิพย์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  <w:cs/>
              </w:rPr>
              <w:t>ปริญญาตรี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00" w:rsidRPr="001A0800" w:rsidRDefault="001A080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800" w:rsidRPr="001A0800" w:rsidRDefault="00702560" w:rsidP="001A08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AD203A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  <w:cs/>
              </w:rPr>
              <w:t>นายอมร</w:t>
            </w: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D969E5">
              <w:rPr>
                <w:rFonts w:ascii="TH SarabunIT๙" w:hAnsi="TH SarabunIT๙" w:cs="TH SarabunIT๙"/>
                <w:sz w:val="20"/>
                <w:szCs w:val="20"/>
                <w:cs/>
              </w:rPr>
              <w:t>ปานเนียม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  <w:cs/>
              </w:rPr>
              <w:t>ประกาศนียบัตรวิชาชีพชั้นสูง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9E5" w:rsidRPr="00D969E5" w:rsidRDefault="00702560" w:rsidP="00D969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นายปฐม 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อั้นซ้าย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701F6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ประถมศึกษา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701F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701F6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701F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คนงาน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BA3CAC" w:rsidRDefault="00702560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1F6E" w:rsidRPr="001A0800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1F6E" w:rsidRPr="00D969E5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1F6E" w:rsidRPr="00D969E5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1F6E" w:rsidRPr="00D969E5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969E5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D203A">
        <w:trPr>
          <w:trHeight w:val="22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1A0800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A0800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A81C8E">
        <w:trPr>
          <w:trHeight w:val="2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BA3CAC" w:rsidRDefault="00701F6E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F6E" w:rsidRPr="006A172B" w:rsidRDefault="00702560" w:rsidP="0069096F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A172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กองการศึกษา ศาสนาและวัฒนธรรม</w:t>
            </w:r>
          </w:p>
        </w:tc>
      </w:tr>
      <w:tr w:rsidR="004A3DE5" w:rsidTr="00875A9D">
        <w:trPr>
          <w:trHeight w:val="2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A3CAC" w:rsidRDefault="00702560" w:rsidP="00875A9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A3CAC" w:rsidRDefault="00702560" w:rsidP="00875A9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7F5446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7F5446">
              <w:rPr>
                <w:rFonts w:ascii="TH SarabunIT๙" w:hAnsi="TH SarabunIT๙" w:cs="TH SarabunIT๙"/>
                <w:sz w:val="20"/>
                <w:szCs w:val="20"/>
                <w:cs/>
              </w:rPr>
              <w:t>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85C" w:rsidRPr="00BA3CAC" w:rsidRDefault="008F185C" w:rsidP="00BA3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85C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14-3-08-2107-001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85C" w:rsidRPr="00BC732A" w:rsidRDefault="00702560" w:rsidP="00A81C8E">
            <w:pPr>
              <w:spacing w:after="200" w:line="276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ผู้อำนวยการกองการศึกษา</w:t>
            </w: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185C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185C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14-3-08-2107-001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85C" w:rsidRPr="00BC732A" w:rsidRDefault="00702560" w:rsidP="00A81C8E">
            <w:pPr>
              <w:spacing w:after="200" w:line="276" w:lineRule="auto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ผู้อำนวยการกองการศึกษา</w:t>
            </w: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85C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393,600</w:t>
            </w:r>
          </w:p>
          <w:p w:rsidR="008F185C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BC732A">
              <w:rPr>
                <w:rFonts w:ascii="TH SarabunIT๙" w:hAnsi="TH SarabunIT๙" w:cs="TH SarabunIT๙" w:hint="cs"/>
                <w:sz w:val="18"/>
                <w:szCs w:val="18"/>
                <w:cs/>
              </w:rPr>
              <w:t>(ค่ากลางเงินเดือน)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185C" w:rsidRPr="00BC732A" w:rsidRDefault="00702560" w:rsidP="00C15A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ว่างเดิม)</w:t>
            </w:r>
          </w:p>
        </w:tc>
      </w:tr>
      <w:tr w:rsidR="004A3DE5" w:rsidTr="002A619B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A3CAC" w:rsidRDefault="00702560" w:rsidP="006B5A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A3CAC" w:rsidRDefault="00702560" w:rsidP="002A619B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นางสาวสรินญา  โดงกูล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A3CAC" w:rsidRDefault="00702560" w:rsidP="002A619B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วทบ.(ศึกษาศาสตร์)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F27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14-3-08-3803-001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F27" w:rsidRPr="00BC732A" w:rsidRDefault="00702560" w:rsidP="00A81C8E">
            <w:pPr>
              <w:spacing w:after="200" w:line="276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F27" w:rsidRPr="00BC732A" w:rsidRDefault="00702560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ปก.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B17F2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14-3-08-3803-001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B17F2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นักวิชาการศึกษา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B17F2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185,040</w:t>
            </w:r>
          </w:p>
          <w:p w:rsidR="00B17F27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,420x12</w:t>
            </w: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BC7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BC73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7" w:rsidRPr="00BC732A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/>
                <w:sz w:val="20"/>
                <w:szCs w:val="20"/>
              </w:rPr>
              <w:t>185,040</w:t>
            </w:r>
          </w:p>
          <w:p w:rsidR="00B17F27" w:rsidRPr="00BC732A" w:rsidRDefault="00B17F27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4A3DE5" w:rsidTr="00A4321C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Pr="00BA3CAC" w:rsidRDefault="00702560" w:rsidP="006B5A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Default="00E13256" w:rsidP="002A619B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Default="00E13256" w:rsidP="002A619B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BC732A" w:rsidRDefault="00E13256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BC732A" w:rsidRDefault="00E13256" w:rsidP="00A81C8E">
            <w:pPr>
              <w:spacing w:after="200" w:line="276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BC732A" w:rsidRDefault="00E13256" w:rsidP="00A81C8E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Pr="00BC732A" w:rsidRDefault="00702560" w:rsidP="00B17F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14-3-08-4201-001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Pr="00BC732A" w:rsidRDefault="00702560" w:rsidP="00B17F27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เจ้าพนักงานการเงินและบัญชี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6" w:rsidRPr="00BC732A" w:rsidRDefault="00702560" w:rsidP="00B17F2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ปง./ชง.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253D04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297,900</w:t>
            </w:r>
          </w:p>
          <w:p w:rsidR="00E13256" w:rsidRPr="00183A73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183A73">
              <w:rPr>
                <w:rFonts w:ascii="TH SarabunIT๙" w:hAnsi="TH SarabunIT๙" w:cs="TH SarabunIT๙"/>
                <w:sz w:val="18"/>
                <w:szCs w:val="18"/>
              </w:rPr>
              <w:t>(</w:t>
            </w:r>
            <w:r w:rsidRPr="00183A73">
              <w:rPr>
                <w:rFonts w:ascii="TH SarabunIT๙" w:hAnsi="TH SarabunIT๙" w:cs="TH SarabunIT๙"/>
                <w:sz w:val="18"/>
                <w:szCs w:val="18"/>
                <w:cs/>
              </w:rPr>
              <w:t>ค่ากลางเงินเดือน)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253D04" w:rsidRDefault="00E13256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253D04" w:rsidRDefault="00E13256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6" w:rsidRPr="00253D04" w:rsidRDefault="00702560" w:rsidP="00A4321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กำหนดเพิ่ม</w:t>
            </w: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9A" w:rsidRPr="00BA3CAC" w:rsidRDefault="0045549A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9A" w:rsidRDefault="00702560" w:rsidP="00FD764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043F5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พนักงานจ้างตามภารกิจ</w:t>
            </w:r>
          </w:p>
        </w:tc>
      </w:tr>
      <w:tr w:rsidR="004A3DE5" w:rsidTr="00545F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8C7" w:rsidRPr="00BC732A" w:rsidRDefault="00702560" w:rsidP="00FD764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นางสาวศรินทร์ณภัส </w:t>
            </w:r>
          </w:p>
          <w:p w:rsidR="00BA78C7" w:rsidRPr="00BC732A" w:rsidRDefault="00702560" w:rsidP="00FD764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ทองฤทธิ์นุ่น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C732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ประกาศนียบัตรวิชาชีพ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545F05">
            <w:pPr>
              <w:spacing w:after="0" w:line="240" w:lineRule="auto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D507F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BC732A" w:rsidRDefault="00702560" w:rsidP="00FD764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253D04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  <w:cs/>
              </w:rPr>
              <w:t>112,800</w:t>
            </w:r>
          </w:p>
          <w:p w:rsidR="00BA78C7" w:rsidRPr="00253D04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(9,400x12)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8C7" w:rsidRPr="00253D04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8C7" w:rsidRPr="00253D04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253D04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8C7" w:rsidRPr="00253D04" w:rsidRDefault="00702560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112,800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BA3CAC" w:rsidRDefault="006B5A7D" w:rsidP="00FD7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A7D" w:rsidRPr="006B5A7D" w:rsidRDefault="00702560" w:rsidP="00FD764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ศพด.อบต.โคกสะบ้า</w:t>
            </w:r>
          </w:p>
        </w:tc>
      </w:tr>
      <w:tr w:rsidR="004A3DE5" w:rsidTr="006B5A7D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577AE4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6B5A7D" w:rsidRDefault="00BD04E4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Pr="008F758F" w:rsidRDefault="00BD04E4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E4" w:rsidRDefault="00702560" w:rsidP="00FD7641">
            <w:pPr>
              <w:spacing w:after="12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เงินอุดหนุน</w:t>
            </w:r>
          </w:p>
          <w:p w:rsidR="00BD04E4" w:rsidRPr="008F758F" w:rsidRDefault="00702560" w:rsidP="00FD7641">
            <w:pPr>
              <w:spacing w:after="12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รอรัฐจัดสรร</w:t>
            </w:r>
          </w:p>
        </w:tc>
      </w:tr>
      <w:tr w:rsidR="004A3DE5" w:rsidTr="006B5A7D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B5A7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นางสาววนัชพร  พานอ่อน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  <w:cs/>
              </w:rPr>
              <w:t>ครุศาสตรบัณฑิต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577AE4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</w:rPr>
              <w:t>14-3-08-6600-039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</w:rPr>
              <w:t>14-3-08-6600-039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B5A7D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B5A7D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8F758F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F758F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7D" w:rsidRPr="006A04B7" w:rsidRDefault="00702560" w:rsidP="00FD7641">
            <w:pPr>
              <w:spacing w:after="12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เงินอุดหนุน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นางสาวรัตดิกาล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ทองแก้ว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ครุศาสตรบัณฑิต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14-3-08-6600-040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14-3-08-6600-040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FD7641">
            <w:pPr>
              <w:spacing w:after="12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เงินอุดหนุน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นางสาววรรณา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ทิพอักษร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ครุศาสตรบัณฑิต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14-3-08-6600-041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14-3-08-6600-041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คศ.</w:t>
            </w: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641" w:rsidRPr="00FD7641" w:rsidRDefault="00702560" w:rsidP="00B57399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41" w:rsidRPr="00FD7641" w:rsidRDefault="00702560" w:rsidP="00FD7641">
            <w:pPr>
              <w:spacing w:after="12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D7641">
              <w:rPr>
                <w:rFonts w:ascii="TH SarabunIT๙" w:hAnsi="TH SarabunIT๙" w:cs="TH SarabunIT๙"/>
                <w:sz w:val="20"/>
                <w:szCs w:val="20"/>
                <w:cs/>
              </w:rPr>
              <w:t>เงินอุดหนุน</w:t>
            </w:r>
          </w:p>
        </w:tc>
      </w:tr>
    </w:tbl>
    <w:p w:rsidR="003F2AA5" w:rsidRPr="004060E0" w:rsidRDefault="003F2AA5" w:rsidP="003F2AA5">
      <w:pPr>
        <w:spacing w:after="200" w:line="276" w:lineRule="auto"/>
        <w:rPr>
          <w:rFonts w:ascii="TH SarabunIT๙" w:hAnsi="TH SarabunIT๙" w:cs="TH SarabunIT๙"/>
          <w:color w:val="FF0000"/>
          <w:sz w:val="20"/>
          <w:szCs w:val="20"/>
        </w:rPr>
        <w:sectPr w:rsidR="003F2AA5" w:rsidRPr="004060E0" w:rsidSect="00965904">
          <w:pgSz w:w="16840" w:h="11907" w:orient="landscape" w:code="9"/>
          <w:pgMar w:top="1134" w:right="1559" w:bottom="709" w:left="794" w:header="680" w:footer="0" w:gutter="0"/>
          <w:pgNumType w:fmt="thaiNumbers"/>
          <w:cols w:space="720"/>
          <w:docGrid w:linePitch="326"/>
        </w:sect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8"/>
        <w:gridCol w:w="1559"/>
        <w:gridCol w:w="1984"/>
        <w:gridCol w:w="709"/>
        <w:gridCol w:w="1559"/>
        <w:gridCol w:w="1985"/>
        <w:gridCol w:w="709"/>
        <w:gridCol w:w="1134"/>
        <w:gridCol w:w="992"/>
        <w:gridCol w:w="992"/>
        <w:gridCol w:w="851"/>
      </w:tblGrid>
      <w:tr w:rsidR="004A3DE5" w:rsidTr="00A81C8E">
        <w:trPr>
          <w:cantSplit/>
          <w:trHeight w:val="4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3F2AA5" w:rsidRPr="004D1BF6" w:rsidRDefault="00702560" w:rsidP="00A81C8E">
            <w:pPr>
              <w:tabs>
                <w:tab w:val="left" w:pos="601"/>
              </w:tabs>
              <w:spacing w:after="0" w:line="240" w:lineRule="auto"/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ชื่อ – สกุล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กรอบอัตรากำลังเดิม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กรอบอัตรากำลังใหม่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3F2AA5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เงินเดือน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4A3DE5" w:rsidTr="00A81C8E">
        <w:trPr>
          <w:cantSplit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เลขที่ตำแหน่ง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702560" w:rsidP="00A81C8E">
            <w:pPr>
              <w:spacing w:after="0" w:line="240" w:lineRule="auto"/>
              <w:ind w:left="-180" w:right="-108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pacing w:val="-10"/>
                <w:sz w:val="20"/>
                <w:szCs w:val="20"/>
                <w:cs/>
              </w:rPr>
              <w:t>ระดับ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4D1BF6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เงินประจำ</w:t>
            </w:r>
          </w:p>
          <w:p w:rsidR="003F2AA5" w:rsidRPr="004D1BF6" w:rsidRDefault="00702560" w:rsidP="00A81C8E">
            <w:pPr>
              <w:spacing w:after="0" w:line="240" w:lineRule="auto"/>
              <w:ind w:left="-57" w:right="-109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ตำแหน่ง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เงินค่าตอบ</w:t>
            </w:r>
          </w:p>
          <w:p w:rsidR="003F2AA5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แทน/</w:t>
            </w:r>
          </w:p>
          <w:p w:rsidR="003F2AA5" w:rsidRPr="004D1BF6" w:rsidRDefault="00702560" w:rsidP="00A81C8E">
            <w:pPr>
              <w:spacing w:after="0" w:line="240" w:lineRule="auto"/>
              <w:ind w:left="-57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D1BF6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เงินเพิ่มอื่น ๆ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4D1BF6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A3DE5" w:rsidTr="00A81C8E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7F5446" w:rsidRDefault="003F2AA5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A5" w:rsidRPr="006A172B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6B5A7D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ศพด.อบต.โคกสะบ้า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6A172B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6A172B">
              <w:rPr>
                <w:rFonts w:ascii="TH SarabunIT๙" w:hAnsi="TH SarabunIT๙" w:cs="TH SarabunIT๙"/>
                <w:sz w:val="20"/>
                <w:szCs w:val="20"/>
                <w:cs/>
              </w:rPr>
              <w:t>ต่อ)</w:t>
            </w:r>
          </w:p>
        </w:tc>
      </w:tr>
      <w:tr w:rsidR="004A3DE5" w:rsidTr="003F2AA5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BA3CAC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BA3CAC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ตามภารกิจ</w:t>
            </w:r>
          </w:p>
        </w:tc>
      </w:tr>
      <w:tr w:rsidR="004A3DE5" w:rsidTr="003F2AA5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นางกัญญา</w:t>
            </w: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สังฆ์รักษ์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ครุศาสตรบัณฑิต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140611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ผู้ช่วยครู</w:t>
            </w:r>
            <w:r w:rsidR="0014061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F2AA5">
              <w:rPr>
                <w:rFonts w:ascii="TH SarabunIT๙" w:hAnsi="TH SarabunIT๙" w:cs="TH SarabunIT๙"/>
                <w:sz w:val="20"/>
                <w:szCs w:val="20"/>
                <w:cs/>
              </w:rPr>
              <w:t>เงินอุดหนุน</w:t>
            </w:r>
          </w:p>
        </w:tc>
      </w:tr>
      <w:tr w:rsidR="004A3DE5" w:rsidTr="003F2AA5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130,920</w:t>
            </w:r>
          </w:p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(10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,910x12)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3F2AA5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3F2AA5" w:rsidRDefault="00702560" w:rsidP="003F2A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เงินท้องถิ่น</w:t>
            </w:r>
          </w:p>
        </w:tc>
      </w:tr>
      <w:tr w:rsidR="004A3DE5" w:rsidTr="00A81C8E">
        <w:trPr>
          <w:trHeight w:val="2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BA3CAC" w:rsidRDefault="003F2AA5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A5" w:rsidRPr="006A172B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พนักงานจ้างทั่วไป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นางสาวทิพย์วิมล</w:t>
            </w: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สอนแก้ว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ครุศาสตรบัณฑิต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นางสาววสุนิสา</w:t>
            </w: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ทองยัง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ปริญญาตรี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108,000</w:t>
            </w:r>
          </w:p>
        </w:tc>
      </w:tr>
      <w:tr w:rsidR="004A3DE5" w:rsidTr="00A81C8E">
        <w:trPr>
          <w:trHeight w:val="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(9,000x12)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A81C8E"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</w:tr>
      <w:tr w:rsidR="004A3DE5" w:rsidTr="00B1156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FD7641" w:rsidRDefault="00A81C8E" w:rsidP="00A81C8E">
            <w:pPr>
              <w:spacing w:after="12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A81C8E" w:rsidRDefault="00702560" w:rsidP="00A81C8E">
            <w:pPr>
              <w:spacing w:after="12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หน่วยงานตรวจสอบภายใน</w:t>
            </w:r>
          </w:p>
        </w:tc>
      </w:tr>
      <w:tr w:rsidR="004A3DE5" w:rsidTr="00B1156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(ว่าง)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14-3-12-3205-001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</w:rPr>
              <w:t>14-3-12-3205-001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  <w:cs/>
              </w:rPr>
              <w:t>ปก./ชก.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</w:rPr>
              <w:t>355,320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12BFC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(ว่างเดิม)</w:t>
            </w:r>
          </w:p>
        </w:tc>
      </w:tr>
      <w:tr w:rsidR="004A3DE5" w:rsidTr="00B11565">
        <w:trPr>
          <w:trHeight w:val="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702560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(</w:t>
            </w:r>
            <w:r w:rsidRPr="00BC732A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ค่ากลางเงินเดือน)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8E" w:rsidRPr="00612BFC" w:rsidRDefault="00A81C8E" w:rsidP="00A81C8E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:rsidR="003F2AA5" w:rsidRPr="004060E0" w:rsidRDefault="003F2AA5" w:rsidP="003F2AA5">
      <w:p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3F2AA5" w:rsidRPr="004060E0" w:rsidSect="00A85DFF">
          <w:pgSz w:w="16838" w:h="11906" w:orient="landscape"/>
          <w:pgMar w:top="1797" w:right="1559" w:bottom="1134" w:left="794" w:header="709" w:footer="0" w:gutter="0"/>
          <w:cols w:space="708"/>
          <w:docGrid w:linePitch="360"/>
        </w:sectPr>
      </w:pPr>
    </w:p>
    <w:p w:rsidR="00643020" w:rsidRDefault="0070256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-11035</wp:posOffset>
                </wp:positionH>
                <wp:positionV relativeFrom="paragraph">
                  <wp:posOffset>2073</wp:posOffset>
                </wp:positionV>
                <wp:extent cx="4371340" cy="397510"/>
                <wp:effectExtent l="0" t="0" r="29210" b="59690"/>
                <wp:wrapNone/>
                <wp:docPr id="140" name="สี่เหลี่ยมผืนผ้า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340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43020" w:rsidRDefault="00702560" w:rsidP="00643020">
                            <w:pPr>
                              <w:spacing w:after="0" w:line="240" w:lineRule="auto"/>
                              <w:ind w:right="1074"/>
                              <w:rPr>
                                <w:rFonts w:ascii="TH SarabunIT๙" w:hAnsi="TH SarabunIT๙" w:cs="TH SarabunIT๙"/>
                                <w:w w:val="98"/>
                                <w:sz w:val="36"/>
                                <w:szCs w:val="36"/>
                              </w:rPr>
                            </w:pP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w w:val="98"/>
                                <w:sz w:val="36"/>
                                <w:szCs w:val="36"/>
                                <w:cs/>
                              </w:rPr>
                              <w:t>๑๒</w:t>
                            </w: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w w:val="98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w w:val="98"/>
                                <w:sz w:val="36"/>
                                <w:szCs w:val="36"/>
                                <w:cs/>
                              </w:rPr>
                              <w:t>แนวทางการพัฒนาข้าราชการหรือพนักงานส่วนท้องถิ่น</w:t>
                            </w:r>
                          </w:p>
                          <w:p w:rsidR="00C03D69" w:rsidRPr="00643020" w:rsidRDefault="00C03D69" w:rsidP="00643020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643020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40" o:spid="_x0000_s1158" type="#_x0000_t202" style="width:344.2pt;height:31.3pt;margin-top:0.16pt;margin-left:-0.87pt;mso-height-percent:0;mso-height-relative:page;mso-width-percent:0;mso-width-relative:page;mso-wrap-distance-bottom:0;mso-wrap-distance-left:9pt;mso-wrap-distance-right:9pt;mso-wrap-distance-top:0;position:absolute;v-text-anchor:top;z-index:251938816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643020" w:rsidP="00643020">
                      <w:pPr>
                        <w:spacing w:after="0" w:line="240" w:lineRule="auto"/>
                        <w:ind w:right="1074"/>
                        <w:rPr>
                          <w:rFonts w:ascii="TH SarabunIT๙" w:hAnsi="TH SarabunIT๙" w:eastAsiaTheme="minorHAnsi" w:cs="TH SarabunIT๙"/>
                          <w:w w:val="98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spacing w:val="-6"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๑๒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spacing w:val="-6"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spacing w:val="-6"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แนวทางการพัฒนาข้าราชการหรือพนักงานส่วนท้องถิ่น</w:t>
                      </w:r>
                    </w:p>
                    <w:p w:rsidR="00C03D69" w:rsidRPr="00643020" w:rsidP="00643020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643020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3020" w:rsidRDefault="0064302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</w:p>
    <w:p w:rsidR="00643020" w:rsidRPr="00643020" w:rsidRDefault="0064302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16"/>
          <w:szCs w:val="16"/>
        </w:rPr>
      </w:pPr>
    </w:p>
    <w:p w:rsidR="004060E0" w:rsidRPr="004954A2" w:rsidRDefault="0070256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องค์การบริหารส่วนตำบลโคกสะบ้า กำหนดแนวทางการพัฒนาพนักงานส่วนตำบลและ    พนักงานจ้าง ทุกตำแหน่ง ได้มีโอกาสได้รับการพัฒนาเพื่อเพิ่มพูนความรู้  ทักษะทัศนคติที่ดี  มีคุณธรรมและจริยธรรม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อันจะทำให้การปฏิบัติหน้าที่ของพนักงานส่วนตำบลและพนักงานจ้างเป็นไปอย่างมีประสิทธิภาพ  ประสิทธิผล  โดยจัดทำแผนอัตรากำลัง ๓ ปี การพัฒนานอกจากการพัฒนาความรู้ทั่วไปในการปฏิบัติงาน      เสริมความรู้และทักษะในแต่ละตำแหน่ง  ด้านการบริหาร  ด้านคุณสมบัติส่วนตัว  และ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ด้านคุณธรรมจริยธรรมแล้ว องค์การบริหารส่วนตำบลโคกสะบ้า ยังตระหนักถึงการพัฒนาตามนโยบายแห่งรัฐ คือการพัฒนาไป</w:t>
      </w:r>
      <w:r w:rsidR="00BB15BF"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       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สู่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 xml:space="preserve">Thailand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๔.๐ โดยกำหนดแนวทางการพัฒนาบุคลากรเพื่อส่งเสริมการทำงานโดยยึดหลักธรรมาภิบาล </w:t>
      </w:r>
      <w:r w:rsidR="00BB15BF"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        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เพื่อประโยชน์สุขของประชาชนเป็นหลัก กล่าวคือ</w:t>
      </w:r>
    </w:p>
    <w:p w:rsidR="004060E0" w:rsidRPr="004954A2" w:rsidRDefault="0070256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๑. เป็นองค์กรที่เปิดกว้างและเชื่อมโยงกัน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ต้องมีความโปร่งใส ในการทำงาน 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และสามารถเข้ามาตรวจสอบการทำงานได้ตลอดเวลา จนเปิดกว้างให้กลไกหรือภาคส่วนอื่นๆ เช่น ภาคเอกชน ภาคประช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าชน สังคมได้เข้ามามีส่วนร่วมและโอนถ่ายภารกิจที่ภาครัฐไม่ควรดำเนินการเองออกไปให้ภาคส่วนอื่นๆ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ียวกันก็ยังต้องเชื่อมโยงการทำงานภายในภาครัฐด้วยกันเองให้มีเอกภาพและสอดรับประสานกัน ไม่ว่าจะเป็นราชการบริหารส่วนกลาง ภูมิภาคและส่วนท้องถิ่นด้วยกันเอง</w:t>
      </w:r>
    </w:p>
    <w:p w:rsidR="004060E0" w:rsidRPr="004954A2" w:rsidRDefault="00702560" w:rsidP="004060E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๒. เป็นองค์กรที่ยึดประชาชนเป็นศูนย์กลาง  เป็นการทำงานที่ต้องเข้าใจประชาชนเป็นหลัก ทำงานเชิงรุกและมองไปข้างห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องค์การบริหารส่วนตำบลโคกสะบ้า มุ่งเน้นให้ประชาชนใช้ระบบดิจิตอล 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 w:rsidR="007267FB" w:rsidRPr="004954A2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 xml:space="preserve">WIFI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ฟรี  รวมถึงเปิดโอกาสให้ประชาชนใช้ระบบอินเตอร์เน็ตที่หน่วยงาน  ให้ข้อมูลผ่านแอพพลิเคชั่น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>line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 หรือ</w:t>
      </w:r>
      <w:r w:rsidR="005841DC"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="005841DC" w:rsidRPr="004954A2">
        <w:rPr>
          <w:rFonts w:ascii="TH SarabunIT๙" w:eastAsia="Calibri" w:hAnsi="TH SarabunIT๙" w:cs="TH SarabunIT๙"/>
          <w:w w:val="98"/>
          <w:sz w:val="32"/>
          <w:szCs w:val="32"/>
        </w:rPr>
        <w:t>Face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>book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เว็บไซต์  ของหน่วยงานด้วย</w:t>
      </w:r>
    </w:p>
    <w:p w:rsidR="004060E0" w:rsidRPr="004954A2" w:rsidRDefault="00702560" w:rsidP="004060E0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  <w:t>๓. เป็นองค์กรที่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มีขีดสมรรถนะสูงและทันสมัย ต้องทำงานอย่างเตรียมการณ์ไว้ล่วงหน้า มีการวิเคราะห์ความเสี่ยง การสร้างนวัตกรรมหรือความคิดริเริ่มและประยุกต์องค์ความรู้ ในแบบสหวิสาขาวิชาเข้ามาใช้ในการตอบโต้กับโลกแห่งการเปลี่ยนแปลงอย่างฉับพลัน เพื่อสร้างคุณค่า มีความยืดหยุ่น และคว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ามสามารถในการตอบสนองกับสถานการณ์ต่างๆ ได้อย่างทันเวลา ตลอดจนเป็นองค์กรที่มีขีดสมรรถนะสูง และปรับตัวเข้าสู่สภาพความเป็นสำนักงานสมัยใหม่ รวมทั้งทำให้บุคลากรมีความผูกพันต่อการปฏิบัติราชการ และปฏิบัติหน้าที่ได้อย่างเหมาะสมกับบทบาทของตน </w:t>
      </w:r>
    </w:p>
    <w:p w:rsidR="004060E0" w:rsidRPr="004954A2" w:rsidRDefault="00702560" w:rsidP="004060E0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  <w:cs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ab/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๔.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การพัฒนาทักษะด้านดิจิทัล เป็นการพัฒนาทักษะด้านดิจิทัลของข้าราชการและบุคลากรภาครัฐ</w:t>
      </w:r>
    </w:p>
    <w:p w:rsidR="004060E0" w:rsidRPr="004954A2" w:rsidRDefault="00702560" w:rsidP="00580827">
      <w:pPr>
        <w:tabs>
          <w:tab w:val="left" w:pos="1418"/>
          <w:tab w:val="num" w:pos="2520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  <w:t>ทั้งนี้ในการพัฒนาบุคลากรในสังกัดองค์การบริหารส่วนตำบลโคกสะบ้า  ตามแนวทางข้างต้นนั้น กำหนดให้ทุกตำแหน่ง ได้มีโอกาสที่จะได้รับการพัฒนา ในช่วงระยะเวลาตามแผนอัตรากำลัง ๓ ปี ซึ่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งวิธีการพัฒนา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เพื่อให้งานเป็นไปอย่างมีประสิทธิภาพและประสิทธิผลบังเกิดผลดีต่อประชาชนและท้องถิ่น ซึ่งการพัฒนาแรกจะเน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้นที่การพัฒนาพื้นฐานการปฏิบัติงานพื้นฐานของพนักงานท</w:t>
      </w:r>
      <w:r w:rsidR="00EA77D9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ี่จำเป็นต่อการปฏิบัติราชการ </w:t>
      </w:r>
      <w:r w:rsidR="00EA77D9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>เช่น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</w:rPr>
        <w:t xml:space="preserve"> </w:t>
      </w:r>
    </w:p>
    <w:p w:rsidR="004060E0" w:rsidRPr="004954A2" w:rsidRDefault="00702560" w:rsidP="004F5CF1">
      <w:pPr>
        <w:numPr>
          <w:ilvl w:val="0"/>
          <w:numId w:val="3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 xml:space="preserve">การบริหารโครงการ </w:t>
      </w:r>
    </w:p>
    <w:p w:rsidR="004060E0" w:rsidRPr="004954A2" w:rsidRDefault="00702560" w:rsidP="004F5CF1">
      <w:pPr>
        <w:numPr>
          <w:ilvl w:val="0"/>
          <w:numId w:val="3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การให้บริการ</w:t>
      </w:r>
    </w:p>
    <w:p w:rsidR="004060E0" w:rsidRPr="004954A2" w:rsidRDefault="00702560" w:rsidP="004F5CF1">
      <w:pPr>
        <w:numPr>
          <w:ilvl w:val="0"/>
          <w:numId w:val="3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การวิจัย</w:t>
      </w:r>
    </w:p>
    <w:p w:rsidR="004060E0" w:rsidRPr="004954A2" w:rsidRDefault="00702560" w:rsidP="004F5CF1">
      <w:pPr>
        <w:numPr>
          <w:ilvl w:val="0"/>
          <w:numId w:val="37"/>
        </w:num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ทักษะการติดต่อสื่อสาร</w:t>
      </w:r>
    </w:p>
    <w:p w:rsidR="004060E0" w:rsidRPr="004954A2" w:rsidRDefault="00702560" w:rsidP="004F5CF1">
      <w:pPr>
        <w:numPr>
          <w:ilvl w:val="0"/>
          <w:numId w:val="37"/>
        </w:num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การเขียนหนังสือราชการ</w:t>
      </w:r>
    </w:p>
    <w:p w:rsidR="004060E0" w:rsidRPr="004954A2" w:rsidRDefault="00702560" w:rsidP="004F5CF1">
      <w:pPr>
        <w:numPr>
          <w:ilvl w:val="0"/>
          <w:numId w:val="37"/>
        </w:num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 xml:space="preserve">การใช้เทคโนโลยีสมัยใหม่  เช่น การใช้โปรแกรมคอมพิวเตอร์ต่างๆ เป็นต้น </w:t>
      </w:r>
    </w:p>
    <w:p w:rsidR="004060E0" w:rsidRPr="004954A2" w:rsidRDefault="00702560" w:rsidP="004060E0">
      <w:pPr>
        <w:tabs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ส่วนการพัฒนาพฤติกรรมการปฏิบัติราชการ  องค์การบริหารส่วนตำบลโคกสะบ้าเล็งเห็นว่า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เพื่อให้เกิดประโยชน์สูงสุดกับองค์การบริหารส่วนตำบลโคกสะบ้า  ประกอบด้วย</w:t>
      </w:r>
    </w:p>
    <w:p w:rsidR="004060E0" w:rsidRPr="004954A2" w:rsidRDefault="00702560" w:rsidP="004F5CF1">
      <w:pPr>
        <w:numPr>
          <w:ilvl w:val="0"/>
          <w:numId w:val="38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การมุ่ง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ผลสัมฤทธิ์</w:t>
      </w:r>
    </w:p>
    <w:p w:rsidR="004060E0" w:rsidRPr="004954A2" w:rsidRDefault="00702560" w:rsidP="004F5CF1">
      <w:pPr>
        <w:numPr>
          <w:ilvl w:val="0"/>
          <w:numId w:val="38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การยึดมั่นในความถูกต้องชอบธรรมและจริยธรรม</w:t>
      </w:r>
    </w:p>
    <w:p w:rsidR="004060E0" w:rsidRPr="004954A2" w:rsidRDefault="00702560" w:rsidP="004F5CF1">
      <w:pPr>
        <w:numPr>
          <w:ilvl w:val="0"/>
          <w:numId w:val="38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การเข้าใจในองค์กรและระบบงาน</w:t>
      </w:r>
    </w:p>
    <w:p w:rsidR="004060E0" w:rsidRPr="004954A2" w:rsidRDefault="00702560" w:rsidP="004F5CF1">
      <w:pPr>
        <w:numPr>
          <w:ilvl w:val="0"/>
          <w:numId w:val="38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การบริการเป็นเลิศ</w:t>
      </w:r>
    </w:p>
    <w:p w:rsidR="004060E0" w:rsidRPr="004954A2" w:rsidRDefault="00702560" w:rsidP="004F5CF1">
      <w:pPr>
        <w:numPr>
          <w:ilvl w:val="0"/>
          <w:numId w:val="38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การทำงานเป็นทีม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องค์การบริหารส่วนตำบลโคกสะบ้า  วางแผนการพัฒนาพนักงานส่วนตำบล พนักงานจ้าง              ให้ปฏิบัติงานให้เป็นไปอย่างมีประสิทธิภาพ  ดังต่อไปนี้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วิธีการพัฒนาพนักงานส่วนตำบลขององค์การบริหารส่วนตำบลโคกสะบ้า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(๑) การปฐมนิเทศ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(๒) การฝึกอบรม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(๓) การศึกษาหรือดูงาน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(๔) การประชุมเชิงปฏิบัติการ หรือการสัมมนา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(๕) การสับเปลี่ยนหมุนเวียนงานที่รับผิดชอบให้มีความรู้และสามารถปฏิบัติงานได้ใน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ทุกด้าน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(๖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) การสอนงาน การให้คำปรึกษาหรือวิธีการอื่นที่เหมาะสม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องค์การบริหารส่วนตำบลโคกสะบ้า จึงได้จัดทำโครงการครอบคลุมตามหลักสูตร ความรู้พื้นฐานในการปฏิบัติราชการ  หลักสูตรการพัฒนาเกี่ยวกับงานในหน้าที่ความรับผิดชอบ  หลักสูตรความรู้และทักษะเฉพาะของงานในแต่ละตำแหน่ง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 xml:space="preserve"> และหลักสูตรด้านการบริหารตามโครงการดังต่อไปนี้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อบต.อาจดำเนินการเอง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(๑) โครงการอบรมเพิ่มประสิทธิภาพในการปฏิบัติงานของพนักงานส่วนตำบล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(๒) โครงการอบรมการสร้างจิตสำนึกในการให้บริการ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(๓) โครงการพัฒนาจริยธรรมของพนักงานส่วนตำบล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(๔) โครงการอบรมส่งเสริมให้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บุคลากรเข้ารับการฝึกอบรม</w:t>
      </w:r>
    </w:p>
    <w:p w:rsidR="00643020" w:rsidRPr="004954A2" w:rsidRDefault="0064302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(๕) โครงการอบรมการพัฒนาก้าวไกลด้วยระบบ </w:t>
      </w:r>
      <w:r w:rsidRPr="004954A2">
        <w:rPr>
          <w:rFonts w:ascii="TH SarabunIT๙" w:hAnsi="TH SarabunIT๙" w:cs="TH SarabunIT๙"/>
          <w:w w:val="98"/>
          <w:sz w:val="32"/>
          <w:szCs w:val="32"/>
        </w:rPr>
        <w:t>ICT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(๖)</w:t>
      </w:r>
      <w:r w:rsidR="00A235F8" w:rsidRPr="004954A2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โครงการปฐมนิเทศพนักงานบรรจุใหม่</w:t>
      </w:r>
    </w:p>
    <w:p w:rsidR="004060E0" w:rsidRPr="004954A2" w:rsidRDefault="00702560" w:rsidP="004060E0">
      <w:pPr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ฯลฯ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lastRenderedPageBreak/>
        <w:tab/>
        <w:t>กรมส่งเสริมการปกครองส่วนท้องถิ่น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(๑) โครงการอบรมหลักสูตรนักบริหารงานท้องถิ่น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(๒) โครงการอบรมหลักสูตรอำนวยการท้องถิ่น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 xml:space="preserve">(๓)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โครงการอบรมหลักสูตรประเภทวิชาการ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(๔) โครงการอบรมหลักสูตรประเภททั่วไป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ฯลฯ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หน่วยงานอื่นที่เกี่ยวข้อง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(๑)  ประชุมสัมมนาตามที่ได้รับมอบหมาย</w:t>
      </w:r>
    </w:p>
    <w:p w:rsidR="004060E0" w:rsidRPr="004954A2" w:rsidRDefault="00702560" w:rsidP="004060E0">
      <w:pPr>
        <w:tabs>
          <w:tab w:val="left" w:pos="1276"/>
          <w:tab w:val="left" w:pos="1792"/>
        </w:tabs>
        <w:spacing w:after="0" w:line="240" w:lineRule="auto"/>
        <w:jc w:val="thaiDistribute"/>
        <w:rPr>
          <w:rFonts w:ascii="TH SarabunIT๙" w:hAnsi="TH SarabunIT๙" w:cs="TH SarabunIT๙"/>
          <w:w w:val="98"/>
          <w:sz w:val="32"/>
          <w:szCs w:val="32"/>
          <w:cs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ab/>
        <w:t>ฯลฯ</w:t>
      </w:r>
    </w:p>
    <w:p w:rsidR="00643020" w:rsidRPr="004954A2" w:rsidRDefault="00702560" w:rsidP="004060E0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b/>
          <w:bCs/>
          <w:noProof/>
          <w:w w:val="9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102870</wp:posOffset>
                </wp:positionV>
                <wp:extent cx="5027295" cy="397510"/>
                <wp:effectExtent l="0" t="0" r="40005" b="59690"/>
                <wp:wrapNone/>
                <wp:docPr id="141" name="สี่เหลี่ยมผืนผ้า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7295" cy="397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42000"/>
                              </a:srgbClr>
                            </a:gs>
                            <a:gs pos="50000">
                              <a:srgbClr val="FDE9D9"/>
                            </a:gs>
                            <a:gs pos="100000">
                              <a:srgbClr val="FABF8F">
                                <a:alpha val="42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3D69" w:rsidRPr="00643020" w:rsidRDefault="00702560" w:rsidP="0064302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</w:pP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๑๓</w:t>
                            </w: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98"/>
                                <w:sz w:val="36"/>
                                <w:szCs w:val="36"/>
                                <w:cs/>
                              </w:rPr>
                              <w:t>ประกาศคุณธรรม จริยธรรมของ</w:t>
                            </w:r>
                            <w:r w:rsidRPr="00643020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w w:val="98"/>
                                <w:sz w:val="36"/>
                                <w:szCs w:val="36"/>
                                <w:cs/>
                              </w:rPr>
                              <w:t>ข้าราชการหรือพนักงานส่วนท้องถิ่น</w:t>
                            </w:r>
                          </w:p>
                          <w:p w:rsidR="00C03D69" w:rsidRPr="00643020" w:rsidRDefault="00C03D69" w:rsidP="00643020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03D69" w:rsidRPr="003C1F5C" w:rsidRDefault="00C03D69" w:rsidP="00643020">
                            <w:pPr>
                              <w:spacing w:after="200" w:line="276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สี่เหลี่ยมผืนผ้า 141" o:spid="_x0000_s1159" type="#_x0000_t202" style="width:395.85pt;height:31.3pt;margin-top:8.1pt;margin-left:-0.6pt;mso-height-percent:0;mso-height-relative:page;mso-width-percent:0;mso-width-relative:page;mso-wrap-distance-bottom:0;mso-wrap-distance-left:9pt;mso-wrap-distance-right:9pt;mso-wrap-distance-top:0;position:absolute;v-text-anchor:top;z-index:251940864" fillcolor="#fabf8f" stroked="t" strokecolor="#fabf8f" strokeweight="1pt">
                <v:fill opacity="27499f" angle="135" colors="0 #fabf8f;0.5 #fde9d9;1 #fabf8f" focus="100%" type="gradient"/>
                <v:shadow on="t" type="perspective" color="#974706" opacity="32897f" offset="1pt,2pt"/>
                <v:textbox>
                  <w:txbxContent>
                    <w:p w:rsidR="00C03D69" w:rsidRPr="00643020" w:rsidP="00643020">
                      <w:pPr>
                        <w:spacing w:after="0" w:line="240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๑๓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ประกาศคุณธรรม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จริยธรรมของ</w:t>
                      </w:r>
                      <w:r w:rsidRPr="00643020">
                        <w:rPr>
                          <w:rFonts w:ascii="TH SarabunIT๙" w:hAnsi="TH SarabunIT๙" w:eastAsiaTheme="minorHAnsi" w:cs="TH SarabunIT๙"/>
                          <w:b/>
                          <w:bCs/>
                          <w:spacing w:val="-6"/>
                          <w:w w:val="98"/>
                          <w:sz w:val="36"/>
                          <w:szCs w:val="36"/>
                          <w:cs/>
                          <w:lang w:val="en-US" w:eastAsia="en-US" w:bidi="th-TH"/>
                        </w:rPr>
                        <w:t>ข้าราชการหรือพนักงานส่วนท้องถิ่น</w:t>
                      </w:r>
                    </w:p>
                    <w:p w:rsidR="00C03D69" w:rsidRPr="00643020" w:rsidP="00643020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b/>
                          <w:bCs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C03D69" w:rsidRPr="003C1F5C" w:rsidP="00643020">
                      <w:pPr>
                        <w:spacing w:after="200" w:line="276" w:lineRule="auto"/>
                        <w:rPr>
                          <w:rFonts w:ascii="TH SarabunIT๙" w:hAnsi="TH SarabunIT๙" w:eastAsiaTheme="minorHAnsi" w:cs="TH SarabunIT๙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0E0"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ab/>
      </w:r>
    </w:p>
    <w:p w:rsidR="00643020" w:rsidRPr="004954A2" w:rsidRDefault="00643020" w:rsidP="004060E0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</w:p>
    <w:p w:rsidR="00643020" w:rsidRPr="004954A2" w:rsidRDefault="00702560" w:rsidP="004060E0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ab/>
      </w:r>
      <w:r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ab/>
      </w:r>
    </w:p>
    <w:p w:rsidR="004060E0" w:rsidRPr="004954A2" w:rsidRDefault="00702560" w:rsidP="004060E0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w w:val="98"/>
          <w:sz w:val="32"/>
          <w:szCs w:val="32"/>
          <w:cs/>
        </w:rPr>
      </w:pPr>
      <w:r w:rsidRPr="004954A2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ab/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องค์การบริหารส่วนตำบลโคกสะบ้า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  ได้ประกาศคุณธรรม จริยธรรมของพนักงานส่วนตำบล  เพื่อให้พนักงานส่วนตำบลและลูกจ้าง  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</w:t>
      </w:r>
      <w:r w:rsidRPr="004954A2">
        <w:rPr>
          <w:rFonts w:ascii="TH SarabunIT๙" w:eastAsia="Calibri" w:hAnsi="TH SarabunIT๙" w:cs="TH SarabunIT๙"/>
          <w:w w:val="98"/>
          <w:sz w:val="32"/>
          <w:szCs w:val="32"/>
          <w:cs/>
        </w:rPr>
        <w:t>จริยธรรม ดังนี้</w:t>
      </w:r>
    </w:p>
    <w:p w:rsidR="004060E0" w:rsidRPr="004954A2" w:rsidRDefault="00702560" w:rsidP="004060E0">
      <w:pPr>
        <w:spacing w:after="0" w:line="240" w:lineRule="auto"/>
        <w:rPr>
          <w:rFonts w:ascii="TH SarabunIT๙" w:eastAsia="SimSun" w:hAnsi="TH SarabunIT๙" w:cs="TH SarabunIT๙"/>
          <w:w w:val="98"/>
          <w:sz w:val="16"/>
          <w:szCs w:val="16"/>
          <w:lang w:eastAsia="zh-CN"/>
        </w:rPr>
      </w:pPr>
      <w:r w:rsidRPr="004954A2">
        <w:rPr>
          <w:rFonts w:ascii="TH SarabunIT๙" w:hAnsi="TH SarabunIT๙" w:cs="TH SarabunIT๙"/>
          <w:snapToGrid w:val="0"/>
          <w:w w:val="98"/>
          <w:sz w:val="32"/>
          <w:szCs w:val="32"/>
          <w:cs/>
          <w:lang w:eastAsia="th-TH"/>
        </w:rPr>
        <w:tab/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การยึดมั่นในคุณธรรมและจริยธรรม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การมีจิตสำนึกที่ดี</w:t>
      </w:r>
      <w:r w:rsidRPr="004954A2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ซื่อสัตย์</w:t>
      </w:r>
      <w:r w:rsidRPr="004954A2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สุจริต</w:t>
      </w:r>
      <w:r w:rsidRPr="004954A2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และรับผิดชอบ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การยึดถือประโยชน์ของประเทศชาติเหนือกว่าประโยชน์ส่วนตน และไม่มีผลประโยชน์          ทับซ้อน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การยืนหยัดทำในสิ่งที่ถูกต้อง เป็นธรรม และถูกกฎหมาย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การให้บริการแก่ประชาชนด้วยความรวดเร็ว มีอัธยาศัย และไม่เลือกปฏิบัติ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การมุ่งผลสัมฤทธิ์ของงาน รักษามาตรฐาน มีคุณภาพโปร่งใส และตรวจสอบได้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การยึดมั่นในระบอบประชาธิปไตยอันมีพระมหากษัตริ</w:t>
      </w: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ย์ทรงเป็นประมุข</w:t>
      </w:r>
    </w:p>
    <w:p w:rsidR="004060E0" w:rsidRPr="004954A2" w:rsidRDefault="00702560" w:rsidP="004F5CF1">
      <w:pPr>
        <w:numPr>
          <w:ilvl w:val="0"/>
          <w:numId w:val="39"/>
        </w:num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32"/>
          <w:szCs w:val="32"/>
          <w:lang w:eastAsia="zh-CN"/>
        </w:rPr>
      </w:pPr>
      <w:r w:rsidRPr="004954A2">
        <w:rPr>
          <w:rFonts w:ascii="TH SarabunIT๙" w:eastAsia="SimSun" w:hAnsi="TH SarabunIT๙" w:cs="TH SarabunIT๙"/>
          <w:w w:val="98"/>
          <w:sz w:val="32"/>
          <w:szCs w:val="32"/>
          <w:cs/>
          <w:lang w:eastAsia="zh-CN"/>
        </w:rPr>
        <w:t>การยึดมั่นในหลักจรรยาวิชาชีพขององค์กร</w:t>
      </w:r>
    </w:p>
    <w:p w:rsidR="004060E0" w:rsidRPr="004954A2" w:rsidRDefault="004060E0" w:rsidP="004060E0">
      <w:pPr>
        <w:spacing w:after="0" w:line="240" w:lineRule="auto"/>
        <w:jc w:val="thaiDistribute"/>
        <w:rPr>
          <w:rFonts w:ascii="TH SarabunIT๙" w:eastAsia="SimSun" w:hAnsi="TH SarabunIT๙" w:cs="TH SarabunIT๙"/>
          <w:w w:val="98"/>
          <w:sz w:val="16"/>
          <w:szCs w:val="16"/>
          <w:lang w:eastAsia="zh-CN"/>
        </w:rPr>
      </w:pPr>
    </w:p>
    <w:p w:rsidR="004060E0" w:rsidRPr="004954A2" w:rsidRDefault="00702560" w:rsidP="004060E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:rsidR="004344B2" w:rsidRPr="004954A2" w:rsidRDefault="00702560" w:rsidP="004060E0">
      <w:pPr>
        <w:spacing w:after="0" w:line="240" w:lineRule="auto"/>
        <w:jc w:val="center"/>
        <w:rPr>
          <w:rFonts w:ascii="TH SarabunIT๙" w:hAnsi="TH SarabunIT๙" w:cs="TH SarabunIT๙"/>
          <w:b/>
          <w:bCs/>
          <w:w w:val="98"/>
          <w:sz w:val="32"/>
          <w:szCs w:val="32"/>
        </w:rPr>
      </w:pPr>
      <w:r w:rsidRPr="004954A2">
        <w:rPr>
          <w:rFonts w:ascii="TH SarabunIT๙" w:hAnsi="TH SarabunIT๙" w:cs="TH SarabunIT๙"/>
          <w:w w:val="98"/>
          <w:sz w:val="32"/>
          <w:szCs w:val="32"/>
          <w:cs/>
        </w:rPr>
        <w:t>-------------------------------------</w:t>
      </w:r>
    </w:p>
    <w:p w:rsidR="004344B2" w:rsidRPr="004954A2" w:rsidRDefault="004344B2" w:rsidP="004060E0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4344B2" w:rsidRPr="004954A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w w:val="98"/>
          <w:sz w:val="32"/>
          <w:szCs w:val="32"/>
        </w:rPr>
      </w:pPr>
    </w:p>
    <w:p w:rsidR="004344B2" w:rsidRDefault="004344B2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2AAB" w:rsidRDefault="00802AAB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2AAB" w:rsidRDefault="00802AAB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2AAB" w:rsidRPr="007E683C" w:rsidRDefault="00802AAB" w:rsidP="003A45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802AAB" w:rsidRPr="007E683C" w:rsidSect="00A56DBF">
      <w:pgSz w:w="11906" w:h="16838"/>
      <w:pgMar w:top="1559" w:right="1134" w:bottom="794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560" w:rsidRDefault="00702560">
      <w:pPr>
        <w:spacing w:after="0" w:line="240" w:lineRule="auto"/>
      </w:pPr>
      <w:r>
        <w:separator/>
      </w:r>
    </w:p>
  </w:endnote>
  <w:endnote w:type="continuationSeparator" w:id="0">
    <w:p w:rsidR="00702560" w:rsidRDefault="0070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Eak Tina UNI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DF2" w:rsidRPr="00F94AEB" w:rsidRDefault="00702560" w:rsidP="007C6DF2">
    <w:pPr>
      <w:pBdr>
        <w:top w:val="thinThickSmallGap" w:sz="24" w:space="1" w:color="622423"/>
      </w:pBdr>
      <w:tabs>
        <w:tab w:val="right" w:pos="9118"/>
      </w:tabs>
      <w:spacing w:after="0" w:line="240" w:lineRule="auto"/>
      <w:rPr>
        <w:rFonts w:ascii="TH SarabunIT๙" w:eastAsia="Times New Roman" w:hAnsi="TH SarabunIT๙" w:cs="TH SarabunIT๙"/>
        <w:sz w:val="28"/>
        <w:lang w:val="x-none" w:eastAsia="x-none"/>
      </w:rPr>
    </w:pPr>
    <w:r>
      <w:rPr>
        <w:rFonts w:ascii="TH SarabunIT๙" w:hAnsi="TH SarabunIT๙" w:cs="TH SarabunIT๙"/>
        <w:noProof/>
        <w:sz w:val="30"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3.2pt;margin-top:4.5pt;width:28.3pt;height:28.3pt;z-index:251660288">
          <v:imagedata r:id="rId1" o:title=""/>
        </v:shape>
      </w:pict>
    </w:r>
    <w:r w:rsidR="00112888" w:rsidRPr="00112888">
      <w:rPr>
        <w:rFonts w:ascii="TH SarabunIT๙" w:eastAsia="Times New Roman" w:hAnsi="TH SarabunIT๙" w:cs="TH SarabunIT๙" w:hint="cs"/>
        <w:sz w:val="30"/>
        <w:szCs w:val="30"/>
        <w:cs/>
        <w:lang w:val="x-none" w:eastAsia="x-none"/>
      </w:rPr>
      <w:t xml:space="preserve">         </w:t>
    </w:r>
    <w:r>
      <w:rPr>
        <w:noProof/>
      </w:rPr>
      <w:pict>
        <v:shape id="รูปภาพ 14" o:spid="_x0000_s3074" type="#_x0000_t75" style="position:absolute;margin-left:70.55pt;margin-top:783.8pt;width:28.15pt;height:28.35pt;z-index:251658240;visibility:visible;mso-position-horizontal-relative:text;mso-position-vertical-relative:text">
          <v:imagedata r:id="rId2" o:title=""/>
        </v:shape>
      </w:pict>
    </w:r>
    <w:r>
      <w:rPr>
        <w:noProof/>
      </w:rPr>
      <w:pict>
        <v:shape id="_x0000_s3075" type="#_x0000_t75" style="position:absolute;margin-left:70.55pt;margin-top:783.8pt;width:28.15pt;height:28.35pt;z-index:251659264;visibility:visible;mso-position-horizontal-relative:text;mso-position-vertical-relative:text">
          <v:imagedata r:id="rId2" o:title=""/>
        </v:shape>
      </w:pict>
    </w:r>
    <w:r w:rsidR="00112888" w:rsidRPr="00112888">
      <w:rPr>
        <w:rFonts w:ascii="TH SarabunIT๙" w:eastAsia="Times New Roman" w:hAnsi="TH SarabunIT๙" w:cs="TH SarabunIT๙" w:hint="cs"/>
        <w:sz w:val="30"/>
        <w:szCs w:val="30"/>
        <w:cs/>
        <w:lang w:val="x-none" w:eastAsia="x-none"/>
      </w:rPr>
      <w:t xml:space="preserve"> </w:t>
    </w:r>
    <w:r w:rsidR="00112888" w:rsidRPr="00112888">
      <w:rPr>
        <w:rFonts w:ascii="TH SarabunIT๙" w:eastAsia="Times New Roman" w:hAnsi="TH SarabunIT๙" w:cs="TH SarabunIT๙"/>
        <w:sz w:val="30"/>
        <w:szCs w:val="30"/>
        <w:cs/>
        <w:lang w:val="x-none" w:eastAsia="x-none"/>
      </w:rPr>
      <w:t>แผนอัตรากำลัง 3 ปี ประจำปีงบประมาณ พ.ศ. 2567 -</w:t>
    </w:r>
    <w:r w:rsidR="00112888" w:rsidRPr="00112888">
      <w:rPr>
        <w:rFonts w:ascii="TH SarabunIT๙" w:eastAsia="Times New Roman" w:hAnsi="TH SarabunIT๙" w:cs="TH SarabunIT๙" w:hint="cs"/>
        <w:sz w:val="30"/>
        <w:szCs w:val="30"/>
        <w:cs/>
        <w:lang w:val="x-none" w:eastAsia="x-none"/>
      </w:rPr>
      <w:t xml:space="preserve"> </w:t>
    </w:r>
    <w:r w:rsidR="00112888" w:rsidRPr="00112888">
      <w:rPr>
        <w:rFonts w:ascii="TH SarabunIT๙" w:eastAsia="Times New Roman" w:hAnsi="TH SarabunIT๙" w:cs="TH SarabunIT๙"/>
        <w:sz w:val="30"/>
        <w:szCs w:val="30"/>
        <w:cs/>
        <w:lang w:val="x-none" w:eastAsia="x-none"/>
      </w:rPr>
      <w:t>2569</w:t>
    </w:r>
    <w:r w:rsidR="00C01B0A">
      <w:rPr>
        <w:rFonts w:ascii="TH SarabunIT๙" w:eastAsia="Times New Roman" w:hAnsi="TH SarabunIT๙" w:cs="TH SarabunIT๙" w:hint="cs"/>
        <w:sz w:val="28"/>
        <w:cs/>
        <w:lang w:val="th-TH" w:eastAsia="x-none"/>
      </w:rPr>
      <w:tab/>
    </w:r>
    <w:r w:rsidRPr="00F94AEB">
      <w:rPr>
        <w:rFonts w:ascii="TH SarabunIT๙" w:eastAsia="Times New Roman" w:hAnsi="TH SarabunIT๙" w:cs="TH SarabunIT๙"/>
        <w:sz w:val="28"/>
        <w:cs/>
        <w:lang w:val="th-TH" w:eastAsia="x-none"/>
      </w:rPr>
      <w:t>หน้า</w:t>
    </w:r>
    <w:r w:rsidRPr="00F94AEB">
      <w:rPr>
        <w:rFonts w:ascii="TH SarabunIT๙" w:eastAsia="Times New Roman" w:hAnsi="TH SarabunIT๙" w:cs="TH SarabunIT๙"/>
        <w:sz w:val="28"/>
        <w:cs/>
        <w:lang w:val="th-TH" w:eastAsia="x-none"/>
      </w:rPr>
      <w:t xml:space="preserve"> </w:t>
    </w:r>
    <w:r w:rsidRPr="00F94AEB">
      <w:rPr>
        <w:rFonts w:ascii="TH SarabunIT๙" w:eastAsia="Times New Roman" w:hAnsi="TH SarabunIT๙" w:cs="TH SarabunIT๙"/>
        <w:sz w:val="28"/>
        <w:lang w:val="x-none" w:eastAsia="x-none"/>
      </w:rPr>
      <w:fldChar w:fldCharType="begin"/>
    </w:r>
    <w:r w:rsidRPr="00F94AEB">
      <w:rPr>
        <w:rFonts w:ascii="TH SarabunIT๙" w:eastAsia="Times New Roman" w:hAnsi="TH SarabunIT๙" w:cs="TH SarabunIT๙"/>
        <w:sz w:val="28"/>
        <w:lang w:val="x-none" w:eastAsia="x-none"/>
      </w:rPr>
      <w:instrText>PAGE   \* MERGEFORMAT</w:instrText>
    </w:r>
    <w:r w:rsidRPr="00F94AEB">
      <w:rPr>
        <w:rFonts w:ascii="TH SarabunIT๙" w:eastAsia="Times New Roman" w:hAnsi="TH SarabunIT๙" w:cs="TH SarabunIT๙"/>
        <w:sz w:val="28"/>
        <w:lang w:val="x-none" w:eastAsia="x-none"/>
      </w:rPr>
      <w:fldChar w:fldCharType="separate"/>
    </w:r>
    <w:r w:rsidR="00476FFD" w:rsidRPr="00476FFD">
      <w:rPr>
        <w:rFonts w:ascii="TH SarabunIT๙" w:eastAsia="Times New Roman" w:hAnsi="TH SarabunIT๙" w:cs="TH SarabunIT๙"/>
        <w:noProof/>
        <w:sz w:val="28"/>
        <w:cs/>
        <w:lang w:val="th-TH" w:eastAsia="x-none"/>
      </w:rPr>
      <w:t>ข</w:t>
    </w:r>
    <w:r w:rsidRPr="00F94AEB">
      <w:rPr>
        <w:rFonts w:ascii="TH SarabunIT๙" w:eastAsia="Times New Roman" w:hAnsi="TH SarabunIT๙" w:cs="TH SarabunIT๙"/>
        <w:sz w:val="28"/>
        <w:lang w:val="x-none" w:eastAsia="x-none"/>
      </w:rPr>
      <w:fldChar w:fldCharType="end"/>
    </w:r>
  </w:p>
  <w:p w:rsidR="007C6DF2" w:rsidRPr="00112888" w:rsidRDefault="007C6DF2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Angsana New"/>
        <w:sz w:val="24"/>
        <w:lang w:val="x-none" w:eastAsia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04" w:rsidRPr="003A1204" w:rsidRDefault="00702560" w:rsidP="003A1204">
    <w:pPr>
      <w:pBdr>
        <w:top w:val="thinThickSmallGap" w:sz="24" w:space="1" w:color="622423"/>
      </w:pBdr>
      <w:tabs>
        <w:tab w:val="center" w:pos="4513"/>
        <w:tab w:val="right" w:pos="9026"/>
        <w:tab w:val="right" w:pos="9118"/>
      </w:tabs>
      <w:spacing w:after="0" w:line="240" w:lineRule="auto"/>
      <w:rPr>
        <w:rFonts w:ascii="TH SarabunPSK" w:eastAsia="Times New Roman" w:hAnsi="TH SarabunPSK" w:cs="TH SarabunPSK"/>
        <w:sz w:val="24"/>
        <w:lang w:val="x-none" w:eastAsia="x-none"/>
      </w:rPr>
    </w:pPr>
    <w:r>
      <w:rPr>
        <w:rFonts w:ascii="TH SarabunIT๙" w:hAnsi="TH SarabunIT๙" w:cs="TH SarabunIT๙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6" type="#_x0000_t75" style="position:absolute;margin-left:-2.05pt;margin-top:3.1pt;width:28.3pt;height:28.3pt;z-index:251661312">
          <v:imagedata r:id="rId1" o:title=""/>
        </v:shape>
      </w:pict>
    </w:r>
    <w:r w:rsidR="00112888" w:rsidRPr="00112888">
      <w:rPr>
        <w:rFonts w:ascii="TH SarabunIT๙" w:eastAsia="Times New Roman" w:hAnsi="TH SarabunIT๙" w:cs="TH SarabunIT๙"/>
        <w:sz w:val="24"/>
        <w:lang w:eastAsia="x-none"/>
      </w:rPr>
      <w:t xml:space="preserve">             </w:t>
    </w:r>
    <w:r w:rsidRPr="00112888">
      <w:rPr>
        <w:rFonts w:ascii="TH SarabunIT๙" w:eastAsia="Times New Roman" w:hAnsi="TH SarabunIT๙" w:cs="TH SarabunIT๙"/>
        <w:sz w:val="24"/>
        <w:cs/>
        <w:lang w:val="x-none" w:eastAsia="x-none"/>
      </w:rPr>
      <w:t>แผนอัตรากำลั</w:t>
    </w:r>
    <w:r w:rsidR="00112888" w:rsidRPr="00112888">
      <w:rPr>
        <w:rFonts w:ascii="TH SarabunIT๙" w:eastAsia="Times New Roman" w:hAnsi="TH SarabunIT๙" w:cs="TH SarabunIT๙"/>
        <w:sz w:val="24"/>
        <w:cs/>
        <w:lang w:val="x-none" w:eastAsia="x-none"/>
      </w:rPr>
      <w:t>ง ๓ ปี ประจำปีงบประมาณ พ.ศ. ๒๕๖๗ – ๒๕๖๙</w:t>
    </w:r>
    <w:r w:rsidRPr="003A1204">
      <w:rPr>
        <w:rFonts w:ascii="TH SarabunPSK" w:eastAsia="Times New Roman" w:hAnsi="TH SarabunPSK" w:cs="TH SarabunPSK"/>
        <w:sz w:val="24"/>
        <w:szCs w:val="24"/>
        <w:cs/>
        <w:lang w:val="th-TH" w:eastAsia="x-none"/>
      </w:rPr>
      <w:tab/>
    </w:r>
    <w:r w:rsidRPr="003A1204">
      <w:rPr>
        <w:rFonts w:ascii="TH SarabunPSK" w:eastAsia="Times New Roman" w:hAnsi="TH SarabunPSK" w:cs="TH SarabunPSK"/>
        <w:sz w:val="24"/>
        <w:szCs w:val="24"/>
        <w:cs/>
        <w:lang w:val="th-TH" w:eastAsia="x-none"/>
      </w:rPr>
      <w:t>หน้า</w:t>
    </w:r>
    <w:r w:rsidRPr="003A1204">
      <w:rPr>
        <w:rFonts w:ascii="TH SarabunPSK" w:eastAsia="Times New Roman" w:hAnsi="TH SarabunPSK" w:cs="TH SarabunPSK"/>
        <w:sz w:val="24"/>
        <w:szCs w:val="24"/>
        <w:cs/>
        <w:lang w:val="th-TH" w:eastAsia="x-none"/>
      </w:rPr>
      <w:t xml:space="preserve"> </w:t>
    </w:r>
    <w:r w:rsidRPr="003A1204">
      <w:rPr>
        <w:rFonts w:ascii="TH SarabunPSK" w:eastAsia="Times New Roman" w:hAnsi="TH SarabunPSK" w:cs="TH SarabunPSK"/>
        <w:sz w:val="24"/>
        <w:lang w:val="x-none" w:eastAsia="x-none"/>
      </w:rPr>
      <w:fldChar w:fldCharType="begin"/>
    </w:r>
    <w:r w:rsidRPr="003A1204">
      <w:rPr>
        <w:rFonts w:ascii="TH SarabunPSK" w:eastAsia="Times New Roman" w:hAnsi="TH SarabunPSK" w:cs="TH SarabunPSK"/>
        <w:sz w:val="24"/>
        <w:lang w:val="x-none" w:eastAsia="x-none"/>
      </w:rPr>
      <w:instrText xml:space="preserve">PAGE   \* </w:instrText>
    </w:r>
    <w:r w:rsidRPr="003A1204">
      <w:rPr>
        <w:rFonts w:ascii="TH SarabunPSK" w:eastAsia="Times New Roman" w:hAnsi="TH SarabunPSK" w:cs="TH SarabunPSK"/>
        <w:sz w:val="24"/>
        <w:lang w:val="x-none" w:eastAsia="x-none"/>
      </w:rPr>
      <w:instrText>MERGEFORMAT</w:instrText>
    </w:r>
    <w:r w:rsidRPr="003A1204">
      <w:rPr>
        <w:rFonts w:ascii="TH SarabunPSK" w:eastAsia="Times New Roman" w:hAnsi="TH SarabunPSK" w:cs="TH SarabunPSK"/>
        <w:sz w:val="24"/>
        <w:lang w:val="x-none" w:eastAsia="x-none"/>
      </w:rPr>
      <w:fldChar w:fldCharType="separate"/>
    </w:r>
    <w:r w:rsidR="00476FFD" w:rsidRPr="00476FFD">
      <w:rPr>
        <w:rFonts w:ascii="TH SarabunPSK" w:eastAsia="Times New Roman" w:hAnsi="TH SarabunPSK" w:cs="TH SarabunPSK"/>
        <w:noProof/>
        <w:sz w:val="24"/>
        <w:cs/>
        <w:lang w:val="th-TH" w:eastAsia="x-none"/>
      </w:rPr>
      <w:t>ก</w:t>
    </w:r>
    <w:r w:rsidRPr="003A1204">
      <w:rPr>
        <w:rFonts w:ascii="TH SarabunPSK" w:eastAsia="Times New Roman" w:hAnsi="TH SarabunPSK" w:cs="TH SarabunPSK"/>
        <w:sz w:val="24"/>
        <w:lang w:val="x-none" w:eastAsia="x-none"/>
      </w:rPr>
      <w:fldChar w:fldCharType="end"/>
    </w:r>
  </w:p>
  <w:p w:rsidR="007C6DF2" w:rsidRPr="00C104D0" w:rsidRDefault="007C6DF2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Angsana New"/>
        <w:sz w:val="24"/>
        <w:lang w:val="x-none" w:eastAsia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D69" w:rsidRPr="005112BB" w:rsidRDefault="00702560">
    <w:pPr>
      <w:pBdr>
        <w:top w:val="thinThickSmallGap" w:sz="24" w:space="1" w:color="622423" w:themeColor="accent2" w:themeShade="7F"/>
      </w:pBdr>
      <w:tabs>
        <w:tab w:val="center" w:pos="4513"/>
        <w:tab w:val="right" w:pos="9026"/>
      </w:tabs>
      <w:spacing w:after="0" w:line="240" w:lineRule="auto"/>
      <w:rPr>
        <w:rFonts w:ascii="TH SarabunIT๙" w:eastAsiaTheme="majorEastAsia" w:hAnsi="TH SarabunIT๙" w:cs="TH SarabunIT๙"/>
        <w:sz w:val="30"/>
        <w:szCs w:val="30"/>
      </w:rPr>
    </w:pPr>
    <w:r>
      <w:rPr>
        <w:rFonts w:ascii="TH SarabunIT๙" w:hAnsi="TH SarabunIT๙" w:cs="TH SarabunIT๙"/>
        <w:noProof/>
        <w:sz w:val="30"/>
        <w:szCs w:val="3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50800</wp:posOffset>
          </wp:positionV>
          <wp:extent cx="357278" cy="360000"/>
          <wp:effectExtent l="0" t="0" r="5080" b="2540"/>
          <wp:wrapNone/>
          <wp:docPr id="14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727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eastAsiaTheme="majorEastAsia" w:hAnsi="TH SarabunIT๙" w:cs="TH SarabunIT๙" w:hint="cs"/>
        <w:sz w:val="30"/>
        <w:szCs w:val="30"/>
        <w:cs/>
      </w:rPr>
      <w:t xml:space="preserve">          </w:t>
    </w:r>
    <w:r w:rsidRPr="005112BB">
      <w:rPr>
        <w:rFonts w:ascii="TH SarabunIT๙" w:eastAsiaTheme="majorEastAsia" w:hAnsi="TH SarabunIT๙" w:cs="TH SarabunIT๙"/>
        <w:sz w:val="30"/>
        <w:szCs w:val="30"/>
        <w:cs/>
      </w:rPr>
      <w:t>แผนอัตรากำลัง 3 ปี ประจำปีงบประมาณ พ.ศ. 2567 -</w:t>
    </w:r>
    <w:r>
      <w:rPr>
        <w:rFonts w:ascii="TH SarabunIT๙" w:eastAsiaTheme="majorEastAsia" w:hAnsi="TH SarabunIT๙" w:cs="TH SarabunIT๙" w:hint="cs"/>
        <w:sz w:val="30"/>
        <w:szCs w:val="30"/>
        <w:cs/>
      </w:rPr>
      <w:t xml:space="preserve"> </w:t>
    </w:r>
    <w:r w:rsidRPr="005112BB">
      <w:rPr>
        <w:rFonts w:ascii="TH SarabunIT๙" w:eastAsiaTheme="majorEastAsia" w:hAnsi="TH SarabunIT๙" w:cs="TH SarabunIT๙"/>
        <w:sz w:val="30"/>
        <w:szCs w:val="30"/>
        <w:cs/>
      </w:rPr>
      <w:t>2569</w:t>
    </w:r>
    <w:r>
      <w:ptab w:relativeTo="margin" w:alignment="right" w:leader="none"/>
    </w:r>
    <w:r w:rsidRPr="005112BB">
      <w:rPr>
        <w:rFonts w:ascii="TH SarabunIT๙" w:eastAsiaTheme="majorEastAsia" w:hAnsi="TH SarabunIT๙" w:cs="TH SarabunIT๙"/>
        <w:sz w:val="30"/>
        <w:szCs w:val="30"/>
        <w:cs/>
        <w:lang w:val="th-TH"/>
      </w:rPr>
      <w:t xml:space="preserve">หน้า </w:t>
    </w:r>
    <w:r w:rsidRPr="005112BB">
      <w:rPr>
        <w:rFonts w:ascii="TH SarabunIT๙" w:eastAsiaTheme="minorEastAsia" w:hAnsi="TH SarabunIT๙" w:cs="TH SarabunIT๙"/>
        <w:sz w:val="30"/>
        <w:szCs w:val="30"/>
      </w:rPr>
      <w:fldChar w:fldCharType="begin"/>
    </w:r>
    <w:r w:rsidRPr="005112BB">
      <w:rPr>
        <w:rFonts w:ascii="TH SarabunIT๙" w:hAnsi="TH SarabunIT๙" w:cs="TH SarabunIT๙"/>
        <w:sz w:val="30"/>
        <w:szCs w:val="30"/>
      </w:rPr>
      <w:instrText>PAGE   \* MERGEFORMAT</w:instrText>
    </w:r>
    <w:r w:rsidRPr="005112BB">
      <w:rPr>
        <w:rFonts w:ascii="TH SarabunIT๙" w:eastAsiaTheme="minorEastAsia" w:hAnsi="TH SarabunIT๙" w:cs="TH SarabunIT๙"/>
        <w:sz w:val="30"/>
        <w:szCs w:val="30"/>
      </w:rPr>
      <w:fldChar w:fldCharType="separate"/>
    </w:r>
    <w:r w:rsidR="00DC71B4" w:rsidRPr="00DC71B4">
      <w:rPr>
        <w:rFonts w:ascii="TH SarabunIT๙" w:eastAsiaTheme="majorEastAsia" w:hAnsi="TH SarabunIT๙" w:cs="TH SarabunIT๙"/>
        <w:noProof/>
        <w:sz w:val="30"/>
        <w:szCs w:val="30"/>
        <w:lang w:val="th-TH"/>
      </w:rPr>
      <w:t>1</w:t>
    </w:r>
    <w:r w:rsidRPr="005112BB">
      <w:rPr>
        <w:rFonts w:ascii="TH SarabunIT๙" w:eastAsiaTheme="majorEastAsia" w:hAnsi="TH SarabunIT๙" w:cs="TH SarabunIT๙"/>
        <w:sz w:val="30"/>
        <w:szCs w:val="30"/>
      </w:rPr>
      <w:fldChar w:fldCharType="end"/>
    </w:r>
  </w:p>
  <w:p w:rsidR="00C03D69" w:rsidRPr="005112BB" w:rsidRDefault="00C03D69">
    <w:pPr>
      <w:tabs>
        <w:tab w:val="center" w:pos="4513"/>
        <w:tab w:val="right" w:pos="9026"/>
      </w:tabs>
      <w:spacing w:after="0" w:line="240" w:lineRule="auto"/>
      <w:rPr>
        <w:rFonts w:ascii="TH SarabunIT๙" w:hAnsi="TH SarabunIT๙" w:cs="TH SarabunIT๙"/>
        <w:sz w:val="30"/>
        <w:szCs w:val="3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DE5" w:rsidRDefault="004A3DE5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560" w:rsidRDefault="00702560">
      <w:pPr>
        <w:spacing w:after="0" w:line="240" w:lineRule="auto"/>
      </w:pPr>
      <w:r>
        <w:separator/>
      </w:r>
    </w:p>
  </w:footnote>
  <w:footnote w:type="continuationSeparator" w:id="0">
    <w:p w:rsidR="00702560" w:rsidRDefault="00702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A86"/>
    <w:multiLevelType w:val="hybridMultilevel"/>
    <w:tmpl w:val="5BF673C0"/>
    <w:lvl w:ilvl="0" w:tplc="5DB8E06C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13703132" w:tentative="1">
      <w:start w:val="1"/>
      <w:numFmt w:val="lowerLetter"/>
      <w:lvlText w:val="%2."/>
      <w:lvlJc w:val="left"/>
      <w:pPr>
        <w:ind w:left="2880" w:hanging="360"/>
      </w:pPr>
    </w:lvl>
    <w:lvl w:ilvl="2" w:tplc="A8E015AC" w:tentative="1">
      <w:start w:val="1"/>
      <w:numFmt w:val="lowerRoman"/>
      <w:lvlText w:val="%3."/>
      <w:lvlJc w:val="right"/>
      <w:pPr>
        <w:ind w:left="3600" w:hanging="180"/>
      </w:pPr>
    </w:lvl>
    <w:lvl w:ilvl="3" w:tplc="B964C122" w:tentative="1">
      <w:start w:val="1"/>
      <w:numFmt w:val="decimal"/>
      <w:lvlText w:val="%4."/>
      <w:lvlJc w:val="left"/>
      <w:pPr>
        <w:ind w:left="4320" w:hanging="360"/>
      </w:pPr>
    </w:lvl>
    <w:lvl w:ilvl="4" w:tplc="EA382CE4" w:tentative="1">
      <w:start w:val="1"/>
      <w:numFmt w:val="lowerLetter"/>
      <w:lvlText w:val="%5."/>
      <w:lvlJc w:val="left"/>
      <w:pPr>
        <w:ind w:left="5040" w:hanging="360"/>
      </w:pPr>
    </w:lvl>
    <w:lvl w:ilvl="5" w:tplc="A8C28892" w:tentative="1">
      <w:start w:val="1"/>
      <w:numFmt w:val="lowerRoman"/>
      <w:lvlText w:val="%6."/>
      <w:lvlJc w:val="right"/>
      <w:pPr>
        <w:ind w:left="5760" w:hanging="180"/>
      </w:pPr>
    </w:lvl>
    <w:lvl w:ilvl="6" w:tplc="D2F6C864" w:tentative="1">
      <w:start w:val="1"/>
      <w:numFmt w:val="decimal"/>
      <w:lvlText w:val="%7."/>
      <w:lvlJc w:val="left"/>
      <w:pPr>
        <w:ind w:left="6480" w:hanging="360"/>
      </w:pPr>
    </w:lvl>
    <w:lvl w:ilvl="7" w:tplc="277052B8" w:tentative="1">
      <w:start w:val="1"/>
      <w:numFmt w:val="lowerLetter"/>
      <w:lvlText w:val="%8."/>
      <w:lvlJc w:val="left"/>
      <w:pPr>
        <w:ind w:left="7200" w:hanging="360"/>
      </w:pPr>
    </w:lvl>
    <w:lvl w:ilvl="8" w:tplc="F726025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2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45C606A"/>
    <w:multiLevelType w:val="hybridMultilevel"/>
    <w:tmpl w:val="89C83D3A"/>
    <w:lvl w:ilvl="0" w:tplc="56464DE6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EDC8C9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7457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2F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ECB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2807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4D2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08B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EAF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C6764"/>
    <w:multiLevelType w:val="hybridMultilevel"/>
    <w:tmpl w:val="3B26AF58"/>
    <w:lvl w:ilvl="0" w:tplc="200CCB5E">
      <w:start w:val="1"/>
      <w:numFmt w:val="thaiNumbers"/>
      <w:lvlText w:val="(%1)"/>
      <w:lvlJc w:val="left"/>
      <w:pPr>
        <w:ind w:left="2175" w:hanging="375"/>
      </w:pPr>
      <w:rPr>
        <w:rFonts w:hint="default"/>
      </w:rPr>
    </w:lvl>
    <w:lvl w:ilvl="1" w:tplc="5538DC48" w:tentative="1">
      <w:start w:val="1"/>
      <w:numFmt w:val="lowerLetter"/>
      <w:lvlText w:val="%2."/>
      <w:lvlJc w:val="left"/>
      <w:pPr>
        <w:ind w:left="2880" w:hanging="360"/>
      </w:pPr>
    </w:lvl>
    <w:lvl w:ilvl="2" w:tplc="5C5225CE" w:tentative="1">
      <w:start w:val="1"/>
      <w:numFmt w:val="lowerRoman"/>
      <w:lvlText w:val="%3."/>
      <w:lvlJc w:val="right"/>
      <w:pPr>
        <w:ind w:left="3600" w:hanging="180"/>
      </w:pPr>
    </w:lvl>
    <w:lvl w:ilvl="3" w:tplc="DCE28E66" w:tentative="1">
      <w:start w:val="1"/>
      <w:numFmt w:val="decimal"/>
      <w:lvlText w:val="%4."/>
      <w:lvlJc w:val="left"/>
      <w:pPr>
        <w:ind w:left="4320" w:hanging="360"/>
      </w:pPr>
    </w:lvl>
    <w:lvl w:ilvl="4" w:tplc="8368B2D6" w:tentative="1">
      <w:start w:val="1"/>
      <w:numFmt w:val="lowerLetter"/>
      <w:lvlText w:val="%5."/>
      <w:lvlJc w:val="left"/>
      <w:pPr>
        <w:ind w:left="5040" w:hanging="360"/>
      </w:pPr>
    </w:lvl>
    <w:lvl w:ilvl="5" w:tplc="30A0B298" w:tentative="1">
      <w:start w:val="1"/>
      <w:numFmt w:val="lowerRoman"/>
      <w:lvlText w:val="%6."/>
      <w:lvlJc w:val="right"/>
      <w:pPr>
        <w:ind w:left="5760" w:hanging="180"/>
      </w:pPr>
    </w:lvl>
    <w:lvl w:ilvl="6" w:tplc="FBCC6C02" w:tentative="1">
      <w:start w:val="1"/>
      <w:numFmt w:val="decimal"/>
      <w:lvlText w:val="%7."/>
      <w:lvlJc w:val="left"/>
      <w:pPr>
        <w:ind w:left="6480" w:hanging="360"/>
      </w:pPr>
    </w:lvl>
    <w:lvl w:ilvl="7" w:tplc="E8DE2F14" w:tentative="1">
      <w:start w:val="1"/>
      <w:numFmt w:val="lowerLetter"/>
      <w:lvlText w:val="%8."/>
      <w:lvlJc w:val="left"/>
      <w:pPr>
        <w:ind w:left="7200" w:hanging="360"/>
      </w:pPr>
    </w:lvl>
    <w:lvl w:ilvl="8" w:tplc="9C60A0C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6470C33"/>
    <w:multiLevelType w:val="hybridMultilevel"/>
    <w:tmpl w:val="7EDEA4B2"/>
    <w:lvl w:ilvl="0" w:tplc="ED8491C2">
      <w:start w:val="1"/>
      <w:numFmt w:val="decimal"/>
      <w:lvlText w:val="%1)"/>
      <w:lvlJc w:val="left"/>
      <w:pPr>
        <w:ind w:left="1440" w:hanging="360"/>
      </w:pPr>
    </w:lvl>
    <w:lvl w:ilvl="1" w:tplc="4F1AF4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828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C77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E815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5A82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8047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28E8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A6E7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801F36"/>
    <w:multiLevelType w:val="hybridMultilevel"/>
    <w:tmpl w:val="25B2A278"/>
    <w:lvl w:ilvl="0" w:tplc="2A463EAE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9543C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C9A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5E88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C6F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4A8F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0CCB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B0DB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A12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AD5601"/>
    <w:multiLevelType w:val="multilevel"/>
    <w:tmpl w:val="D228C314"/>
    <w:lvl w:ilvl="0">
      <w:start w:val="1"/>
      <w:numFmt w:val="thaiNumbers"/>
      <w:lvlText w:val="%1."/>
      <w:lvlJc w:val="left"/>
      <w:pPr>
        <w:ind w:left="2053" w:hanging="360"/>
      </w:pPr>
    </w:lvl>
    <w:lvl w:ilvl="1">
      <w:start w:val="1"/>
      <w:numFmt w:val="thaiNumbers"/>
      <w:lvlText w:val="%2.๑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</w:lvl>
    <w:lvl w:ilvl="3">
      <w:start w:val="1"/>
      <w:numFmt w:val="decimal"/>
      <w:isLgl/>
      <w:lvlText w:val="%1.%2.%3.%4"/>
      <w:lvlJc w:val="left"/>
      <w:pPr>
        <w:ind w:left="3493" w:hanging="720"/>
      </w:pPr>
    </w:lvl>
    <w:lvl w:ilvl="4">
      <w:start w:val="1"/>
      <w:numFmt w:val="decimal"/>
      <w:isLgl/>
      <w:lvlText w:val="%1.%2.%3.%4.%5"/>
      <w:lvlJc w:val="left"/>
      <w:pPr>
        <w:ind w:left="4213" w:hanging="1080"/>
      </w:pPr>
    </w:lvl>
    <w:lvl w:ilvl="5">
      <w:start w:val="1"/>
      <w:numFmt w:val="decimal"/>
      <w:isLgl/>
      <w:lvlText w:val="%1.%2.%3.%4.%5.%6"/>
      <w:lvlJc w:val="left"/>
      <w:pPr>
        <w:ind w:left="4573" w:hanging="1080"/>
      </w:pPr>
    </w:lvl>
    <w:lvl w:ilvl="6">
      <w:start w:val="1"/>
      <w:numFmt w:val="decimal"/>
      <w:isLgl/>
      <w:lvlText w:val="%1.%2.%3.%4.%5.%6.%7"/>
      <w:lvlJc w:val="left"/>
      <w:pPr>
        <w:ind w:left="5293" w:hanging="1440"/>
      </w:p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</w:lvl>
  </w:abstractNum>
  <w:abstractNum w:abstractNumId="8">
    <w:nsid w:val="0A17406E"/>
    <w:multiLevelType w:val="hybridMultilevel"/>
    <w:tmpl w:val="7100AA5A"/>
    <w:lvl w:ilvl="0" w:tplc="7C203792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4022B684" w:tentative="1">
      <w:start w:val="1"/>
      <w:numFmt w:val="lowerLetter"/>
      <w:lvlText w:val="%2."/>
      <w:lvlJc w:val="left"/>
      <w:pPr>
        <w:ind w:left="2880" w:hanging="360"/>
      </w:pPr>
    </w:lvl>
    <w:lvl w:ilvl="2" w:tplc="7E085F52" w:tentative="1">
      <w:start w:val="1"/>
      <w:numFmt w:val="lowerRoman"/>
      <w:lvlText w:val="%3."/>
      <w:lvlJc w:val="right"/>
      <w:pPr>
        <w:ind w:left="3600" w:hanging="180"/>
      </w:pPr>
    </w:lvl>
    <w:lvl w:ilvl="3" w:tplc="54E09EFA" w:tentative="1">
      <w:start w:val="1"/>
      <w:numFmt w:val="decimal"/>
      <w:lvlText w:val="%4."/>
      <w:lvlJc w:val="left"/>
      <w:pPr>
        <w:ind w:left="4320" w:hanging="360"/>
      </w:pPr>
    </w:lvl>
    <w:lvl w:ilvl="4" w:tplc="6A5827FE" w:tentative="1">
      <w:start w:val="1"/>
      <w:numFmt w:val="lowerLetter"/>
      <w:lvlText w:val="%5."/>
      <w:lvlJc w:val="left"/>
      <w:pPr>
        <w:ind w:left="5040" w:hanging="360"/>
      </w:pPr>
    </w:lvl>
    <w:lvl w:ilvl="5" w:tplc="C0F28EB8" w:tentative="1">
      <w:start w:val="1"/>
      <w:numFmt w:val="lowerRoman"/>
      <w:lvlText w:val="%6."/>
      <w:lvlJc w:val="right"/>
      <w:pPr>
        <w:ind w:left="5760" w:hanging="180"/>
      </w:pPr>
    </w:lvl>
    <w:lvl w:ilvl="6" w:tplc="A77238EC" w:tentative="1">
      <w:start w:val="1"/>
      <w:numFmt w:val="decimal"/>
      <w:lvlText w:val="%7."/>
      <w:lvlJc w:val="left"/>
      <w:pPr>
        <w:ind w:left="6480" w:hanging="360"/>
      </w:pPr>
    </w:lvl>
    <w:lvl w:ilvl="7" w:tplc="42B6A232" w:tentative="1">
      <w:start w:val="1"/>
      <w:numFmt w:val="lowerLetter"/>
      <w:lvlText w:val="%8."/>
      <w:lvlJc w:val="left"/>
      <w:pPr>
        <w:ind w:left="7200" w:hanging="360"/>
      </w:pPr>
    </w:lvl>
    <w:lvl w:ilvl="8" w:tplc="059A620E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0B7A6CA9"/>
    <w:multiLevelType w:val="hybridMultilevel"/>
    <w:tmpl w:val="687A6D18"/>
    <w:lvl w:ilvl="0" w:tplc="88F8FEA0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DE6A459A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9A88D34C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A1C0B49E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A210B612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87AAF176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EA8CA96A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B24A4E36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F184FE20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>
    <w:nsid w:val="2265362E"/>
    <w:multiLevelType w:val="hybridMultilevel"/>
    <w:tmpl w:val="2A92A730"/>
    <w:lvl w:ilvl="0" w:tplc="2A021408">
      <w:start w:val="1"/>
      <w:numFmt w:val="decimal"/>
      <w:lvlText w:val="%1)"/>
      <w:lvlJc w:val="left"/>
      <w:pPr>
        <w:ind w:left="1440" w:hanging="360"/>
      </w:pPr>
    </w:lvl>
    <w:lvl w:ilvl="1" w:tplc="FF782A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2A7E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E42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3229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4875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9AC6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EA5C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869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3D1C0A"/>
    <w:multiLevelType w:val="hybridMultilevel"/>
    <w:tmpl w:val="748C97B2"/>
    <w:lvl w:ilvl="0" w:tplc="BAAA91CC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lang w:bidi="th-TH"/>
      </w:rPr>
    </w:lvl>
    <w:lvl w:ilvl="1" w:tplc="AEB616BC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88C20AA8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1F94B3AC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34E8256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80FE3268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2AF8C70C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922AF878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D05E25B8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289C2933"/>
    <w:multiLevelType w:val="hybridMultilevel"/>
    <w:tmpl w:val="5790B91C"/>
    <w:lvl w:ilvl="0" w:tplc="44D287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644F5FC" w:tentative="1">
      <w:start w:val="1"/>
      <w:numFmt w:val="lowerLetter"/>
      <w:lvlText w:val="%2."/>
      <w:lvlJc w:val="left"/>
      <w:pPr>
        <w:ind w:left="2160" w:hanging="360"/>
      </w:pPr>
    </w:lvl>
    <w:lvl w:ilvl="2" w:tplc="5BAE887C" w:tentative="1">
      <w:start w:val="1"/>
      <w:numFmt w:val="lowerRoman"/>
      <w:lvlText w:val="%3."/>
      <w:lvlJc w:val="right"/>
      <w:pPr>
        <w:ind w:left="2880" w:hanging="180"/>
      </w:pPr>
    </w:lvl>
    <w:lvl w:ilvl="3" w:tplc="6FEE80EC" w:tentative="1">
      <w:start w:val="1"/>
      <w:numFmt w:val="decimal"/>
      <w:lvlText w:val="%4."/>
      <w:lvlJc w:val="left"/>
      <w:pPr>
        <w:ind w:left="3600" w:hanging="360"/>
      </w:pPr>
    </w:lvl>
    <w:lvl w:ilvl="4" w:tplc="3A80BE82" w:tentative="1">
      <w:start w:val="1"/>
      <w:numFmt w:val="lowerLetter"/>
      <w:lvlText w:val="%5."/>
      <w:lvlJc w:val="left"/>
      <w:pPr>
        <w:ind w:left="4320" w:hanging="360"/>
      </w:pPr>
    </w:lvl>
    <w:lvl w:ilvl="5" w:tplc="37669A72" w:tentative="1">
      <w:start w:val="1"/>
      <w:numFmt w:val="lowerRoman"/>
      <w:lvlText w:val="%6."/>
      <w:lvlJc w:val="right"/>
      <w:pPr>
        <w:ind w:left="5040" w:hanging="180"/>
      </w:pPr>
    </w:lvl>
    <w:lvl w:ilvl="6" w:tplc="8BC8EC2A" w:tentative="1">
      <w:start w:val="1"/>
      <w:numFmt w:val="decimal"/>
      <w:lvlText w:val="%7."/>
      <w:lvlJc w:val="left"/>
      <w:pPr>
        <w:ind w:left="5760" w:hanging="360"/>
      </w:pPr>
    </w:lvl>
    <w:lvl w:ilvl="7" w:tplc="A21229F4" w:tentative="1">
      <w:start w:val="1"/>
      <w:numFmt w:val="lowerLetter"/>
      <w:lvlText w:val="%8."/>
      <w:lvlJc w:val="left"/>
      <w:pPr>
        <w:ind w:left="6480" w:hanging="360"/>
      </w:pPr>
    </w:lvl>
    <w:lvl w:ilvl="8" w:tplc="C73606A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9FC60E6"/>
    <w:multiLevelType w:val="hybridMultilevel"/>
    <w:tmpl w:val="577A5128"/>
    <w:lvl w:ilvl="0" w:tplc="323C7D6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7C7C44C8" w:tentative="1">
      <w:start w:val="1"/>
      <w:numFmt w:val="lowerLetter"/>
      <w:lvlText w:val="%2."/>
      <w:lvlJc w:val="left"/>
      <w:pPr>
        <w:ind w:left="3240" w:hanging="360"/>
      </w:pPr>
    </w:lvl>
    <w:lvl w:ilvl="2" w:tplc="41802538" w:tentative="1">
      <w:start w:val="1"/>
      <w:numFmt w:val="lowerRoman"/>
      <w:lvlText w:val="%3."/>
      <w:lvlJc w:val="right"/>
      <w:pPr>
        <w:ind w:left="3960" w:hanging="180"/>
      </w:pPr>
    </w:lvl>
    <w:lvl w:ilvl="3" w:tplc="3E92B23E" w:tentative="1">
      <w:start w:val="1"/>
      <w:numFmt w:val="decimal"/>
      <w:lvlText w:val="%4."/>
      <w:lvlJc w:val="left"/>
      <w:pPr>
        <w:ind w:left="4680" w:hanging="360"/>
      </w:pPr>
    </w:lvl>
    <w:lvl w:ilvl="4" w:tplc="75666AF8" w:tentative="1">
      <w:start w:val="1"/>
      <w:numFmt w:val="lowerLetter"/>
      <w:lvlText w:val="%5."/>
      <w:lvlJc w:val="left"/>
      <w:pPr>
        <w:ind w:left="5400" w:hanging="360"/>
      </w:pPr>
    </w:lvl>
    <w:lvl w:ilvl="5" w:tplc="3EEEA74A" w:tentative="1">
      <w:start w:val="1"/>
      <w:numFmt w:val="lowerRoman"/>
      <w:lvlText w:val="%6."/>
      <w:lvlJc w:val="right"/>
      <w:pPr>
        <w:ind w:left="6120" w:hanging="180"/>
      </w:pPr>
    </w:lvl>
    <w:lvl w:ilvl="6" w:tplc="389AFB42" w:tentative="1">
      <w:start w:val="1"/>
      <w:numFmt w:val="decimal"/>
      <w:lvlText w:val="%7."/>
      <w:lvlJc w:val="left"/>
      <w:pPr>
        <w:ind w:left="6840" w:hanging="360"/>
      </w:pPr>
    </w:lvl>
    <w:lvl w:ilvl="7" w:tplc="DABAD35A" w:tentative="1">
      <w:start w:val="1"/>
      <w:numFmt w:val="lowerLetter"/>
      <w:lvlText w:val="%8."/>
      <w:lvlJc w:val="left"/>
      <w:pPr>
        <w:ind w:left="7560" w:hanging="360"/>
      </w:pPr>
    </w:lvl>
    <w:lvl w:ilvl="8" w:tplc="CC1E2EA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5">
    <w:nsid w:val="2A8267CC"/>
    <w:multiLevelType w:val="hybridMultilevel"/>
    <w:tmpl w:val="23DE72F8"/>
    <w:lvl w:ilvl="0" w:tplc="72F6B884">
      <w:start w:val="1"/>
      <w:numFmt w:val="thaiNumbers"/>
      <w:lvlText w:val="(%1)"/>
      <w:lvlJc w:val="left"/>
      <w:pPr>
        <w:ind w:left="2175" w:hanging="375"/>
      </w:pPr>
      <w:rPr>
        <w:rFonts w:hint="default"/>
      </w:rPr>
    </w:lvl>
    <w:lvl w:ilvl="1" w:tplc="1870EA54" w:tentative="1">
      <w:start w:val="1"/>
      <w:numFmt w:val="lowerLetter"/>
      <w:lvlText w:val="%2."/>
      <w:lvlJc w:val="left"/>
      <w:pPr>
        <w:ind w:left="2880" w:hanging="360"/>
      </w:pPr>
    </w:lvl>
    <w:lvl w:ilvl="2" w:tplc="3BA49074" w:tentative="1">
      <w:start w:val="1"/>
      <w:numFmt w:val="lowerRoman"/>
      <w:lvlText w:val="%3."/>
      <w:lvlJc w:val="right"/>
      <w:pPr>
        <w:ind w:left="3600" w:hanging="180"/>
      </w:pPr>
    </w:lvl>
    <w:lvl w:ilvl="3" w:tplc="2B4A15F6" w:tentative="1">
      <w:start w:val="1"/>
      <w:numFmt w:val="decimal"/>
      <w:lvlText w:val="%4."/>
      <w:lvlJc w:val="left"/>
      <w:pPr>
        <w:ind w:left="4320" w:hanging="360"/>
      </w:pPr>
    </w:lvl>
    <w:lvl w:ilvl="4" w:tplc="F1F849C0" w:tentative="1">
      <w:start w:val="1"/>
      <w:numFmt w:val="lowerLetter"/>
      <w:lvlText w:val="%5."/>
      <w:lvlJc w:val="left"/>
      <w:pPr>
        <w:ind w:left="5040" w:hanging="360"/>
      </w:pPr>
    </w:lvl>
    <w:lvl w:ilvl="5" w:tplc="C3A2D9C2" w:tentative="1">
      <w:start w:val="1"/>
      <w:numFmt w:val="lowerRoman"/>
      <w:lvlText w:val="%6."/>
      <w:lvlJc w:val="right"/>
      <w:pPr>
        <w:ind w:left="5760" w:hanging="180"/>
      </w:pPr>
    </w:lvl>
    <w:lvl w:ilvl="6" w:tplc="A7445FF4" w:tentative="1">
      <w:start w:val="1"/>
      <w:numFmt w:val="decimal"/>
      <w:lvlText w:val="%7."/>
      <w:lvlJc w:val="left"/>
      <w:pPr>
        <w:ind w:left="6480" w:hanging="360"/>
      </w:pPr>
    </w:lvl>
    <w:lvl w:ilvl="7" w:tplc="7CA89C1C" w:tentative="1">
      <w:start w:val="1"/>
      <w:numFmt w:val="lowerLetter"/>
      <w:lvlText w:val="%8."/>
      <w:lvlJc w:val="left"/>
      <w:pPr>
        <w:ind w:left="7200" w:hanging="360"/>
      </w:pPr>
    </w:lvl>
    <w:lvl w:ilvl="8" w:tplc="6D9C802E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CBE3016"/>
    <w:multiLevelType w:val="hybridMultilevel"/>
    <w:tmpl w:val="133EB89A"/>
    <w:lvl w:ilvl="0" w:tplc="39A836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75D85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80E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4A2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20D1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62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AB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A06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86E1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67389"/>
    <w:multiLevelType w:val="hybridMultilevel"/>
    <w:tmpl w:val="67A22576"/>
    <w:lvl w:ilvl="0" w:tplc="EBC8EBA0">
      <w:start w:val="1"/>
      <w:numFmt w:val="thaiNumbers"/>
      <w:lvlText w:val="(%1)"/>
      <w:lvlJc w:val="left"/>
      <w:pPr>
        <w:ind w:left="2175" w:hanging="375"/>
      </w:pPr>
      <w:rPr>
        <w:rFonts w:hint="default"/>
      </w:rPr>
    </w:lvl>
    <w:lvl w:ilvl="1" w:tplc="F210D6EC" w:tentative="1">
      <w:start w:val="1"/>
      <w:numFmt w:val="lowerLetter"/>
      <w:lvlText w:val="%2."/>
      <w:lvlJc w:val="left"/>
      <w:pPr>
        <w:ind w:left="2880" w:hanging="360"/>
      </w:pPr>
    </w:lvl>
    <w:lvl w:ilvl="2" w:tplc="AFBC4E08" w:tentative="1">
      <w:start w:val="1"/>
      <w:numFmt w:val="lowerRoman"/>
      <w:lvlText w:val="%3."/>
      <w:lvlJc w:val="right"/>
      <w:pPr>
        <w:ind w:left="3600" w:hanging="180"/>
      </w:pPr>
    </w:lvl>
    <w:lvl w:ilvl="3" w:tplc="02A49110" w:tentative="1">
      <w:start w:val="1"/>
      <w:numFmt w:val="decimal"/>
      <w:lvlText w:val="%4."/>
      <w:lvlJc w:val="left"/>
      <w:pPr>
        <w:ind w:left="4320" w:hanging="360"/>
      </w:pPr>
    </w:lvl>
    <w:lvl w:ilvl="4" w:tplc="BB9E5146" w:tentative="1">
      <w:start w:val="1"/>
      <w:numFmt w:val="lowerLetter"/>
      <w:lvlText w:val="%5."/>
      <w:lvlJc w:val="left"/>
      <w:pPr>
        <w:ind w:left="5040" w:hanging="360"/>
      </w:pPr>
    </w:lvl>
    <w:lvl w:ilvl="5" w:tplc="4FE8E2C8" w:tentative="1">
      <w:start w:val="1"/>
      <w:numFmt w:val="lowerRoman"/>
      <w:lvlText w:val="%6."/>
      <w:lvlJc w:val="right"/>
      <w:pPr>
        <w:ind w:left="5760" w:hanging="180"/>
      </w:pPr>
    </w:lvl>
    <w:lvl w:ilvl="6" w:tplc="93A000C2" w:tentative="1">
      <w:start w:val="1"/>
      <w:numFmt w:val="decimal"/>
      <w:lvlText w:val="%7."/>
      <w:lvlJc w:val="left"/>
      <w:pPr>
        <w:ind w:left="6480" w:hanging="360"/>
      </w:pPr>
    </w:lvl>
    <w:lvl w:ilvl="7" w:tplc="841C9806" w:tentative="1">
      <w:start w:val="1"/>
      <w:numFmt w:val="lowerLetter"/>
      <w:lvlText w:val="%8."/>
      <w:lvlJc w:val="left"/>
      <w:pPr>
        <w:ind w:left="7200" w:hanging="360"/>
      </w:pPr>
    </w:lvl>
    <w:lvl w:ilvl="8" w:tplc="A58C8F90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2FFB7A34"/>
    <w:multiLevelType w:val="hybridMultilevel"/>
    <w:tmpl w:val="816E0096"/>
    <w:lvl w:ilvl="0" w:tplc="A90CB78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BC0D47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8F12121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24E71C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C582ACB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5F8CD41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8F0070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40C58B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8B4A85C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304D3C87"/>
    <w:multiLevelType w:val="hybridMultilevel"/>
    <w:tmpl w:val="7724343A"/>
    <w:lvl w:ilvl="0" w:tplc="C73CCBB4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5B540DD4" w:tentative="1">
      <w:start w:val="1"/>
      <w:numFmt w:val="lowerLetter"/>
      <w:lvlText w:val="%2."/>
      <w:lvlJc w:val="left"/>
      <w:pPr>
        <w:ind w:left="1440" w:hanging="360"/>
      </w:pPr>
    </w:lvl>
    <w:lvl w:ilvl="2" w:tplc="022EF254" w:tentative="1">
      <w:start w:val="1"/>
      <w:numFmt w:val="lowerRoman"/>
      <w:lvlText w:val="%3."/>
      <w:lvlJc w:val="right"/>
      <w:pPr>
        <w:ind w:left="2160" w:hanging="180"/>
      </w:pPr>
    </w:lvl>
    <w:lvl w:ilvl="3" w:tplc="4A9230B4" w:tentative="1">
      <w:start w:val="1"/>
      <w:numFmt w:val="decimal"/>
      <w:lvlText w:val="%4."/>
      <w:lvlJc w:val="left"/>
      <w:pPr>
        <w:ind w:left="2880" w:hanging="360"/>
      </w:pPr>
    </w:lvl>
    <w:lvl w:ilvl="4" w:tplc="BCEC4CEE" w:tentative="1">
      <w:start w:val="1"/>
      <w:numFmt w:val="lowerLetter"/>
      <w:lvlText w:val="%5."/>
      <w:lvlJc w:val="left"/>
      <w:pPr>
        <w:ind w:left="3600" w:hanging="360"/>
      </w:pPr>
    </w:lvl>
    <w:lvl w:ilvl="5" w:tplc="B2FAAA8C" w:tentative="1">
      <w:start w:val="1"/>
      <w:numFmt w:val="lowerRoman"/>
      <w:lvlText w:val="%6."/>
      <w:lvlJc w:val="right"/>
      <w:pPr>
        <w:ind w:left="4320" w:hanging="180"/>
      </w:pPr>
    </w:lvl>
    <w:lvl w:ilvl="6" w:tplc="56A2E66E" w:tentative="1">
      <w:start w:val="1"/>
      <w:numFmt w:val="decimal"/>
      <w:lvlText w:val="%7."/>
      <w:lvlJc w:val="left"/>
      <w:pPr>
        <w:ind w:left="5040" w:hanging="360"/>
      </w:pPr>
    </w:lvl>
    <w:lvl w:ilvl="7" w:tplc="A0D6C96A" w:tentative="1">
      <w:start w:val="1"/>
      <w:numFmt w:val="lowerLetter"/>
      <w:lvlText w:val="%8."/>
      <w:lvlJc w:val="left"/>
      <w:pPr>
        <w:ind w:left="5760" w:hanging="360"/>
      </w:pPr>
    </w:lvl>
    <w:lvl w:ilvl="8" w:tplc="74FA3F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F5F30"/>
    <w:multiLevelType w:val="hybridMultilevel"/>
    <w:tmpl w:val="C11289CC"/>
    <w:lvl w:ilvl="0" w:tplc="655CE7EE">
      <w:start w:val="1"/>
      <w:numFmt w:val="decimal"/>
      <w:lvlText w:val="%1)"/>
      <w:lvlJc w:val="left"/>
      <w:pPr>
        <w:ind w:left="1440" w:hanging="360"/>
      </w:pPr>
    </w:lvl>
    <w:lvl w:ilvl="1" w:tplc="585C48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14FF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34D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8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FCA7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405E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0F7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E0C4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77243"/>
    <w:multiLevelType w:val="hybridMultilevel"/>
    <w:tmpl w:val="879E4DFC"/>
    <w:lvl w:ilvl="0" w:tplc="89340542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lang w:bidi="th-TH"/>
      </w:rPr>
    </w:lvl>
    <w:lvl w:ilvl="1" w:tplc="1F66F7E8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824F73A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14DC94B4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6EA61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DBECAF3E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80BE6E14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75C80F28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E9B67754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3">
    <w:nsid w:val="3DB6403D"/>
    <w:multiLevelType w:val="hybridMultilevel"/>
    <w:tmpl w:val="B11C147A"/>
    <w:lvl w:ilvl="0" w:tplc="131C700E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3C24BAD2" w:tentative="1">
      <w:start w:val="1"/>
      <w:numFmt w:val="lowerLetter"/>
      <w:lvlText w:val="%2."/>
      <w:lvlJc w:val="left"/>
      <w:pPr>
        <w:ind w:left="2880" w:hanging="360"/>
      </w:pPr>
    </w:lvl>
    <w:lvl w:ilvl="2" w:tplc="7B247CD6" w:tentative="1">
      <w:start w:val="1"/>
      <w:numFmt w:val="lowerRoman"/>
      <w:lvlText w:val="%3."/>
      <w:lvlJc w:val="right"/>
      <w:pPr>
        <w:ind w:left="3600" w:hanging="180"/>
      </w:pPr>
    </w:lvl>
    <w:lvl w:ilvl="3" w:tplc="9FAC19FC" w:tentative="1">
      <w:start w:val="1"/>
      <w:numFmt w:val="decimal"/>
      <w:lvlText w:val="%4."/>
      <w:lvlJc w:val="left"/>
      <w:pPr>
        <w:ind w:left="4320" w:hanging="360"/>
      </w:pPr>
    </w:lvl>
    <w:lvl w:ilvl="4" w:tplc="4D74E456" w:tentative="1">
      <w:start w:val="1"/>
      <w:numFmt w:val="lowerLetter"/>
      <w:lvlText w:val="%5."/>
      <w:lvlJc w:val="left"/>
      <w:pPr>
        <w:ind w:left="5040" w:hanging="360"/>
      </w:pPr>
    </w:lvl>
    <w:lvl w:ilvl="5" w:tplc="378C494C" w:tentative="1">
      <w:start w:val="1"/>
      <w:numFmt w:val="lowerRoman"/>
      <w:lvlText w:val="%6."/>
      <w:lvlJc w:val="right"/>
      <w:pPr>
        <w:ind w:left="5760" w:hanging="180"/>
      </w:pPr>
    </w:lvl>
    <w:lvl w:ilvl="6" w:tplc="5462B9B6" w:tentative="1">
      <w:start w:val="1"/>
      <w:numFmt w:val="decimal"/>
      <w:lvlText w:val="%7."/>
      <w:lvlJc w:val="left"/>
      <w:pPr>
        <w:ind w:left="6480" w:hanging="360"/>
      </w:pPr>
    </w:lvl>
    <w:lvl w:ilvl="7" w:tplc="2BFA6D28" w:tentative="1">
      <w:start w:val="1"/>
      <w:numFmt w:val="lowerLetter"/>
      <w:lvlText w:val="%8."/>
      <w:lvlJc w:val="left"/>
      <w:pPr>
        <w:ind w:left="7200" w:hanging="360"/>
      </w:pPr>
    </w:lvl>
    <w:lvl w:ilvl="8" w:tplc="3B023FF2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456864FB"/>
    <w:multiLevelType w:val="hybridMultilevel"/>
    <w:tmpl w:val="6AEC370E"/>
    <w:lvl w:ilvl="0" w:tplc="03948ABA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7F1490D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lang w:bidi="th-TH"/>
      </w:rPr>
    </w:lvl>
    <w:lvl w:ilvl="2" w:tplc="94CA90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7B06F5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DACC6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A75AC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BED0E95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625A9728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5CE68BC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519B7A4A"/>
    <w:multiLevelType w:val="hybridMultilevel"/>
    <w:tmpl w:val="5C689952"/>
    <w:lvl w:ilvl="0" w:tplc="817AC96A">
      <w:start w:val="1"/>
      <w:numFmt w:val="thaiNumbers"/>
      <w:lvlText w:val="(%1)"/>
      <w:lvlJc w:val="left"/>
      <w:pPr>
        <w:ind w:left="2175" w:hanging="375"/>
      </w:pPr>
      <w:rPr>
        <w:rFonts w:hint="default"/>
      </w:rPr>
    </w:lvl>
    <w:lvl w:ilvl="1" w:tplc="76006770" w:tentative="1">
      <w:start w:val="1"/>
      <w:numFmt w:val="lowerLetter"/>
      <w:lvlText w:val="%2."/>
      <w:lvlJc w:val="left"/>
      <w:pPr>
        <w:ind w:left="2880" w:hanging="360"/>
      </w:pPr>
    </w:lvl>
    <w:lvl w:ilvl="2" w:tplc="C602B1BE" w:tentative="1">
      <w:start w:val="1"/>
      <w:numFmt w:val="lowerRoman"/>
      <w:lvlText w:val="%3."/>
      <w:lvlJc w:val="right"/>
      <w:pPr>
        <w:ind w:left="3600" w:hanging="180"/>
      </w:pPr>
    </w:lvl>
    <w:lvl w:ilvl="3" w:tplc="7914646E" w:tentative="1">
      <w:start w:val="1"/>
      <w:numFmt w:val="decimal"/>
      <w:lvlText w:val="%4."/>
      <w:lvlJc w:val="left"/>
      <w:pPr>
        <w:ind w:left="4320" w:hanging="360"/>
      </w:pPr>
    </w:lvl>
    <w:lvl w:ilvl="4" w:tplc="350ED9B6" w:tentative="1">
      <w:start w:val="1"/>
      <w:numFmt w:val="lowerLetter"/>
      <w:lvlText w:val="%5."/>
      <w:lvlJc w:val="left"/>
      <w:pPr>
        <w:ind w:left="5040" w:hanging="360"/>
      </w:pPr>
    </w:lvl>
    <w:lvl w:ilvl="5" w:tplc="D5523162" w:tentative="1">
      <w:start w:val="1"/>
      <w:numFmt w:val="lowerRoman"/>
      <w:lvlText w:val="%6."/>
      <w:lvlJc w:val="right"/>
      <w:pPr>
        <w:ind w:left="5760" w:hanging="180"/>
      </w:pPr>
    </w:lvl>
    <w:lvl w:ilvl="6" w:tplc="CB6CA126" w:tentative="1">
      <w:start w:val="1"/>
      <w:numFmt w:val="decimal"/>
      <w:lvlText w:val="%7."/>
      <w:lvlJc w:val="left"/>
      <w:pPr>
        <w:ind w:left="6480" w:hanging="360"/>
      </w:pPr>
    </w:lvl>
    <w:lvl w:ilvl="7" w:tplc="A87C13B4" w:tentative="1">
      <w:start w:val="1"/>
      <w:numFmt w:val="lowerLetter"/>
      <w:lvlText w:val="%8."/>
      <w:lvlJc w:val="left"/>
      <w:pPr>
        <w:ind w:left="7200" w:hanging="360"/>
      </w:pPr>
    </w:lvl>
    <w:lvl w:ilvl="8" w:tplc="2402B63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2997BEF"/>
    <w:multiLevelType w:val="hybridMultilevel"/>
    <w:tmpl w:val="0DD85CBA"/>
    <w:lvl w:ilvl="0" w:tplc="3E0CCC7A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E77065B0" w:tentative="1">
      <w:start w:val="1"/>
      <w:numFmt w:val="lowerLetter"/>
      <w:lvlText w:val="%2."/>
      <w:lvlJc w:val="left"/>
      <w:pPr>
        <w:ind w:left="2880" w:hanging="360"/>
      </w:pPr>
    </w:lvl>
    <w:lvl w:ilvl="2" w:tplc="87646BE6" w:tentative="1">
      <w:start w:val="1"/>
      <w:numFmt w:val="lowerRoman"/>
      <w:lvlText w:val="%3."/>
      <w:lvlJc w:val="right"/>
      <w:pPr>
        <w:ind w:left="3600" w:hanging="180"/>
      </w:pPr>
    </w:lvl>
    <w:lvl w:ilvl="3" w:tplc="DCBE1EC6" w:tentative="1">
      <w:start w:val="1"/>
      <w:numFmt w:val="decimal"/>
      <w:lvlText w:val="%4."/>
      <w:lvlJc w:val="left"/>
      <w:pPr>
        <w:ind w:left="4320" w:hanging="360"/>
      </w:pPr>
    </w:lvl>
    <w:lvl w:ilvl="4" w:tplc="FF84138E" w:tentative="1">
      <w:start w:val="1"/>
      <w:numFmt w:val="lowerLetter"/>
      <w:lvlText w:val="%5."/>
      <w:lvlJc w:val="left"/>
      <w:pPr>
        <w:ind w:left="5040" w:hanging="360"/>
      </w:pPr>
    </w:lvl>
    <w:lvl w:ilvl="5" w:tplc="B2CE2224" w:tentative="1">
      <w:start w:val="1"/>
      <w:numFmt w:val="lowerRoman"/>
      <w:lvlText w:val="%6."/>
      <w:lvlJc w:val="right"/>
      <w:pPr>
        <w:ind w:left="5760" w:hanging="180"/>
      </w:pPr>
    </w:lvl>
    <w:lvl w:ilvl="6" w:tplc="3A88E236" w:tentative="1">
      <w:start w:val="1"/>
      <w:numFmt w:val="decimal"/>
      <w:lvlText w:val="%7."/>
      <w:lvlJc w:val="left"/>
      <w:pPr>
        <w:ind w:left="6480" w:hanging="360"/>
      </w:pPr>
    </w:lvl>
    <w:lvl w:ilvl="7" w:tplc="C1FED14E" w:tentative="1">
      <w:start w:val="1"/>
      <w:numFmt w:val="lowerLetter"/>
      <w:lvlText w:val="%8."/>
      <w:lvlJc w:val="left"/>
      <w:pPr>
        <w:ind w:left="7200" w:hanging="360"/>
      </w:pPr>
    </w:lvl>
    <w:lvl w:ilvl="8" w:tplc="479A7670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A3B4863"/>
    <w:multiLevelType w:val="hybridMultilevel"/>
    <w:tmpl w:val="7724343A"/>
    <w:lvl w:ilvl="0" w:tplc="956E44BA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C3CC58E" w:tentative="1">
      <w:start w:val="1"/>
      <w:numFmt w:val="lowerLetter"/>
      <w:lvlText w:val="%2."/>
      <w:lvlJc w:val="left"/>
      <w:pPr>
        <w:ind w:left="1440" w:hanging="360"/>
      </w:pPr>
    </w:lvl>
    <w:lvl w:ilvl="2" w:tplc="68E0F4FA" w:tentative="1">
      <w:start w:val="1"/>
      <w:numFmt w:val="lowerRoman"/>
      <w:lvlText w:val="%3."/>
      <w:lvlJc w:val="right"/>
      <w:pPr>
        <w:ind w:left="2160" w:hanging="180"/>
      </w:pPr>
    </w:lvl>
    <w:lvl w:ilvl="3" w:tplc="BF5A9244" w:tentative="1">
      <w:start w:val="1"/>
      <w:numFmt w:val="decimal"/>
      <w:lvlText w:val="%4."/>
      <w:lvlJc w:val="left"/>
      <w:pPr>
        <w:ind w:left="2880" w:hanging="360"/>
      </w:pPr>
    </w:lvl>
    <w:lvl w:ilvl="4" w:tplc="A050B208" w:tentative="1">
      <w:start w:val="1"/>
      <w:numFmt w:val="lowerLetter"/>
      <w:lvlText w:val="%5."/>
      <w:lvlJc w:val="left"/>
      <w:pPr>
        <w:ind w:left="3600" w:hanging="360"/>
      </w:pPr>
    </w:lvl>
    <w:lvl w:ilvl="5" w:tplc="8BEC69A6" w:tentative="1">
      <w:start w:val="1"/>
      <w:numFmt w:val="lowerRoman"/>
      <w:lvlText w:val="%6."/>
      <w:lvlJc w:val="right"/>
      <w:pPr>
        <w:ind w:left="4320" w:hanging="180"/>
      </w:pPr>
    </w:lvl>
    <w:lvl w:ilvl="6" w:tplc="8C5E8A90" w:tentative="1">
      <w:start w:val="1"/>
      <w:numFmt w:val="decimal"/>
      <w:lvlText w:val="%7."/>
      <w:lvlJc w:val="left"/>
      <w:pPr>
        <w:ind w:left="5040" w:hanging="360"/>
      </w:pPr>
    </w:lvl>
    <w:lvl w:ilvl="7" w:tplc="4F20FEEC" w:tentative="1">
      <w:start w:val="1"/>
      <w:numFmt w:val="lowerLetter"/>
      <w:lvlText w:val="%8."/>
      <w:lvlJc w:val="left"/>
      <w:pPr>
        <w:ind w:left="5760" w:hanging="360"/>
      </w:pPr>
    </w:lvl>
    <w:lvl w:ilvl="8" w:tplc="2F98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A00133"/>
    <w:multiLevelType w:val="hybridMultilevel"/>
    <w:tmpl w:val="E2A4343A"/>
    <w:lvl w:ilvl="0" w:tplc="9B68803A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C41C0882" w:tentative="1">
      <w:start w:val="1"/>
      <w:numFmt w:val="lowerLetter"/>
      <w:lvlText w:val="%2."/>
      <w:lvlJc w:val="left"/>
      <w:pPr>
        <w:ind w:left="2880" w:hanging="360"/>
      </w:pPr>
    </w:lvl>
    <w:lvl w:ilvl="2" w:tplc="DB82AE68" w:tentative="1">
      <w:start w:val="1"/>
      <w:numFmt w:val="lowerRoman"/>
      <w:lvlText w:val="%3."/>
      <w:lvlJc w:val="right"/>
      <w:pPr>
        <w:ind w:left="3600" w:hanging="180"/>
      </w:pPr>
    </w:lvl>
    <w:lvl w:ilvl="3" w:tplc="56AC5BB4" w:tentative="1">
      <w:start w:val="1"/>
      <w:numFmt w:val="decimal"/>
      <w:lvlText w:val="%4."/>
      <w:lvlJc w:val="left"/>
      <w:pPr>
        <w:ind w:left="4320" w:hanging="360"/>
      </w:pPr>
    </w:lvl>
    <w:lvl w:ilvl="4" w:tplc="95FEC934" w:tentative="1">
      <w:start w:val="1"/>
      <w:numFmt w:val="lowerLetter"/>
      <w:lvlText w:val="%5."/>
      <w:lvlJc w:val="left"/>
      <w:pPr>
        <w:ind w:left="5040" w:hanging="360"/>
      </w:pPr>
    </w:lvl>
    <w:lvl w:ilvl="5" w:tplc="7A2EB684" w:tentative="1">
      <w:start w:val="1"/>
      <w:numFmt w:val="lowerRoman"/>
      <w:lvlText w:val="%6."/>
      <w:lvlJc w:val="right"/>
      <w:pPr>
        <w:ind w:left="5760" w:hanging="180"/>
      </w:pPr>
    </w:lvl>
    <w:lvl w:ilvl="6" w:tplc="6520DD3E" w:tentative="1">
      <w:start w:val="1"/>
      <w:numFmt w:val="decimal"/>
      <w:lvlText w:val="%7."/>
      <w:lvlJc w:val="left"/>
      <w:pPr>
        <w:ind w:left="6480" w:hanging="360"/>
      </w:pPr>
    </w:lvl>
    <w:lvl w:ilvl="7" w:tplc="238C3C3A" w:tentative="1">
      <w:start w:val="1"/>
      <w:numFmt w:val="lowerLetter"/>
      <w:lvlText w:val="%8."/>
      <w:lvlJc w:val="left"/>
      <w:pPr>
        <w:ind w:left="7200" w:hanging="360"/>
      </w:pPr>
    </w:lvl>
    <w:lvl w:ilvl="8" w:tplc="00C4AAE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5F01770F"/>
    <w:multiLevelType w:val="hybridMultilevel"/>
    <w:tmpl w:val="7724343A"/>
    <w:lvl w:ilvl="0" w:tplc="F78C59D2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54328C96" w:tentative="1">
      <w:start w:val="1"/>
      <w:numFmt w:val="lowerLetter"/>
      <w:lvlText w:val="%2."/>
      <w:lvlJc w:val="left"/>
      <w:pPr>
        <w:ind w:left="1440" w:hanging="360"/>
      </w:pPr>
    </w:lvl>
    <w:lvl w:ilvl="2" w:tplc="FF620E0C" w:tentative="1">
      <w:start w:val="1"/>
      <w:numFmt w:val="lowerRoman"/>
      <w:lvlText w:val="%3."/>
      <w:lvlJc w:val="right"/>
      <w:pPr>
        <w:ind w:left="2160" w:hanging="180"/>
      </w:pPr>
    </w:lvl>
    <w:lvl w:ilvl="3" w:tplc="1D603C00" w:tentative="1">
      <w:start w:val="1"/>
      <w:numFmt w:val="decimal"/>
      <w:lvlText w:val="%4."/>
      <w:lvlJc w:val="left"/>
      <w:pPr>
        <w:ind w:left="2880" w:hanging="360"/>
      </w:pPr>
    </w:lvl>
    <w:lvl w:ilvl="4" w:tplc="32266790" w:tentative="1">
      <w:start w:val="1"/>
      <w:numFmt w:val="lowerLetter"/>
      <w:lvlText w:val="%5."/>
      <w:lvlJc w:val="left"/>
      <w:pPr>
        <w:ind w:left="3600" w:hanging="360"/>
      </w:pPr>
    </w:lvl>
    <w:lvl w:ilvl="5" w:tplc="73EA5C4C" w:tentative="1">
      <w:start w:val="1"/>
      <w:numFmt w:val="lowerRoman"/>
      <w:lvlText w:val="%6."/>
      <w:lvlJc w:val="right"/>
      <w:pPr>
        <w:ind w:left="4320" w:hanging="180"/>
      </w:pPr>
    </w:lvl>
    <w:lvl w:ilvl="6" w:tplc="36EA3B04" w:tentative="1">
      <w:start w:val="1"/>
      <w:numFmt w:val="decimal"/>
      <w:lvlText w:val="%7."/>
      <w:lvlJc w:val="left"/>
      <w:pPr>
        <w:ind w:left="5040" w:hanging="360"/>
      </w:pPr>
    </w:lvl>
    <w:lvl w:ilvl="7" w:tplc="80AA8C62" w:tentative="1">
      <w:start w:val="1"/>
      <w:numFmt w:val="lowerLetter"/>
      <w:lvlText w:val="%8."/>
      <w:lvlJc w:val="left"/>
      <w:pPr>
        <w:ind w:left="5760" w:hanging="360"/>
      </w:pPr>
    </w:lvl>
    <w:lvl w:ilvl="8" w:tplc="2DCC75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9D5751"/>
    <w:multiLevelType w:val="hybridMultilevel"/>
    <w:tmpl w:val="B4ACBED2"/>
    <w:lvl w:ilvl="0" w:tplc="65F85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468221E" w:tentative="1">
      <w:start w:val="1"/>
      <w:numFmt w:val="lowerLetter"/>
      <w:lvlText w:val="%2."/>
      <w:lvlJc w:val="left"/>
      <w:pPr>
        <w:ind w:left="1440" w:hanging="360"/>
      </w:pPr>
    </w:lvl>
    <w:lvl w:ilvl="2" w:tplc="42D667D2" w:tentative="1">
      <w:start w:val="1"/>
      <w:numFmt w:val="lowerRoman"/>
      <w:lvlText w:val="%3."/>
      <w:lvlJc w:val="right"/>
      <w:pPr>
        <w:ind w:left="2160" w:hanging="180"/>
      </w:pPr>
    </w:lvl>
    <w:lvl w:ilvl="3" w:tplc="5532D4E0" w:tentative="1">
      <w:start w:val="1"/>
      <w:numFmt w:val="decimal"/>
      <w:lvlText w:val="%4."/>
      <w:lvlJc w:val="left"/>
      <w:pPr>
        <w:ind w:left="2880" w:hanging="360"/>
      </w:pPr>
    </w:lvl>
    <w:lvl w:ilvl="4" w:tplc="39C6B9C4" w:tentative="1">
      <w:start w:val="1"/>
      <w:numFmt w:val="lowerLetter"/>
      <w:lvlText w:val="%5."/>
      <w:lvlJc w:val="left"/>
      <w:pPr>
        <w:ind w:left="3600" w:hanging="360"/>
      </w:pPr>
    </w:lvl>
    <w:lvl w:ilvl="5" w:tplc="0246A380" w:tentative="1">
      <w:start w:val="1"/>
      <w:numFmt w:val="lowerRoman"/>
      <w:lvlText w:val="%6."/>
      <w:lvlJc w:val="right"/>
      <w:pPr>
        <w:ind w:left="4320" w:hanging="180"/>
      </w:pPr>
    </w:lvl>
    <w:lvl w:ilvl="6" w:tplc="17C07EB2" w:tentative="1">
      <w:start w:val="1"/>
      <w:numFmt w:val="decimal"/>
      <w:lvlText w:val="%7."/>
      <w:lvlJc w:val="left"/>
      <w:pPr>
        <w:ind w:left="5040" w:hanging="360"/>
      </w:pPr>
    </w:lvl>
    <w:lvl w:ilvl="7" w:tplc="F326BDDA" w:tentative="1">
      <w:start w:val="1"/>
      <w:numFmt w:val="lowerLetter"/>
      <w:lvlText w:val="%8."/>
      <w:lvlJc w:val="left"/>
      <w:pPr>
        <w:ind w:left="5760" w:hanging="360"/>
      </w:pPr>
    </w:lvl>
    <w:lvl w:ilvl="8" w:tplc="EF9E06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74F5D"/>
    <w:multiLevelType w:val="hybridMultilevel"/>
    <w:tmpl w:val="25B2A278"/>
    <w:lvl w:ilvl="0" w:tplc="8266F782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C8946B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C41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500C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5CD8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7A34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6A9B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9872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CC0E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BB7BB0"/>
    <w:multiLevelType w:val="hybridMultilevel"/>
    <w:tmpl w:val="04B6F28E"/>
    <w:lvl w:ilvl="0" w:tplc="84040D0A">
      <w:start w:val="1"/>
      <w:numFmt w:val="thaiNumbers"/>
      <w:lvlText w:val="(%1)"/>
      <w:lvlJc w:val="left"/>
      <w:pPr>
        <w:ind w:left="2175" w:hanging="375"/>
      </w:pPr>
      <w:rPr>
        <w:rFonts w:hint="default"/>
      </w:rPr>
    </w:lvl>
    <w:lvl w:ilvl="1" w:tplc="ACA26314" w:tentative="1">
      <w:start w:val="1"/>
      <w:numFmt w:val="lowerLetter"/>
      <w:lvlText w:val="%2."/>
      <w:lvlJc w:val="left"/>
      <w:pPr>
        <w:ind w:left="2880" w:hanging="360"/>
      </w:pPr>
    </w:lvl>
    <w:lvl w:ilvl="2" w:tplc="85B4E4D0" w:tentative="1">
      <w:start w:val="1"/>
      <w:numFmt w:val="lowerRoman"/>
      <w:lvlText w:val="%3."/>
      <w:lvlJc w:val="right"/>
      <w:pPr>
        <w:ind w:left="3600" w:hanging="180"/>
      </w:pPr>
    </w:lvl>
    <w:lvl w:ilvl="3" w:tplc="9D3215B8" w:tentative="1">
      <w:start w:val="1"/>
      <w:numFmt w:val="decimal"/>
      <w:lvlText w:val="%4."/>
      <w:lvlJc w:val="left"/>
      <w:pPr>
        <w:ind w:left="4320" w:hanging="360"/>
      </w:pPr>
    </w:lvl>
    <w:lvl w:ilvl="4" w:tplc="7BDAB5F6" w:tentative="1">
      <w:start w:val="1"/>
      <w:numFmt w:val="lowerLetter"/>
      <w:lvlText w:val="%5."/>
      <w:lvlJc w:val="left"/>
      <w:pPr>
        <w:ind w:left="5040" w:hanging="360"/>
      </w:pPr>
    </w:lvl>
    <w:lvl w:ilvl="5" w:tplc="4094E97A" w:tentative="1">
      <w:start w:val="1"/>
      <w:numFmt w:val="lowerRoman"/>
      <w:lvlText w:val="%6."/>
      <w:lvlJc w:val="right"/>
      <w:pPr>
        <w:ind w:left="5760" w:hanging="180"/>
      </w:pPr>
    </w:lvl>
    <w:lvl w:ilvl="6" w:tplc="77B6E520" w:tentative="1">
      <w:start w:val="1"/>
      <w:numFmt w:val="decimal"/>
      <w:lvlText w:val="%7."/>
      <w:lvlJc w:val="left"/>
      <w:pPr>
        <w:ind w:left="6480" w:hanging="360"/>
      </w:pPr>
    </w:lvl>
    <w:lvl w:ilvl="7" w:tplc="7AF6C860" w:tentative="1">
      <w:start w:val="1"/>
      <w:numFmt w:val="lowerLetter"/>
      <w:lvlText w:val="%8."/>
      <w:lvlJc w:val="left"/>
      <w:pPr>
        <w:ind w:left="7200" w:hanging="360"/>
      </w:pPr>
    </w:lvl>
    <w:lvl w:ilvl="8" w:tplc="C42A2D1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FEC0C71"/>
    <w:multiLevelType w:val="hybridMultilevel"/>
    <w:tmpl w:val="DBDC36BA"/>
    <w:lvl w:ilvl="0" w:tplc="EF88D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A61048F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B42321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C1A29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C4EA80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5A2B42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DA06C82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5E88D6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A62765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71D0045E"/>
    <w:multiLevelType w:val="multilevel"/>
    <w:tmpl w:val="F83CC290"/>
    <w:lvl w:ilvl="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35">
    <w:nsid w:val="729805B4"/>
    <w:multiLevelType w:val="hybridMultilevel"/>
    <w:tmpl w:val="40AC72C6"/>
    <w:lvl w:ilvl="0" w:tplc="377E5560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99888156" w:tentative="1">
      <w:start w:val="1"/>
      <w:numFmt w:val="lowerLetter"/>
      <w:lvlText w:val="%2."/>
      <w:lvlJc w:val="left"/>
      <w:pPr>
        <w:ind w:left="2880" w:hanging="360"/>
      </w:pPr>
    </w:lvl>
    <w:lvl w:ilvl="2" w:tplc="62781472" w:tentative="1">
      <w:start w:val="1"/>
      <w:numFmt w:val="lowerRoman"/>
      <w:lvlText w:val="%3."/>
      <w:lvlJc w:val="right"/>
      <w:pPr>
        <w:ind w:left="3600" w:hanging="180"/>
      </w:pPr>
    </w:lvl>
    <w:lvl w:ilvl="3" w:tplc="D87A39CA" w:tentative="1">
      <w:start w:val="1"/>
      <w:numFmt w:val="decimal"/>
      <w:lvlText w:val="%4."/>
      <w:lvlJc w:val="left"/>
      <w:pPr>
        <w:ind w:left="4320" w:hanging="360"/>
      </w:pPr>
    </w:lvl>
    <w:lvl w:ilvl="4" w:tplc="58ECB79A" w:tentative="1">
      <w:start w:val="1"/>
      <w:numFmt w:val="lowerLetter"/>
      <w:lvlText w:val="%5."/>
      <w:lvlJc w:val="left"/>
      <w:pPr>
        <w:ind w:left="5040" w:hanging="360"/>
      </w:pPr>
    </w:lvl>
    <w:lvl w:ilvl="5" w:tplc="1B78286E" w:tentative="1">
      <w:start w:val="1"/>
      <w:numFmt w:val="lowerRoman"/>
      <w:lvlText w:val="%6."/>
      <w:lvlJc w:val="right"/>
      <w:pPr>
        <w:ind w:left="5760" w:hanging="180"/>
      </w:pPr>
    </w:lvl>
    <w:lvl w:ilvl="6" w:tplc="7446FF20" w:tentative="1">
      <w:start w:val="1"/>
      <w:numFmt w:val="decimal"/>
      <w:lvlText w:val="%7."/>
      <w:lvlJc w:val="left"/>
      <w:pPr>
        <w:ind w:left="6480" w:hanging="360"/>
      </w:pPr>
    </w:lvl>
    <w:lvl w:ilvl="7" w:tplc="F7A659D0" w:tentative="1">
      <w:start w:val="1"/>
      <w:numFmt w:val="lowerLetter"/>
      <w:lvlText w:val="%8."/>
      <w:lvlJc w:val="left"/>
      <w:pPr>
        <w:ind w:left="7200" w:hanging="360"/>
      </w:pPr>
    </w:lvl>
    <w:lvl w:ilvl="8" w:tplc="1CB816A2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79A32B24"/>
    <w:multiLevelType w:val="hybridMultilevel"/>
    <w:tmpl w:val="4648AB1C"/>
    <w:lvl w:ilvl="0" w:tplc="BAD27A82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6972D148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FC42B5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93383CD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07E509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AA0AD8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286AF2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F50623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E46B53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C176335"/>
    <w:multiLevelType w:val="hybridMultilevel"/>
    <w:tmpl w:val="B4ACBED2"/>
    <w:lvl w:ilvl="0" w:tplc="471C56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88CF284" w:tentative="1">
      <w:start w:val="1"/>
      <w:numFmt w:val="lowerLetter"/>
      <w:lvlText w:val="%2."/>
      <w:lvlJc w:val="left"/>
      <w:pPr>
        <w:ind w:left="1440" w:hanging="360"/>
      </w:pPr>
    </w:lvl>
    <w:lvl w:ilvl="2" w:tplc="70E4389E" w:tentative="1">
      <w:start w:val="1"/>
      <w:numFmt w:val="lowerRoman"/>
      <w:lvlText w:val="%3."/>
      <w:lvlJc w:val="right"/>
      <w:pPr>
        <w:ind w:left="2160" w:hanging="180"/>
      </w:pPr>
    </w:lvl>
    <w:lvl w:ilvl="3" w:tplc="817C19DC" w:tentative="1">
      <w:start w:val="1"/>
      <w:numFmt w:val="decimal"/>
      <w:lvlText w:val="%4."/>
      <w:lvlJc w:val="left"/>
      <w:pPr>
        <w:ind w:left="2880" w:hanging="360"/>
      </w:pPr>
    </w:lvl>
    <w:lvl w:ilvl="4" w:tplc="79C85EC4" w:tentative="1">
      <w:start w:val="1"/>
      <w:numFmt w:val="lowerLetter"/>
      <w:lvlText w:val="%5."/>
      <w:lvlJc w:val="left"/>
      <w:pPr>
        <w:ind w:left="3600" w:hanging="360"/>
      </w:pPr>
    </w:lvl>
    <w:lvl w:ilvl="5" w:tplc="EDE02FB0" w:tentative="1">
      <w:start w:val="1"/>
      <w:numFmt w:val="lowerRoman"/>
      <w:lvlText w:val="%6."/>
      <w:lvlJc w:val="right"/>
      <w:pPr>
        <w:ind w:left="4320" w:hanging="180"/>
      </w:pPr>
    </w:lvl>
    <w:lvl w:ilvl="6" w:tplc="FC84063C" w:tentative="1">
      <w:start w:val="1"/>
      <w:numFmt w:val="decimal"/>
      <w:lvlText w:val="%7."/>
      <w:lvlJc w:val="left"/>
      <w:pPr>
        <w:ind w:left="5040" w:hanging="360"/>
      </w:pPr>
    </w:lvl>
    <w:lvl w:ilvl="7" w:tplc="9FFC27B6" w:tentative="1">
      <w:start w:val="1"/>
      <w:numFmt w:val="lowerLetter"/>
      <w:lvlText w:val="%8."/>
      <w:lvlJc w:val="left"/>
      <w:pPr>
        <w:ind w:left="5760" w:hanging="360"/>
      </w:pPr>
    </w:lvl>
    <w:lvl w:ilvl="8" w:tplc="DE6C5B9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11"/>
  </w:num>
  <w:num w:numId="4">
    <w:abstractNumId w:val="36"/>
  </w:num>
  <w:num w:numId="5">
    <w:abstractNumId w:val="34"/>
  </w:num>
  <w:num w:numId="6">
    <w:abstractNumId w:val="25"/>
  </w:num>
  <w:num w:numId="7">
    <w:abstractNumId w:val="26"/>
  </w:num>
  <w:num w:numId="8">
    <w:abstractNumId w:val="17"/>
  </w:num>
  <w:num w:numId="9">
    <w:abstractNumId w:val="0"/>
  </w:num>
  <w:num w:numId="10">
    <w:abstractNumId w:val="32"/>
  </w:num>
  <w:num w:numId="11">
    <w:abstractNumId w:val="35"/>
  </w:num>
  <w:num w:numId="12">
    <w:abstractNumId w:val="4"/>
  </w:num>
  <w:num w:numId="13">
    <w:abstractNumId w:val="28"/>
  </w:num>
  <w:num w:numId="14">
    <w:abstractNumId w:val="23"/>
  </w:num>
  <w:num w:numId="15">
    <w:abstractNumId w:val="13"/>
  </w:num>
  <w:num w:numId="16">
    <w:abstractNumId w:val="15"/>
  </w:num>
  <w:num w:numId="17">
    <w:abstractNumId w:val="8"/>
  </w:num>
  <w:num w:numId="18">
    <w:abstractNumId w:val="9"/>
  </w:num>
  <w:num w:numId="19">
    <w:abstractNumId w:val="36"/>
  </w:num>
  <w:num w:numId="20">
    <w:abstractNumId w:val="14"/>
  </w:num>
  <w:num w:numId="21">
    <w:abstractNumId w:val="1"/>
  </w:num>
  <w:num w:numId="22">
    <w:abstractNumId w:val="2"/>
  </w:num>
  <w:num w:numId="23">
    <w:abstractNumId w:val="22"/>
  </w:num>
  <w:num w:numId="24">
    <w:abstractNumId w:val="7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9"/>
  </w:num>
  <w:num w:numId="29">
    <w:abstractNumId w:val="37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7"/>
  </w:num>
  <w:num w:numId="33">
    <w:abstractNumId w:val="30"/>
  </w:num>
  <w:num w:numId="34">
    <w:abstractNumId w:val="12"/>
  </w:num>
  <w:num w:numId="35">
    <w:abstractNumId w:val="6"/>
  </w:num>
  <w:num w:numId="36">
    <w:abstractNumId w:val="3"/>
  </w:num>
  <w:num w:numId="37">
    <w:abstractNumId w:val="21"/>
  </w:num>
  <w:num w:numId="38">
    <w:abstractNumId w:val="16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590"/>
    <w:rsid w:val="00002381"/>
    <w:rsid w:val="00007AB9"/>
    <w:rsid w:val="00012956"/>
    <w:rsid w:val="00023BB5"/>
    <w:rsid w:val="00027E54"/>
    <w:rsid w:val="0003081F"/>
    <w:rsid w:val="0003706D"/>
    <w:rsid w:val="00043F50"/>
    <w:rsid w:val="000451B6"/>
    <w:rsid w:val="000518CC"/>
    <w:rsid w:val="0005706C"/>
    <w:rsid w:val="00065103"/>
    <w:rsid w:val="000666F2"/>
    <w:rsid w:val="00067EC4"/>
    <w:rsid w:val="00071669"/>
    <w:rsid w:val="00071BA1"/>
    <w:rsid w:val="00074653"/>
    <w:rsid w:val="000757E7"/>
    <w:rsid w:val="000A43C1"/>
    <w:rsid w:val="000A59C8"/>
    <w:rsid w:val="000A5CCA"/>
    <w:rsid w:val="000B2DF6"/>
    <w:rsid w:val="000B6499"/>
    <w:rsid w:val="000B764A"/>
    <w:rsid w:val="000C04B3"/>
    <w:rsid w:val="000C6649"/>
    <w:rsid w:val="000C76E1"/>
    <w:rsid w:val="000D12EF"/>
    <w:rsid w:val="000D5A91"/>
    <w:rsid w:val="000E0169"/>
    <w:rsid w:val="000E1501"/>
    <w:rsid w:val="000E164E"/>
    <w:rsid w:val="000F30A4"/>
    <w:rsid w:val="000F64A0"/>
    <w:rsid w:val="001015AF"/>
    <w:rsid w:val="0011070F"/>
    <w:rsid w:val="00111CFF"/>
    <w:rsid w:val="00112888"/>
    <w:rsid w:val="00112A1C"/>
    <w:rsid w:val="00114972"/>
    <w:rsid w:val="0011591D"/>
    <w:rsid w:val="00116590"/>
    <w:rsid w:val="001216D5"/>
    <w:rsid w:val="00124BF2"/>
    <w:rsid w:val="00126955"/>
    <w:rsid w:val="00126AC2"/>
    <w:rsid w:val="00130949"/>
    <w:rsid w:val="00140611"/>
    <w:rsid w:val="001464F3"/>
    <w:rsid w:val="00154799"/>
    <w:rsid w:val="001645E0"/>
    <w:rsid w:val="00166381"/>
    <w:rsid w:val="001750E2"/>
    <w:rsid w:val="001769C2"/>
    <w:rsid w:val="00177EB9"/>
    <w:rsid w:val="00183A73"/>
    <w:rsid w:val="0018559F"/>
    <w:rsid w:val="00187ED4"/>
    <w:rsid w:val="00190BA6"/>
    <w:rsid w:val="00191679"/>
    <w:rsid w:val="001A049D"/>
    <w:rsid w:val="001A0800"/>
    <w:rsid w:val="001B2D30"/>
    <w:rsid w:val="001B6FDF"/>
    <w:rsid w:val="001C01FE"/>
    <w:rsid w:val="001C3AA8"/>
    <w:rsid w:val="001C61ED"/>
    <w:rsid w:val="001C7084"/>
    <w:rsid w:val="001C7CE5"/>
    <w:rsid w:val="001D463B"/>
    <w:rsid w:val="001E2909"/>
    <w:rsid w:val="001F2224"/>
    <w:rsid w:val="001F6F3E"/>
    <w:rsid w:val="002022FA"/>
    <w:rsid w:val="002038BA"/>
    <w:rsid w:val="00223262"/>
    <w:rsid w:val="00225820"/>
    <w:rsid w:val="002266CF"/>
    <w:rsid w:val="002357C7"/>
    <w:rsid w:val="002403AD"/>
    <w:rsid w:val="002434AB"/>
    <w:rsid w:val="002454B2"/>
    <w:rsid w:val="00246B14"/>
    <w:rsid w:val="00253D04"/>
    <w:rsid w:val="00257C5B"/>
    <w:rsid w:val="002824EE"/>
    <w:rsid w:val="00285716"/>
    <w:rsid w:val="0028763A"/>
    <w:rsid w:val="00291384"/>
    <w:rsid w:val="002A0446"/>
    <w:rsid w:val="002A619B"/>
    <w:rsid w:val="002B5051"/>
    <w:rsid w:val="002C24AE"/>
    <w:rsid w:val="002C6857"/>
    <w:rsid w:val="002C7902"/>
    <w:rsid w:val="002D5D96"/>
    <w:rsid w:val="002D68DC"/>
    <w:rsid w:val="002E3938"/>
    <w:rsid w:val="002F2045"/>
    <w:rsid w:val="00307058"/>
    <w:rsid w:val="0031469C"/>
    <w:rsid w:val="0031495E"/>
    <w:rsid w:val="00315A86"/>
    <w:rsid w:val="00322942"/>
    <w:rsid w:val="003268FC"/>
    <w:rsid w:val="00330F5C"/>
    <w:rsid w:val="0033590C"/>
    <w:rsid w:val="00344797"/>
    <w:rsid w:val="003558F4"/>
    <w:rsid w:val="00367A2B"/>
    <w:rsid w:val="00370D04"/>
    <w:rsid w:val="00373513"/>
    <w:rsid w:val="00375294"/>
    <w:rsid w:val="00380793"/>
    <w:rsid w:val="003974C8"/>
    <w:rsid w:val="003A1204"/>
    <w:rsid w:val="003A4550"/>
    <w:rsid w:val="003A58F7"/>
    <w:rsid w:val="003A5AEC"/>
    <w:rsid w:val="003A6CFF"/>
    <w:rsid w:val="003B2678"/>
    <w:rsid w:val="003B55C5"/>
    <w:rsid w:val="003B6A48"/>
    <w:rsid w:val="003C09DE"/>
    <w:rsid w:val="003C1F5C"/>
    <w:rsid w:val="003D070C"/>
    <w:rsid w:val="003D16DA"/>
    <w:rsid w:val="003D3555"/>
    <w:rsid w:val="003D7369"/>
    <w:rsid w:val="003E1008"/>
    <w:rsid w:val="003E21E9"/>
    <w:rsid w:val="003E7A3D"/>
    <w:rsid w:val="003E7CDA"/>
    <w:rsid w:val="003F2AA5"/>
    <w:rsid w:val="003F7287"/>
    <w:rsid w:val="00404AF7"/>
    <w:rsid w:val="004060E0"/>
    <w:rsid w:val="004115FA"/>
    <w:rsid w:val="00412B94"/>
    <w:rsid w:val="00415C8F"/>
    <w:rsid w:val="00422F7F"/>
    <w:rsid w:val="004344B2"/>
    <w:rsid w:val="00446F0C"/>
    <w:rsid w:val="0045549A"/>
    <w:rsid w:val="00467354"/>
    <w:rsid w:val="00476FFD"/>
    <w:rsid w:val="004840E5"/>
    <w:rsid w:val="004841AC"/>
    <w:rsid w:val="00490180"/>
    <w:rsid w:val="004931AD"/>
    <w:rsid w:val="004954A2"/>
    <w:rsid w:val="004A3DB6"/>
    <w:rsid w:val="004A3DE5"/>
    <w:rsid w:val="004A60E7"/>
    <w:rsid w:val="004A7753"/>
    <w:rsid w:val="004B7BC0"/>
    <w:rsid w:val="004C07C9"/>
    <w:rsid w:val="004C6DA0"/>
    <w:rsid w:val="004D0DB1"/>
    <w:rsid w:val="004D1BF6"/>
    <w:rsid w:val="004D4E9F"/>
    <w:rsid w:val="004E3B5F"/>
    <w:rsid w:val="004E3D9E"/>
    <w:rsid w:val="004E4BA7"/>
    <w:rsid w:val="004E5415"/>
    <w:rsid w:val="004E6388"/>
    <w:rsid w:val="004E6D69"/>
    <w:rsid w:val="004E750D"/>
    <w:rsid w:val="004F29BF"/>
    <w:rsid w:val="004F5CF1"/>
    <w:rsid w:val="00510388"/>
    <w:rsid w:val="005112BB"/>
    <w:rsid w:val="00511A9D"/>
    <w:rsid w:val="00525D73"/>
    <w:rsid w:val="00532F57"/>
    <w:rsid w:val="0054134A"/>
    <w:rsid w:val="00541718"/>
    <w:rsid w:val="005443FB"/>
    <w:rsid w:val="00545015"/>
    <w:rsid w:val="00545F05"/>
    <w:rsid w:val="00551BA0"/>
    <w:rsid w:val="00561581"/>
    <w:rsid w:val="00563531"/>
    <w:rsid w:val="00564A27"/>
    <w:rsid w:val="005659E7"/>
    <w:rsid w:val="005666C1"/>
    <w:rsid w:val="00566F6E"/>
    <w:rsid w:val="00567BC7"/>
    <w:rsid w:val="00577AE4"/>
    <w:rsid w:val="00577CF7"/>
    <w:rsid w:val="00580827"/>
    <w:rsid w:val="005841DC"/>
    <w:rsid w:val="00585471"/>
    <w:rsid w:val="005859FA"/>
    <w:rsid w:val="00586FC2"/>
    <w:rsid w:val="005936C0"/>
    <w:rsid w:val="005959F0"/>
    <w:rsid w:val="005B60D3"/>
    <w:rsid w:val="005B76A5"/>
    <w:rsid w:val="005B7A2E"/>
    <w:rsid w:val="005C2EC0"/>
    <w:rsid w:val="005C3BD7"/>
    <w:rsid w:val="005C3EE1"/>
    <w:rsid w:val="005E5FDF"/>
    <w:rsid w:val="005F401C"/>
    <w:rsid w:val="006072B3"/>
    <w:rsid w:val="00611128"/>
    <w:rsid w:val="00612BFC"/>
    <w:rsid w:val="00620F1C"/>
    <w:rsid w:val="00622DD4"/>
    <w:rsid w:val="00625627"/>
    <w:rsid w:val="006303D8"/>
    <w:rsid w:val="00631EC1"/>
    <w:rsid w:val="006367CB"/>
    <w:rsid w:val="00637BF2"/>
    <w:rsid w:val="00643020"/>
    <w:rsid w:val="00644788"/>
    <w:rsid w:val="0065322F"/>
    <w:rsid w:val="006607E4"/>
    <w:rsid w:val="00662019"/>
    <w:rsid w:val="0066535D"/>
    <w:rsid w:val="0066778A"/>
    <w:rsid w:val="006713CC"/>
    <w:rsid w:val="00672FBD"/>
    <w:rsid w:val="00676192"/>
    <w:rsid w:val="006866D2"/>
    <w:rsid w:val="0069096F"/>
    <w:rsid w:val="006A04B7"/>
    <w:rsid w:val="006A172B"/>
    <w:rsid w:val="006A1D69"/>
    <w:rsid w:val="006B0AAF"/>
    <w:rsid w:val="006B510D"/>
    <w:rsid w:val="006B5A7D"/>
    <w:rsid w:val="006B5ED4"/>
    <w:rsid w:val="006C26E6"/>
    <w:rsid w:val="006C70E7"/>
    <w:rsid w:val="006D34AB"/>
    <w:rsid w:val="006E14EA"/>
    <w:rsid w:val="006E5593"/>
    <w:rsid w:val="006E6C94"/>
    <w:rsid w:val="006F7272"/>
    <w:rsid w:val="007001FF"/>
    <w:rsid w:val="00701F6E"/>
    <w:rsid w:val="00702560"/>
    <w:rsid w:val="007069CF"/>
    <w:rsid w:val="00706FA9"/>
    <w:rsid w:val="00721D46"/>
    <w:rsid w:val="0072253A"/>
    <w:rsid w:val="00722692"/>
    <w:rsid w:val="007267FB"/>
    <w:rsid w:val="00731990"/>
    <w:rsid w:val="00732C02"/>
    <w:rsid w:val="0073328B"/>
    <w:rsid w:val="00736DEA"/>
    <w:rsid w:val="00744246"/>
    <w:rsid w:val="0075318E"/>
    <w:rsid w:val="00753A96"/>
    <w:rsid w:val="00764DCC"/>
    <w:rsid w:val="007665DB"/>
    <w:rsid w:val="00780811"/>
    <w:rsid w:val="0078317B"/>
    <w:rsid w:val="007837D4"/>
    <w:rsid w:val="00786B43"/>
    <w:rsid w:val="00786FC7"/>
    <w:rsid w:val="00793E94"/>
    <w:rsid w:val="007A68D1"/>
    <w:rsid w:val="007A7767"/>
    <w:rsid w:val="007C1994"/>
    <w:rsid w:val="007C4E2E"/>
    <w:rsid w:val="007C5E43"/>
    <w:rsid w:val="007C6DF2"/>
    <w:rsid w:val="007D0243"/>
    <w:rsid w:val="007D0F58"/>
    <w:rsid w:val="007D5752"/>
    <w:rsid w:val="007E1B12"/>
    <w:rsid w:val="007E1C2E"/>
    <w:rsid w:val="007E4577"/>
    <w:rsid w:val="007E683C"/>
    <w:rsid w:val="007F5446"/>
    <w:rsid w:val="008009F0"/>
    <w:rsid w:val="00802AAB"/>
    <w:rsid w:val="008134F8"/>
    <w:rsid w:val="0081388A"/>
    <w:rsid w:val="00815646"/>
    <w:rsid w:val="00823C1A"/>
    <w:rsid w:val="00824F10"/>
    <w:rsid w:val="008314D4"/>
    <w:rsid w:val="00842C98"/>
    <w:rsid w:val="0084542C"/>
    <w:rsid w:val="008501CD"/>
    <w:rsid w:val="008540CA"/>
    <w:rsid w:val="00861418"/>
    <w:rsid w:val="00864474"/>
    <w:rsid w:val="00866348"/>
    <w:rsid w:val="00870BFF"/>
    <w:rsid w:val="00874430"/>
    <w:rsid w:val="00875A9D"/>
    <w:rsid w:val="00876668"/>
    <w:rsid w:val="008824EF"/>
    <w:rsid w:val="00882C00"/>
    <w:rsid w:val="00885417"/>
    <w:rsid w:val="0089167B"/>
    <w:rsid w:val="00896AC8"/>
    <w:rsid w:val="008A04AB"/>
    <w:rsid w:val="008A06B6"/>
    <w:rsid w:val="008A431A"/>
    <w:rsid w:val="008C3FE7"/>
    <w:rsid w:val="008D3169"/>
    <w:rsid w:val="008E41D6"/>
    <w:rsid w:val="008E47F9"/>
    <w:rsid w:val="008E658A"/>
    <w:rsid w:val="008F185C"/>
    <w:rsid w:val="008F2A1A"/>
    <w:rsid w:val="008F7077"/>
    <w:rsid w:val="008F758F"/>
    <w:rsid w:val="00901E64"/>
    <w:rsid w:val="00902607"/>
    <w:rsid w:val="00922EB0"/>
    <w:rsid w:val="00925BCD"/>
    <w:rsid w:val="00930AA2"/>
    <w:rsid w:val="0093470B"/>
    <w:rsid w:val="00937BE3"/>
    <w:rsid w:val="00946A11"/>
    <w:rsid w:val="00954B41"/>
    <w:rsid w:val="00957237"/>
    <w:rsid w:val="00957E0C"/>
    <w:rsid w:val="0096169C"/>
    <w:rsid w:val="00965904"/>
    <w:rsid w:val="00974ABD"/>
    <w:rsid w:val="0098117C"/>
    <w:rsid w:val="009823C4"/>
    <w:rsid w:val="00983A6B"/>
    <w:rsid w:val="009844D5"/>
    <w:rsid w:val="00991E88"/>
    <w:rsid w:val="0099481C"/>
    <w:rsid w:val="009A338A"/>
    <w:rsid w:val="009A33F9"/>
    <w:rsid w:val="009B2734"/>
    <w:rsid w:val="009B5083"/>
    <w:rsid w:val="009B7AE1"/>
    <w:rsid w:val="009C3DF5"/>
    <w:rsid w:val="009C7D1B"/>
    <w:rsid w:val="009C7E1C"/>
    <w:rsid w:val="009D04E8"/>
    <w:rsid w:val="009D1341"/>
    <w:rsid w:val="009D3873"/>
    <w:rsid w:val="009D42C2"/>
    <w:rsid w:val="009D455F"/>
    <w:rsid w:val="009D6EB8"/>
    <w:rsid w:val="009D7301"/>
    <w:rsid w:val="009E1342"/>
    <w:rsid w:val="00A07FFC"/>
    <w:rsid w:val="00A21B6F"/>
    <w:rsid w:val="00A235F8"/>
    <w:rsid w:val="00A34B40"/>
    <w:rsid w:val="00A34D48"/>
    <w:rsid w:val="00A35FEB"/>
    <w:rsid w:val="00A364E1"/>
    <w:rsid w:val="00A415A8"/>
    <w:rsid w:val="00A41A38"/>
    <w:rsid w:val="00A42D18"/>
    <w:rsid w:val="00A4321C"/>
    <w:rsid w:val="00A52E73"/>
    <w:rsid w:val="00A55A4E"/>
    <w:rsid w:val="00A56DBF"/>
    <w:rsid w:val="00A56F14"/>
    <w:rsid w:val="00A61C52"/>
    <w:rsid w:val="00A6517E"/>
    <w:rsid w:val="00A73880"/>
    <w:rsid w:val="00A74628"/>
    <w:rsid w:val="00A752B7"/>
    <w:rsid w:val="00A760FF"/>
    <w:rsid w:val="00A81C8E"/>
    <w:rsid w:val="00A84BD8"/>
    <w:rsid w:val="00A85FAD"/>
    <w:rsid w:val="00A97CF4"/>
    <w:rsid w:val="00AA6C49"/>
    <w:rsid w:val="00AB120B"/>
    <w:rsid w:val="00AB129E"/>
    <w:rsid w:val="00AC321D"/>
    <w:rsid w:val="00AD2B72"/>
    <w:rsid w:val="00AD6952"/>
    <w:rsid w:val="00AD69C0"/>
    <w:rsid w:val="00AD7E70"/>
    <w:rsid w:val="00AE4265"/>
    <w:rsid w:val="00AF18C1"/>
    <w:rsid w:val="00AF553A"/>
    <w:rsid w:val="00B00B6D"/>
    <w:rsid w:val="00B04DD4"/>
    <w:rsid w:val="00B110B8"/>
    <w:rsid w:val="00B124E3"/>
    <w:rsid w:val="00B15255"/>
    <w:rsid w:val="00B16C19"/>
    <w:rsid w:val="00B17F27"/>
    <w:rsid w:val="00B25ADE"/>
    <w:rsid w:val="00B262BF"/>
    <w:rsid w:val="00B3489F"/>
    <w:rsid w:val="00B37E42"/>
    <w:rsid w:val="00B5338D"/>
    <w:rsid w:val="00B57399"/>
    <w:rsid w:val="00B57607"/>
    <w:rsid w:val="00B610BB"/>
    <w:rsid w:val="00B6297E"/>
    <w:rsid w:val="00B64C95"/>
    <w:rsid w:val="00B66DC7"/>
    <w:rsid w:val="00B710C7"/>
    <w:rsid w:val="00B72FE3"/>
    <w:rsid w:val="00B93F92"/>
    <w:rsid w:val="00B967A9"/>
    <w:rsid w:val="00B97C67"/>
    <w:rsid w:val="00BA156F"/>
    <w:rsid w:val="00BA3CAC"/>
    <w:rsid w:val="00BA6E2A"/>
    <w:rsid w:val="00BA7793"/>
    <w:rsid w:val="00BA78C7"/>
    <w:rsid w:val="00BB15BF"/>
    <w:rsid w:val="00BB7F74"/>
    <w:rsid w:val="00BC27DB"/>
    <w:rsid w:val="00BC292F"/>
    <w:rsid w:val="00BC4759"/>
    <w:rsid w:val="00BC732A"/>
    <w:rsid w:val="00BC7AAE"/>
    <w:rsid w:val="00BD04E4"/>
    <w:rsid w:val="00BE0999"/>
    <w:rsid w:val="00BF4ED0"/>
    <w:rsid w:val="00C01B0A"/>
    <w:rsid w:val="00C03D69"/>
    <w:rsid w:val="00C04242"/>
    <w:rsid w:val="00C07AF6"/>
    <w:rsid w:val="00C104D0"/>
    <w:rsid w:val="00C1228E"/>
    <w:rsid w:val="00C15A67"/>
    <w:rsid w:val="00C20A14"/>
    <w:rsid w:val="00C21F4F"/>
    <w:rsid w:val="00C30528"/>
    <w:rsid w:val="00C3056D"/>
    <w:rsid w:val="00C36795"/>
    <w:rsid w:val="00C41332"/>
    <w:rsid w:val="00C45D7F"/>
    <w:rsid w:val="00C4734F"/>
    <w:rsid w:val="00C525AE"/>
    <w:rsid w:val="00C560CE"/>
    <w:rsid w:val="00C57710"/>
    <w:rsid w:val="00C67142"/>
    <w:rsid w:val="00C729C5"/>
    <w:rsid w:val="00C77981"/>
    <w:rsid w:val="00C815DD"/>
    <w:rsid w:val="00C932AC"/>
    <w:rsid w:val="00CA432E"/>
    <w:rsid w:val="00CA6934"/>
    <w:rsid w:val="00CB7DF8"/>
    <w:rsid w:val="00CC06D6"/>
    <w:rsid w:val="00CD442F"/>
    <w:rsid w:val="00CD56F7"/>
    <w:rsid w:val="00CF5C70"/>
    <w:rsid w:val="00D02775"/>
    <w:rsid w:val="00D04540"/>
    <w:rsid w:val="00D063F2"/>
    <w:rsid w:val="00D0704E"/>
    <w:rsid w:val="00D20F26"/>
    <w:rsid w:val="00D227A5"/>
    <w:rsid w:val="00D25033"/>
    <w:rsid w:val="00D33798"/>
    <w:rsid w:val="00D34E75"/>
    <w:rsid w:val="00D4084A"/>
    <w:rsid w:val="00D507FC"/>
    <w:rsid w:val="00D52CC5"/>
    <w:rsid w:val="00D52F6D"/>
    <w:rsid w:val="00D647F0"/>
    <w:rsid w:val="00D678CE"/>
    <w:rsid w:val="00D74FEC"/>
    <w:rsid w:val="00D750B6"/>
    <w:rsid w:val="00D80829"/>
    <w:rsid w:val="00D84C62"/>
    <w:rsid w:val="00D8632C"/>
    <w:rsid w:val="00D873FC"/>
    <w:rsid w:val="00D8741C"/>
    <w:rsid w:val="00D916B4"/>
    <w:rsid w:val="00D932D5"/>
    <w:rsid w:val="00D969E5"/>
    <w:rsid w:val="00DA00B8"/>
    <w:rsid w:val="00DB7570"/>
    <w:rsid w:val="00DC0A51"/>
    <w:rsid w:val="00DC10DA"/>
    <w:rsid w:val="00DC51F1"/>
    <w:rsid w:val="00DC71B4"/>
    <w:rsid w:val="00DD3DEE"/>
    <w:rsid w:val="00DE069F"/>
    <w:rsid w:val="00DE7A39"/>
    <w:rsid w:val="00DF3F07"/>
    <w:rsid w:val="00E05307"/>
    <w:rsid w:val="00E06B9E"/>
    <w:rsid w:val="00E06C81"/>
    <w:rsid w:val="00E076FC"/>
    <w:rsid w:val="00E11AEF"/>
    <w:rsid w:val="00E13256"/>
    <w:rsid w:val="00E13B75"/>
    <w:rsid w:val="00E16C81"/>
    <w:rsid w:val="00E222EA"/>
    <w:rsid w:val="00E31BFC"/>
    <w:rsid w:val="00E41145"/>
    <w:rsid w:val="00E44612"/>
    <w:rsid w:val="00E46B14"/>
    <w:rsid w:val="00E53CAB"/>
    <w:rsid w:val="00E56128"/>
    <w:rsid w:val="00E61BC7"/>
    <w:rsid w:val="00E644D2"/>
    <w:rsid w:val="00E6484F"/>
    <w:rsid w:val="00E71753"/>
    <w:rsid w:val="00E7187C"/>
    <w:rsid w:val="00E731C1"/>
    <w:rsid w:val="00E73C9C"/>
    <w:rsid w:val="00E81C98"/>
    <w:rsid w:val="00E95C76"/>
    <w:rsid w:val="00E961D5"/>
    <w:rsid w:val="00EA1EA4"/>
    <w:rsid w:val="00EA77D9"/>
    <w:rsid w:val="00EA7E19"/>
    <w:rsid w:val="00EB010E"/>
    <w:rsid w:val="00EB2D5D"/>
    <w:rsid w:val="00EC1904"/>
    <w:rsid w:val="00EC2845"/>
    <w:rsid w:val="00ED41D2"/>
    <w:rsid w:val="00ED6849"/>
    <w:rsid w:val="00ED6AF6"/>
    <w:rsid w:val="00ED737E"/>
    <w:rsid w:val="00EE24DA"/>
    <w:rsid w:val="00EE32C3"/>
    <w:rsid w:val="00EE454D"/>
    <w:rsid w:val="00EE6AE1"/>
    <w:rsid w:val="00EE7735"/>
    <w:rsid w:val="00EE7A8A"/>
    <w:rsid w:val="00EF0002"/>
    <w:rsid w:val="00EF3B43"/>
    <w:rsid w:val="00F064B9"/>
    <w:rsid w:val="00F14996"/>
    <w:rsid w:val="00F14B98"/>
    <w:rsid w:val="00F15636"/>
    <w:rsid w:val="00F22E5F"/>
    <w:rsid w:val="00F243D4"/>
    <w:rsid w:val="00F24FAB"/>
    <w:rsid w:val="00F30EE7"/>
    <w:rsid w:val="00F31780"/>
    <w:rsid w:val="00F33ED4"/>
    <w:rsid w:val="00F41D5E"/>
    <w:rsid w:val="00F4441B"/>
    <w:rsid w:val="00F51B2B"/>
    <w:rsid w:val="00F536A5"/>
    <w:rsid w:val="00F55B52"/>
    <w:rsid w:val="00F57B30"/>
    <w:rsid w:val="00F62128"/>
    <w:rsid w:val="00F63343"/>
    <w:rsid w:val="00F75B17"/>
    <w:rsid w:val="00F834CB"/>
    <w:rsid w:val="00F91C20"/>
    <w:rsid w:val="00F91F46"/>
    <w:rsid w:val="00F93F7B"/>
    <w:rsid w:val="00F94AEB"/>
    <w:rsid w:val="00FA1F63"/>
    <w:rsid w:val="00FA3CED"/>
    <w:rsid w:val="00FB3F91"/>
    <w:rsid w:val="00FB68E9"/>
    <w:rsid w:val="00FC3964"/>
    <w:rsid w:val="00FC4D34"/>
    <w:rsid w:val="00FD7019"/>
    <w:rsid w:val="00FD7641"/>
    <w:rsid w:val="00FF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A6"/>
    <w:pPr>
      <w:spacing w:after="160" w:line="259" w:lineRule="auto"/>
    </w:pPr>
  </w:style>
  <w:style w:type="paragraph" w:styleId="9">
    <w:name w:val="heading 9"/>
    <w:basedOn w:val="a"/>
    <w:next w:val="a"/>
    <w:link w:val="90"/>
    <w:unhideWhenUsed/>
    <w:qFormat/>
    <w:rsid w:val="0033590C"/>
    <w:pPr>
      <w:spacing w:before="240" w:after="60" w:line="240" w:lineRule="auto"/>
      <w:outlineLvl w:val="8"/>
    </w:pPr>
    <w:rPr>
      <w:rFonts w:ascii="Calibri Light" w:eastAsia="Times New Roman" w:hAnsi="Calibri Light" w:cs="Angsana New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33590C"/>
    <w:rPr>
      <w:rFonts w:ascii="Calibri Light" w:eastAsia="Times New Roman" w:hAnsi="Calibri Light" w:cs="Angsana New"/>
      <w:lang w:val="x-none" w:eastAsia="x-none"/>
    </w:rPr>
  </w:style>
  <w:style w:type="paragraph" w:styleId="a3">
    <w:name w:val="header"/>
    <w:basedOn w:val="a"/>
    <w:link w:val="a4"/>
    <w:uiPriority w:val="99"/>
    <w:unhideWhenUsed/>
    <w:rsid w:val="00C07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7AF6"/>
  </w:style>
  <w:style w:type="paragraph" w:styleId="a5">
    <w:name w:val="footer"/>
    <w:basedOn w:val="a"/>
    <w:link w:val="a6"/>
    <w:uiPriority w:val="99"/>
    <w:unhideWhenUsed/>
    <w:rsid w:val="00C07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7AF6"/>
  </w:style>
  <w:style w:type="paragraph" w:styleId="a7">
    <w:name w:val="Balloon Text"/>
    <w:basedOn w:val="a"/>
    <w:link w:val="a8"/>
    <w:uiPriority w:val="99"/>
    <w:semiHidden/>
    <w:unhideWhenUsed/>
    <w:rsid w:val="00C07A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07AF6"/>
    <w:rPr>
      <w:rFonts w:ascii="Tahoma" w:hAnsi="Tahoma" w:cs="Angsana New"/>
      <w:sz w:val="16"/>
      <w:szCs w:val="20"/>
    </w:rPr>
  </w:style>
  <w:style w:type="table" w:styleId="a9">
    <w:name w:val="Table Grid"/>
    <w:basedOn w:val="a1"/>
    <w:rsid w:val="007E6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12B94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ab">
    <w:name w:val="Body Text"/>
    <w:basedOn w:val="a"/>
    <w:link w:val="ac"/>
    <w:rsid w:val="00412B94"/>
    <w:pPr>
      <w:spacing w:after="120" w:line="240" w:lineRule="auto"/>
    </w:pPr>
    <w:rPr>
      <w:rFonts w:ascii="Times New Roman" w:eastAsia="Batang" w:hAnsi="Times New Roman" w:cs="Angsana New"/>
      <w:sz w:val="24"/>
      <w:lang w:val="x-none" w:eastAsia="ko-KR"/>
    </w:rPr>
  </w:style>
  <w:style w:type="character" w:customStyle="1" w:styleId="ac">
    <w:name w:val="เนื้อความ อักขระ"/>
    <w:basedOn w:val="a0"/>
    <w:link w:val="ab"/>
    <w:rsid w:val="00412B94"/>
    <w:rPr>
      <w:rFonts w:ascii="Times New Roman" w:eastAsia="Batang" w:hAnsi="Times New Roman" w:cs="Angsana New"/>
      <w:sz w:val="24"/>
      <w:lang w:val="x-none" w:eastAsia="ko-KR"/>
    </w:rPr>
  </w:style>
  <w:style w:type="paragraph" w:styleId="ad">
    <w:name w:val="Body Text Indent"/>
    <w:basedOn w:val="a"/>
    <w:link w:val="ae"/>
    <w:rsid w:val="00412B94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e">
    <w:name w:val="การเยื้องเนื้อความ อักขระ"/>
    <w:basedOn w:val="a0"/>
    <w:link w:val="ad"/>
    <w:rsid w:val="00412B94"/>
    <w:rPr>
      <w:rFonts w:ascii="Times New Roman" w:eastAsia="Times New Roman" w:hAnsi="Times New Roman" w:cs="Angsana New"/>
      <w:sz w:val="24"/>
      <w:lang w:val="x-none" w:eastAsia="x-none"/>
    </w:rPr>
  </w:style>
  <w:style w:type="character" w:styleId="af">
    <w:name w:val="Strong"/>
    <w:qFormat/>
    <w:rsid w:val="00637B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A6"/>
    <w:pPr>
      <w:spacing w:after="160" w:line="259" w:lineRule="auto"/>
    </w:pPr>
  </w:style>
  <w:style w:type="paragraph" w:styleId="9">
    <w:name w:val="heading 9"/>
    <w:basedOn w:val="a"/>
    <w:next w:val="a"/>
    <w:link w:val="90"/>
    <w:unhideWhenUsed/>
    <w:qFormat/>
    <w:rsid w:val="0033590C"/>
    <w:pPr>
      <w:spacing w:before="240" w:after="60" w:line="240" w:lineRule="auto"/>
      <w:outlineLvl w:val="8"/>
    </w:pPr>
    <w:rPr>
      <w:rFonts w:ascii="Calibri Light" w:eastAsia="Times New Roman" w:hAnsi="Calibri Light" w:cs="Angsana New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33590C"/>
    <w:rPr>
      <w:rFonts w:ascii="Calibri Light" w:eastAsia="Times New Roman" w:hAnsi="Calibri Light" w:cs="Angsana New"/>
      <w:lang w:val="x-none" w:eastAsia="x-none"/>
    </w:rPr>
  </w:style>
  <w:style w:type="paragraph" w:styleId="a3">
    <w:name w:val="header"/>
    <w:basedOn w:val="a"/>
    <w:link w:val="a4"/>
    <w:uiPriority w:val="99"/>
    <w:unhideWhenUsed/>
    <w:rsid w:val="00C07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7AF6"/>
  </w:style>
  <w:style w:type="paragraph" w:styleId="a5">
    <w:name w:val="footer"/>
    <w:basedOn w:val="a"/>
    <w:link w:val="a6"/>
    <w:uiPriority w:val="99"/>
    <w:unhideWhenUsed/>
    <w:rsid w:val="00C07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7AF6"/>
  </w:style>
  <w:style w:type="paragraph" w:styleId="a7">
    <w:name w:val="Balloon Text"/>
    <w:basedOn w:val="a"/>
    <w:link w:val="a8"/>
    <w:uiPriority w:val="99"/>
    <w:semiHidden/>
    <w:unhideWhenUsed/>
    <w:rsid w:val="00C07A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07AF6"/>
    <w:rPr>
      <w:rFonts w:ascii="Tahoma" w:hAnsi="Tahoma" w:cs="Angsana New"/>
      <w:sz w:val="16"/>
      <w:szCs w:val="20"/>
    </w:rPr>
  </w:style>
  <w:style w:type="table" w:styleId="a9">
    <w:name w:val="Table Grid"/>
    <w:basedOn w:val="a1"/>
    <w:rsid w:val="007E6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12B94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ab">
    <w:name w:val="Body Text"/>
    <w:basedOn w:val="a"/>
    <w:link w:val="ac"/>
    <w:rsid w:val="00412B94"/>
    <w:pPr>
      <w:spacing w:after="120" w:line="240" w:lineRule="auto"/>
    </w:pPr>
    <w:rPr>
      <w:rFonts w:ascii="Times New Roman" w:eastAsia="Batang" w:hAnsi="Times New Roman" w:cs="Angsana New"/>
      <w:sz w:val="24"/>
      <w:lang w:val="x-none" w:eastAsia="ko-KR"/>
    </w:rPr>
  </w:style>
  <w:style w:type="character" w:customStyle="1" w:styleId="ac">
    <w:name w:val="เนื้อความ อักขระ"/>
    <w:basedOn w:val="a0"/>
    <w:link w:val="ab"/>
    <w:rsid w:val="00412B94"/>
    <w:rPr>
      <w:rFonts w:ascii="Times New Roman" w:eastAsia="Batang" w:hAnsi="Times New Roman" w:cs="Angsana New"/>
      <w:sz w:val="24"/>
      <w:lang w:val="x-none" w:eastAsia="ko-KR"/>
    </w:rPr>
  </w:style>
  <w:style w:type="paragraph" w:styleId="ad">
    <w:name w:val="Body Text Indent"/>
    <w:basedOn w:val="a"/>
    <w:link w:val="ae"/>
    <w:rsid w:val="00412B94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e">
    <w:name w:val="การเยื้องเนื้อความ อักขระ"/>
    <w:basedOn w:val="a0"/>
    <w:link w:val="ad"/>
    <w:rsid w:val="00412B94"/>
    <w:rPr>
      <w:rFonts w:ascii="Times New Roman" w:eastAsia="Times New Roman" w:hAnsi="Times New Roman" w:cs="Angsana New"/>
      <w:sz w:val="24"/>
      <w:lang w:val="x-none" w:eastAsia="x-none"/>
    </w:rPr>
  </w:style>
  <w:style w:type="character" w:styleId="af">
    <w:name w:val="Strong"/>
    <w:qFormat/>
    <w:rsid w:val="00637B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Colors" Target="diagrams/colors1.xm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Layout" Target="diagrams/layout2.xml"/><Relationship Id="rId28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1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diagramData" Target="diagrams/data2.xml"/><Relationship Id="rId27" Type="http://schemas.openxmlformats.org/officeDocument/2006/relationships/chart" Target="charts/chart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2567 - 2569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2570-2572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2573-2575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16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2254720"/>
        <c:axId val="132256512"/>
      </c:barChart>
      <c:catAx>
        <c:axId val="13225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32256512"/>
        <c:crosses val="autoZero"/>
        <c:auto val="1"/>
        <c:lblAlgn val="ctr"/>
        <c:lblOffset val="100"/>
        <c:noMultiLvlLbl val="0"/>
      </c:catAx>
      <c:valAx>
        <c:axId val="132256512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225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แผนภูมิแสดงปีการเกษียณอายุราชการ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เกษียณปี 2564-2566</c:v>
                </c:pt>
                <c:pt idx="1">
                  <c:v>เกษียณปี 2567-2569</c:v>
                </c:pt>
                <c:pt idx="2">
                  <c:v>เกษียณปี2570-2572</c:v>
                </c:pt>
                <c:pt idx="3">
                  <c:v>เกษียณปี 2573 เป็นต้นไป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2">
                  <c:v>4</c:v>
                </c:pt>
                <c:pt idx="3">
                  <c:v>23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แผนภูมิเปรียบเทียบอัตรากำลังบุคลากรสังกัด</a:t>
            </a:r>
            <a:r>
              <a:rPr lang="th-TH" baseline="0"/>
              <a:t> อบต.โคกสะบ้า</a:t>
            </a:r>
            <a:endParaRPr lang="th-TH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3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3354112"/>
        <c:axId val="183356800"/>
      </c:barChart>
      <c:catAx>
        <c:axId val="18335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356800"/>
        <c:crosses val="autoZero"/>
        <c:auto val="1"/>
        <c:lblAlgn val="ctr"/>
        <c:lblOffset val="100"/>
        <c:noMultiLvlLbl val="0"/>
      </c:catAx>
      <c:valAx>
        <c:axId val="183356800"/>
        <c:scaling>
          <c:orientation val="minMax"/>
        </c:scaling>
        <c:delete val="0"/>
        <c:axPos val="l"/>
        <c:majorGridlines>
          <c:spPr>
            <a:ln w="9525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35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#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อบต.โคกสะบ้า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B0E41863-69D5-4EA3-A40A-572B93EF7CB3}" type="pres">
      <dgm:prSet presAssocID="{974162A3-4F62-4ABB-8E65-D2E3A1E95AF4}" presName="gear1" presStyleLbl="node1" presStyleIdx="0" presStyleCnt="3" custScaleX="120131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6F3DA7D-883F-4317-8776-87F4AD8F3411}" type="pres">
      <dgm:prSet presAssocID="{974162A3-4F62-4ABB-8E65-D2E3A1E95AF4}" presName="gear1srcNode" presStyleLbl="node1" presStyleIdx="0" presStyleCnt="3"/>
      <dgm:spPr/>
      <dgm:t>
        <a:bodyPr/>
        <a:lstStyle/>
        <a:p>
          <a:endParaRPr lang="th-TH"/>
        </a:p>
      </dgm:t>
    </dgm:pt>
    <dgm:pt modelId="{30131DC3-DF25-4CCF-97A9-BC5E1C06D719}" type="pres">
      <dgm:prSet presAssocID="{974162A3-4F62-4ABB-8E65-D2E3A1E95AF4}" presName="gear1dstNode" presStyleLbl="node1" presStyleIdx="0" presStyleCnt="3"/>
      <dgm:spPr/>
      <dgm:t>
        <a:bodyPr/>
        <a:lstStyle/>
        <a:p>
          <a:endParaRPr lang="th-TH"/>
        </a:p>
      </dgm:t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99C6F3A-3378-4028-BD39-857BF5C24A35}" type="pres">
      <dgm:prSet presAssocID="{5D84D265-3D33-4277-ADC0-A82CFE1298A4}" presName="gear2srcNode" presStyleLbl="node1" presStyleIdx="1" presStyleCnt="3"/>
      <dgm:spPr/>
      <dgm:t>
        <a:bodyPr/>
        <a:lstStyle/>
        <a:p>
          <a:endParaRPr lang="th-TH"/>
        </a:p>
      </dgm:t>
    </dgm:pt>
    <dgm:pt modelId="{6F62E98F-9D24-42BE-815F-A5EC239FD541}" type="pres">
      <dgm:prSet presAssocID="{5D84D265-3D33-4277-ADC0-A82CFE1298A4}" presName="gear2dstNode" presStyleLbl="node1" presStyleIdx="1" presStyleCnt="3"/>
      <dgm:spPr/>
      <dgm:t>
        <a:bodyPr/>
        <a:lstStyle/>
        <a:p>
          <a:endParaRPr lang="th-TH"/>
        </a:p>
      </dgm:t>
    </dgm:pt>
    <dgm:pt modelId="{EA060908-5992-48AE-8312-665BCAC86ED6}" type="pres">
      <dgm:prSet presAssocID="{9C6A37C9-74D0-40D2-A5AC-C5AC13E679A2}" presName="gear3" presStyleLbl="node1" presStyleIdx="2" presStyleCnt="3"/>
      <dgm:spPr/>
      <dgm:t>
        <a:bodyPr/>
        <a:lstStyle/>
        <a:p>
          <a:endParaRPr lang="th-TH"/>
        </a:p>
      </dgm:t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E7D2AF5-8FF1-4377-9CEF-AAE99F7BFAA5}" type="pres">
      <dgm:prSet presAssocID="{9C6A37C9-74D0-40D2-A5AC-C5AC13E679A2}" presName="gear3srcNode" presStyleLbl="node1" presStyleIdx="2" presStyleCnt="3"/>
      <dgm:spPr/>
      <dgm:t>
        <a:bodyPr/>
        <a:lstStyle/>
        <a:p>
          <a:endParaRPr lang="th-TH"/>
        </a:p>
      </dgm:t>
    </dgm:pt>
    <dgm:pt modelId="{96D9A5D2-1057-4365-B7F9-D8C68F92368D}" type="pres">
      <dgm:prSet presAssocID="{9C6A37C9-74D0-40D2-A5AC-C5AC13E679A2}" presName="gear3dstNode" presStyleLbl="node1" presStyleIdx="2" presStyleCnt="3"/>
      <dgm:spPr/>
      <dgm:t>
        <a:bodyPr/>
        <a:lstStyle/>
        <a:p>
          <a:endParaRPr lang="th-TH"/>
        </a:p>
      </dgm:t>
    </dgm:pt>
    <dgm:pt modelId="{F59AE644-8E62-4370-A9E0-B714301D067A}" type="pres">
      <dgm:prSet presAssocID="{888F1423-697F-4944-8C03-27E4D2942DED}" presName="connector1" presStyleLbl="sibTrans2D1" presStyleIdx="0" presStyleCnt="3"/>
      <dgm:spPr/>
      <dgm:t>
        <a:bodyPr/>
        <a:lstStyle/>
        <a:p>
          <a:endParaRPr lang="th-TH"/>
        </a:p>
      </dgm:t>
    </dgm:pt>
    <dgm:pt modelId="{A7E8E297-78F2-4660-B613-EF4A2B10E99B}" type="pres">
      <dgm:prSet presAssocID="{2F7C476E-D703-4226-B7C6-000AC8B81C05}" presName="connector2" presStyleLbl="sibTrans2D1" presStyleIdx="1" presStyleCnt="3"/>
      <dgm:spPr/>
      <dgm:t>
        <a:bodyPr/>
        <a:lstStyle/>
        <a:p>
          <a:endParaRPr lang="th-TH"/>
        </a:p>
      </dgm:t>
    </dgm:pt>
    <dgm:pt modelId="{DDDA00A3-A65F-49CA-8621-D7246ACB9C8D}" type="pres">
      <dgm:prSet presAssocID="{D76E594C-0517-4E1B-9407-A99292714CD0}" presName="connector3" presStyleLbl="sibTrans2D1" presStyleIdx="2" presStyleCnt="3"/>
      <dgm:spPr/>
      <dgm:t>
        <a:bodyPr/>
        <a:lstStyle/>
        <a:p>
          <a:endParaRPr lang="th-TH"/>
        </a:p>
      </dgm:t>
    </dgm:pt>
  </dgm:ptLst>
  <dgm:cxnLst>
    <dgm:cxn modelId="{FFC382BE-C89D-4807-9053-9B532F8FBFB0}" type="presOf" srcId="{D76E594C-0517-4E1B-9407-A99292714CD0}" destId="{DDDA00A3-A65F-49CA-8621-D7246ACB9C8D}" srcOrd="0" destOrd="0" presId="urn:microsoft.com/office/officeart/2005/8/layout/gear1#1"/>
    <dgm:cxn modelId="{DA05FEDD-4757-4ABC-87E1-EAF9EE3FEA35}" type="presOf" srcId="{2F7C476E-D703-4226-B7C6-000AC8B81C05}" destId="{A7E8E297-78F2-4660-B613-EF4A2B10E99B}" srcOrd="0" destOrd="0" presId="urn:microsoft.com/office/officeart/2005/8/layout/gear1#1"/>
    <dgm:cxn modelId="{3A562773-15E7-4875-92B6-CB8FDF7C0E3C}" type="presOf" srcId="{9C6A37C9-74D0-40D2-A5AC-C5AC13E679A2}" destId="{6AD1E90A-9C7D-4493-873D-9205D492921F}" srcOrd="1" destOrd="0" presId="urn:microsoft.com/office/officeart/2005/8/layout/gear1#1"/>
    <dgm:cxn modelId="{D0F00789-5865-4B17-BF05-A72D3B9E8E85}" type="presOf" srcId="{57B39263-BE95-485B-98DC-1A78557428F0}" destId="{BF84F9F5-CE18-48FE-953F-2F94269B5D73}" srcOrd="0" destOrd="0" presId="urn:microsoft.com/office/officeart/2005/8/layout/gear1#1"/>
    <dgm:cxn modelId="{9D389C21-757C-49F6-99A8-EDD64A06F4AE}" type="presOf" srcId="{888F1423-697F-4944-8C03-27E4D2942DED}" destId="{F59AE644-8E62-4370-A9E0-B714301D067A}" srcOrd="0" destOrd="0" presId="urn:microsoft.com/office/officeart/2005/8/layout/gear1#1"/>
    <dgm:cxn modelId="{89EBC17B-1A59-417C-96CD-46853652F03E}" type="presOf" srcId="{974162A3-4F62-4ABB-8E65-D2E3A1E95AF4}" destId="{30131DC3-DF25-4CCF-97A9-BC5E1C06D719}" srcOrd="2" destOrd="0" presId="urn:microsoft.com/office/officeart/2005/8/layout/gear1#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09FAC277-365C-4CC2-8F22-8EB9626D4A4F}" type="presOf" srcId="{9C6A37C9-74D0-40D2-A5AC-C5AC13E679A2}" destId="{EA060908-5992-48AE-8312-665BCAC86ED6}" srcOrd="0" destOrd="0" presId="urn:microsoft.com/office/officeart/2005/8/layout/gear1#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1B47705A-F0BB-404E-B407-4810E9A66146}" type="presOf" srcId="{5D84D265-3D33-4277-ADC0-A82CFE1298A4}" destId="{6F62E98F-9D24-42BE-815F-A5EC239FD541}" srcOrd="2" destOrd="0" presId="urn:microsoft.com/office/officeart/2005/8/layout/gear1#1"/>
    <dgm:cxn modelId="{88FBE7A3-C574-4DEE-8D0D-FA99C53D5B11}" type="presOf" srcId="{5D84D265-3D33-4277-ADC0-A82CFE1298A4}" destId="{699C6F3A-3378-4028-BD39-857BF5C24A35}" srcOrd="1" destOrd="0" presId="urn:microsoft.com/office/officeart/2005/8/layout/gear1#1"/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3BE6490D-C64E-46F6-9A36-0D5C5D2EF5C6}" type="presOf" srcId="{974162A3-4F62-4ABB-8E65-D2E3A1E95AF4}" destId="{B0E41863-69D5-4EA3-A40A-572B93EF7CB3}" srcOrd="0" destOrd="0" presId="urn:microsoft.com/office/officeart/2005/8/layout/gear1#1"/>
    <dgm:cxn modelId="{D069D90B-218E-467D-9A1B-E545B2098005}" type="presOf" srcId="{9C6A37C9-74D0-40D2-A5AC-C5AC13E679A2}" destId="{96D9A5D2-1057-4365-B7F9-D8C68F92368D}" srcOrd="3" destOrd="0" presId="urn:microsoft.com/office/officeart/2005/8/layout/gear1#1"/>
    <dgm:cxn modelId="{617F6E8E-D0A7-4D1B-BCF9-680BB91CD900}" type="presOf" srcId="{974162A3-4F62-4ABB-8E65-D2E3A1E95AF4}" destId="{96F3DA7D-883F-4317-8776-87F4AD8F3411}" srcOrd="1" destOrd="0" presId="urn:microsoft.com/office/officeart/2005/8/layout/gear1#1"/>
    <dgm:cxn modelId="{5479099B-F7F4-40C0-A0B4-A9997CECDC8D}" type="presOf" srcId="{5D84D265-3D33-4277-ADC0-A82CFE1298A4}" destId="{A589955F-4B17-4AA8-A195-CC80D5F2CED1}" srcOrd="0" destOrd="0" presId="urn:microsoft.com/office/officeart/2005/8/layout/gear1#1"/>
    <dgm:cxn modelId="{C0ED4298-FA98-48A1-8026-03FA2DC2CDDF}" type="presOf" srcId="{9C6A37C9-74D0-40D2-A5AC-C5AC13E679A2}" destId="{2E7D2AF5-8FF1-4377-9CEF-AAE99F7BFAA5}" srcOrd="2" destOrd="0" presId="urn:microsoft.com/office/officeart/2005/8/layout/gear1#1"/>
    <dgm:cxn modelId="{DA33B210-7F56-4122-8ABD-BDB2F36A847E}" type="presParOf" srcId="{BF84F9F5-CE18-48FE-953F-2F94269B5D73}" destId="{B0E41863-69D5-4EA3-A40A-572B93EF7CB3}" srcOrd="0" destOrd="0" presId="urn:microsoft.com/office/officeart/2005/8/layout/gear1#1"/>
    <dgm:cxn modelId="{22A0968B-EF55-4B35-A02C-117FE7C795DB}" type="presParOf" srcId="{BF84F9F5-CE18-48FE-953F-2F94269B5D73}" destId="{96F3DA7D-883F-4317-8776-87F4AD8F3411}" srcOrd="1" destOrd="0" presId="urn:microsoft.com/office/officeart/2005/8/layout/gear1#1"/>
    <dgm:cxn modelId="{1527F678-A745-4DB3-B606-94C181009839}" type="presParOf" srcId="{BF84F9F5-CE18-48FE-953F-2F94269B5D73}" destId="{30131DC3-DF25-4CCF-97A9-BC5E1C06D719}" srcOrd="2" destOrd="0" presId="urn:microsoft.com/office/officeart/2005/8/layout/gear1#1"/>
    <dgm:cxn modelId="{E1927145-C49A-4B6C-A855-926AE1D34BFB}" type="presParOf" srcId="{BF84F9F5-CE18-48FE-953F-2F94269B5D73}" destId="{A589955F-4B17-4AA8-A195-CC80D5F2CED1}" srcOrd="3" destOrd="0" presId="urn:microsoft.com/office/officeart/2005/8/layout/gear1#1"/>
    <dgm:cxn modelId="{2FE71C53-F4F2-4CD8-8ADB-EEDAF75408F9}" type="presParOf" srcId="{BF84F9F5-CE18-48FE-953F-2F94269B5D73}" destId="{699C6F3A-3378-4028-BD39-857BF5C24A35}" srcOrd="4" destOrd="0" presId="urn:microsoft.com/office/officeart/2005/8/layout/gear1#1"/>
    <dgm:cxn modelId="{E8AFE42A-BF2D-4553-B033-58C5980FC5D9}" type="presParOf" srcId="{BF84F9F5-CE18-48FE-953F-2F94269B5D73}" destId="{6F62E98F-9D24-42BE-815F-A5EC239FD541}" srcOrd="5" destOrd="0" presId="urn:microsoft.com/office/officeart/2005/8/layout/gear1#1"/>
    <dgm:cxn modelId="{99E9595B-CBFE-43E1-9CDD-60AAF61B986D}" type="presParOf" srcId="{BF84F9F5-CE18-48FE-953F-2F94269B5D73}" destId="{EA060908-5992-48AE-8312-665BCAC86ED6}" srcOrd="6" destOrd="0" presId="urn:microsoft.com/office/officeart/2005/8/layout/gear1#1"/>
    <dgm:cxn modelId="{BDF2DA41-3471-4079-A188-CE90B55DEA44}" type="presParOf" srcId="{BF84F9F5-CE18-48FE-953F-2F94269B5D73}" destId="{6AD1E90A-9C7D-4493-873D-9205D492921F}" srcOrd="7" destOrd="0" presId="urn:microsoft.com/office/officeart/2005/8/layout/gear1#1"/>
    <dgm:cxn modelId="{43B7CBD7-24AB-4AB1-A3FE-FA4150A14945}" type="presParOf" srcId="{BF84F9F5-CE18-48FE-953F-2F94269B5D73}" destId="{2E7D2AF5-8FF1-4377-9CEF-AAE99F7BFAA5}" srcOrd="8" destOrd="0" presId="urn:microsoft.com/office/officeart/2005/8/layout/gear1#1"/>
    <dgm:cxn modelId="{E248FCFE-1917-4DCF-B030-5AC52D0CECB3}" type="presParOf" srcId="{BF84F9F5-CE18-48FE-953F-2F94269B5D73}" destId="{96D9A5D2-1057-4365-B7F9-D8C68F92368D}" srcOrd="9" destOrd="0" presId="urn:microsoft.com/office/officeart/2005/8/layout/gear1#1"/>
    <dgm:cxn modelId="{6BD2CB06-0C70-46DA-8D9C-275083AA00DE}" type="presParOf" srcId="{BF84F9F5-CE18-48FE-953F-2F94269B5D73}" destId="{F59AE644-8E62-4370-A9E0-B714301D067A}" srcOrd="10" destOrd="0" presId="urn:microsoft.com/office/officeart/2005/8/layout/gear1#1"/>
    <dgm:cxn modelId="{1F5DEBFA-E06B-43DF-AC7E-3290D4C381FE}" type="presParOf" srcId="{BF84F9F5-CE18-48FE-953F-2F94269B5D73}" destId="{A7E8E297-78F2-4660-B613-EF4A2B10E99B}" srcOrd="11" destOrd="0" presId="urn:microsoft.com/office/officeart/2005/8/layout/gear1#1"/>
    <dgm:cxn modelId="{882D33D8-10E8-4C44-AC35-508DD5C46CCA}" type="presParOf" srcId="{BF84F9F5-CE18-48FE-953F-2F94269B5D73}" destId="{DDDA00A3-A65F-49CA-8621-D7246ACB9C8D}" srcOrd="12" destOrd="0" presId="urn:microsoft.com/office/officeart/2005/8/layout/gear1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#1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 custLinFactNeighborY="-48054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3FADB6-4EF2-4752-85FD-2FF1E3EB1C95}" type="presOf" srcId="{4FC31732-2599-4EF7-ADA2-D7F0ADF8533C}" destId="{20560EE7-EAD5-44E7-B9F5-27D352E8E90E}" srcOrd="0" destOrd="0" presId="urn:microsoft.com/office/officeart/2009/3/layout/StepUpProcess#1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4F862DD1-1BF0-4706-9771-AB1007ADFD1A}" type="presOf" srcId="{78DAE3E5-A9BC-414F-8510-14C674D5D7F1}" destId="{C89D148F-1481-468D-8823-57042EE72B5D}" srcOrd="0" destOrd="0" presId="urn:microsoft.com/office/officeart/2009/3/layout/StepUpProcess#1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193BA6E6-A2BC-4214-BFB0-031CAC9F31F4}" type="presOf" srcId="{56E10420-A417-49EC-AE00-5DFE31C7F622}" destId="{1F778CDE-5E36-4FF4-9045-0B78B4A7AEA7}" srcOrd="0" destOrd="0" presId="urn:microsoft.com/office/officeart/2009/3/layout/StepUpProcess#1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C118E456-438C-4454-ACA5-E76A5BEBE3BC}" type="presOf" srcId="{02DE1B2C-D0F3-479A-9C2D-C2D0E88540B5}" destId="{D386A20B-5DA3-4B46-B164-E5F358FF55C1}" srcOrd="0" destOrd="0" presId="urn:microsoft.com/office/officeart/2009/3/layout/StepUpProcess#1"/>
    <dgm:cxn modelId="{9443DBD3-A5A3-42DF-9384-7FF47E34123A}" type="presOf" srcId="{12057F49-A25E-45CC-9B1C-FEEABB718659}" destId="{990861AA-2B5E-4425-A55D-EB7CD886866D}" srcOrd="0" destOrd="0" presId="urn:microsoft.com/office/officeart/2009/3/layout/StepUpProcess#1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8E4A7363-2D18-4B78-BBBE-45990C398CA7}" type="presOf" srcId="{9515FB34-487B-41D2-AE0C-989182CE1BBA}" destId="{9F866A51-4E37-4F4A-8127-E34B5BC4731E}" srcOrd="0" destOrd="0" presId="urn:microsoft.com/office/officeart/2009/3/layout/StepUpProcess#1"/>
    <dgm:cxn modelId="{D703CAF4-FD23-4F6F-831A-E40D14273F52}" type="presOf" srcId="{30E53FB4-2848-4CEB-BB22-D7A94A7C328F}" destId="{DF9F3975-3404-4BCC-9EDE-A350D3B1C537}" srcOrd="0" destOrd="0" presId="urn:microsoft.com/office/officeart/2009/3/layout/StepUpProcess#1"/>
    <dgm:cxn modelId="{D9BE378B-F781-475F-B0C8-30E406076993}" type="presOf" srcId="{738A89CC-66FE-4D25-BE33-09CD30FA6DB1}" destId="{F56E8433-E153-47A8-946A-2764ADA68332}" srcOrd="0" destOrd="0" presId="urn:microsoft.com/office/officeart/2009/3/layout/StepUpProcess#1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D32B8278-1215-4699-9C18-43B8AADABB5C}" type="presOf" srcId="{3349263C-5B96-4334-92CC-BFED1A84C37D}" destId="{746D1A8A-04B2-45D9-A356-D2E25F03EEA8}" srcOrd="0" destOrd="0" presId="urn:microsoft.com/office/officeart/2009/3/layout/StepUpProcess#1"/>
    <dgm:cxn modelId="{47760D00-B450-4DCD-A2DF-CBC793203EC3}" type="presParOf" srcId="{746D1A8A-04B2-45D9-A356-D2E25F03EEA8}" destId="{8BCB7D64-FCFD-4DCB-89CC-C5B8298210C5}" srcOrd="0" destOrd="0" presId="urn:microsoft.com/office/officeart/2009/3/layout/StepUpProcess#1"/>
    <dgm:cxn modelId="{A0BA50C4-51C2-459E-98A2-435BDF601F67}" type="presParOf" srcId="{8BCB7D64-FCFD-4DCB-89CC-C5B8298210C5}" destId="{21267DB7-6858-4DDC-AC33-3C4D9B9A7A65}" srcOrd="0" destOrd="0" presId="urn:microsoft.com/office/officeart/2009/3/layout/StepUpProcess#1"/>
    <dgm:cxn modelId="{B8247421-1A61-4BD0-B4E9-9EC0F34950BA}" type="presParOf" srcId="{8BCB7D64-FCFD-4DCB-89CC-C5B8298210C5}" destId="{990861AA-2B5E-4425-A55D-EB7CD886866D}" srcOrd="1" destOrd="0" presId="urn:microsoft.com/office/officeart/2009/3/layout/StepUpProcess#1"/>
    <dgm:cxn modelId="{79C62A1D-9C14-4D8E-934B-84BE87281C32}" type="presParOf" srcId="{8BCB7D64-FCFD-4DCB-89CC-C5B8298210C5}" destId="{93A4DB7E-7E4F-4D96-A116-BDC0EC53F1CF}" srcOrd="2" destOrd="0" presId="urn:microsoft.com/office/officeart/2009/3/layout/StepUpProcess#1"/>
    <dgm:cxn modelId="{7C53A767-8A5E-458E-8935-6291F933F39F}" type="presParOf" srcId="{746D1A8A-04B2-45D9-A356-D2E25F03EEA8}" destId="{985C891D-6BF2-4FF5-AE98-1BA133C70214}" srcOrd="1" destOrd="0" presId="urn:microsoft.com/office/officeart/2009/3/layout/StepUpProcess#1"/>
    <dgm:cxn modelId="{4D2F2586-EA73-40D9-948D-87B2662234A9}" type="presParOf" srcId="{985C891D-6BF2-4FF5-AE98-1BA133C70214}" destId="{93F1E466-4A0C-4CA3-8BCD-938A69BCB2CF}" srcOrd="0" destOrd="0" presId="urn:microsoft.com/office/officeart/2009/3/layout/StepUpProcess#1"/>
    <dgm:cxn modelId="{F4D47B4F-D612-4BFC-9F1F-600E7CC0158E}" type="presParOf" srcId="{746D1A8A-04B2-45D9-A356-D2E25F03EEA8}" destId="{72CDE1B6-64E5-4171-89F5-2BBD110FB552}" srcOrd="2" destOrd="0" presId="urn:microsoft.com/office/officeart/2009/3/layout/StepUpProcess#1"/>
    <dgm:cxn modelId="{49C3DC00-CAEE-4875-A2B8-BB3D94934508}" type="presParOf" srcId="{72CDE1B6-64E5-4171-89F5-2BBD110FB552}" destId="{949B569D-B46E-44AF-9ACC-68E95A5D067A}" srcOrd="0" destOrd="0" presId="urn:microsoft.com/office/officeart/2009/3/layout/StepUpProcess#1"/>
    <dgm:cxn modelId="{1E8EF50C-E6C1-433E-AE54-26A836190596}" type="presParOf" srcId="{72CDE1B6-64E5-4171-89F5-2BBD110FB552}" destId="{20560EE7-EAD5-44E7-B9F5-27D352E8E90E}" srcOrd="1" destOrd="0" presId="urn:microsoft.com/office/officeart/2009/3/layout/StepUpProcess#1"/>
    <dgm:cxn modelId="{AF4C9C41-382F-4509-8E1E-7F8593A62CAF}" type="presParOf" srcId="{72CDE1B6-64E5-4171-89F5-2BBD110FB552}" destId="{43AC4468-139C-466F-A432-428C59D85518}" srcOrd="2" destOrd="0" presId="urn:microsoft.com/office/officeart/2009/3/layout/StepUpProcess#1"/>
    <dgm:cxn modelId="{42D27234-0287-4734-8472-FCA800D5F307}" type="presParOf" srcId="{746D1A8A-04B2-45D9-A356-D2E25F03EEA8}" destId="{2432E358-AF23-401E-8CDC-84CE590A7537}" srcOrd="3" destOrd="0" presId="urn:microsoft.com/office/officeart/2009/3/layout/StepUpProcess#1"/>
    <dgm:cxn modelId="{97F924A2-3AED-497D-B68C-02C35CC9AAFD}" type="presParOf" srcId="{2432E358-AF23-401E-8CDC-84CE590A7537}" destId="{95A5367F-5633-41F7-A763-2065E1C44E3B}" srcOrd="0" destOrd="0" presId="urn:microsoft.com/office/officeart/2009/3/layout/StepUpProcess#1"/>
    <dgm:cxn modelId="{2DF4C096-00C9-4A22-ABA1-C4FD1C89ECF9}" type="presParOf" srcId="{746D1A8A-04B2-45D9-A356-D2E25F03EEA8}" destId="{54A6462D-05D4-4058-ABDD-676815246690}" srcOrd="4" destOrd="0" presId="urn:microsoft.com/office/officeart/2009/3/layout/StepUpProcess#1"/>
    <dgm:cxn modelId="{8B5CA1CC-D733-45A1-89AF-86E4A4B82326}" type="presParOf" srcId="{54A6462D-05D4-4058-ABDD-676815246690}" destId="{122130D9-C8E1-4FA0-B3FC-535F8A7698B5}" srcOrd="0" destOrd="0" presId="urn:microsoft.com/office/officeart/2009/3/layout/StepUpProcess#1"/>
    <dgm:cxn modelId="{75D895F1-5CB4-47D7-BB94-1905BF2F4E4F}" type="presParOf" srcId="{54A6462D-05D4-4058-ABDD-676815246690}" destId="{1F778CDE-5E36-4FF4-9045-0B78B4A7AEA7}" srcOrd="1" destOrd="0" presId="urn:microsoft.com/office/officeart/2009/3/layout/StepUpProcess#1"/>
    <dgm:cxn modelId="{FF6D523A-BF40-41E6-A79D-23F114725E50}" type="presParOf" srcId="{54A6462D-05D4-4058-ABDD-676815246690}" destId="{30BB7BF9-2793-46D9-8FE9-6447ED29A7B4}" srcOrd="2" destOrd="0" presId="urn:microsoft.com/office/officeart/2009/3/layout/StepUpProcess#1"/>
    <dgm:cxn modelId="{A0944DC5-D291-45C6-A3D3-5BD3E669C578}" type="presParOf" srcId="{746D1A8A-04B2-45D9-A356-D2E25F03EEA8}" destId="{1655F414-971B-4354-A4A5-F36AC002A9E5}" srcOrd="5" destOrd="0" presId="urn:microsoft.com/office/officeart/2009/3/layout/StepUpProcess#1"/>
    <dgm:cxn modelId="{F9A6D159-4B8D-4E8D-A99F-3180C703602F}" type="presParOf" srcId="{1655F414-971B-4354-A4A5-F36AC002A9E5}" destId="{2D118F89-0A8E-43E5-8586-22A76DBB8610}" srcOrd="0" destOrd="0" presId="urn:microsoft.com/office/officeart/2009/3/layout/StepUpProcess#1"/>
    <dgm:cxn modelId="{3F027449-0F89-466A-B54A-90EF951CA896}" type="presParOf" srcId="{746D1A8A-04B2-45D9-A356-D2E25F03EEA8}" destId="{CFC23BFA-33F0-42C8-BF79-3A70086391E5}" srcOrd="6" destOrd="0" presId="urn:microsoft.com/office/officeart/2009/3/layout/StepUpProcess#1"/>
    <dgm:cxn modelId="{9A2E7ABA-48BF-46CB-83CC-4FFFD5393DBF}" type="presParOf" srcId="{CFC23BFA-33F0-42C8-BF79-3A70086391E5}" destId="{59B4ACB0-D481-4A1C-87B8-6C1ACFCA43BD}" srcOrd="0" destOrd="0" presId="urn:microsoft.com/office/officeart/2009/3/layout/StepUpProcess#1"/>
    <dgm:cxn modelId="{0842BE22-FDF5-4077-A828-A22B650B3DE0}" type="presParOf" srcId="{CFC23BFA-33F0-42C8-BF79-3A70086391E5}" destId="{D386A20B-5DA3-4B46-B164-E5F358FF55C1}" srcOrd="1" destOrd="0" presId="urn:microsoft.com/office/officeart/2009/3/layout/StepUpProcess#1"/>
    <dgm:cxn modelId="{8DB1FD98-00E6-434F-9F2E-D71FC3C4CD42}" type="presParOf" srcId="{CFC23BFA-33F0-42C8-BF79-3A70086391E5}" destId="{ECB3FD4F-DE41-415F-86F2-D77044D209BE}" srcOrd="2" destOrd="0" presId="urn:microsoft.com/office/officeart/2009/3/layout/StepUpProcess#1"/>
    <dgm:cxn modelId="{6CCFECF4-CCEB-48F4-B72C-C583236BC2A4}" type="presParOf" srcId="{746D1A8A-04B2-45D9-A356-D2E25F03EEA8}" destId="{73266E60-BEF2-44D7-8A80-F840FDC7013E}" srcOrd="7" destOrd="0" presId="urn:microsoft.com/office/officeart/2009/3/layout/StepUpProcess#1"/>
    <dgm:cxn modelId="{AC5EE655-CF8C-4E99-901B-8513658017A1}" type="presParOf" srcId="{73266E60-BEF2-44D7-8A80-F840FDC7013E}" destId="{079D980C-3A47-482B-B35E-74E726B7F932}" srcOrd="0" destOrd="0" presId="urn:microsoft.com/office/officeart/2009/3/layout/StepUpProcess#1"/>
    <dgm:cxn modelId="{0F22D199-1C00-443B-AEFE-D64FC222B80E}" type="presParOf" srcId="{746D1A8A-04B2-45D9-A356-D2E25F03EEA8}" destId="{C7A6D9EB-17FE-4972-9A6B-7984788C0148}" srcOrd="8" destOrd="0" presId="urn:microsoft.com/office/officeart/2009/3/layout/StepUpProcess#1"/>
    <dgm:cxn modelId="{401728B6-B667-4BF6-A00A-FF22722C2974}" type="presParOf" srcId="{C7A6D9EB-17FE-4972-9A6B-7984788C0148}" destId="{C4F1D7B7-7716-4FA1-B735-21E35BF7442A}" srcOrd="0" destOrd="0" presId="urn:microsoft.com/office/officeart/2009/3/layout/StepUpProcess#1"/>
    <dgm:cxn modelId="{174B7196-9282-461C-AE39-A359FD85372D}" type="presParOf" srcId="{C7A6D9EB-17FE-4972-9A6B-7984788C0148}" destId="{DF9F3975-3404-4BCC-9EDE-A350D3B1C537}" srcOrd="1" destOrd="0" presId="urn:microsoft.com/office/officeart/2009/3/layout/StepUpProcess#1"/>
    <dgm:cxn modelId="{3AEE4301-97CE-4314-BA58-7CE44DCF5AE9}" type="presParOf" srcId="{C7A6D9EB-17FE-4972-9A6B-7984788C0148}" destId="{E3186A26-3023-46B8-B1EB-781C9F7FA483}" srcOrd="2" destOrd="0" presId="urn:microsoft.com/office/officeart/2009/3/layout/StepUpProcess#1"/>
    <dgm:cxn modelId="{92AA48AA-CDA5-45B5-9A10-88FA7FD1BBDB}" type="presParOf" srcId="{746D1A8A-04B2-45D9-A356-D2E25F03EEA8}" destId="{F4BCB493-4B5D-4949-9DE3-F630BFADD469}" srcOrd="9" destOrd="0" presId="urn:microsoft.com/office/officeart/2009/3/layout/StepUpProcess#1"/>
    <dgm:cxn modelId="{DA5400CE-1130-4EB1-A174-7057917BB1CE}" type="presParOf" srcId="{F4BCB493-4B5D-4949-9DE3-F630BFADD469}" destId="{64821451-CEF2-4519-9067-D176CF3B157B}" srcOrd="0" destOrd="0" presId="urn:microsoft.com/office/officeart/2009/3/layout/StepUpProcess#1"/>
    <dgm:cxn modelId="{78243FD7-7DF6-4818-B923-B15E8A5EF038}" type="presParOf" srcId="{746D1A8A-04B2-45D9-A356-D2E25F03EEA8}" destId="{10C0A99E-9BEC-4E77-B6A6-29933C5CB3B2}" srcOrd="10" destOrd="0" presId="urn:microsoft.com/office/officeart/2009/3/layout/StepUpProcess#1"/>
    <dgm:cxn modelId="{0F374561-6F4F-4E67-A995-75664FC34A00}" type="presParOf" srcId="{10C0A99E-9BEC-4E77-B6A6-29933C5CB3B2}" destId="{8888A8CE-813F-4F01-9419-9046063C52AA}" srcOrd="0" destOrd="0" presId="urn:microsoft.com/office/officeart/2009/3/layout/StepUpProcess#1"/>
    <dgm:cxn modelId="{34B6769B-9536-4CEB-825D-D61432761BBE}" type="presParOf" srcId="{10C0A99E-9BEC-4E77-B6A6-29933C5CB3B2}" destId="{F56E8433-E153-47A8-946A-2764ADA68332}" srcOrd="1" destOrd="0" presId="urn:microsoft.com/office/officeart/2009/3/layout/StepUpProcess#1"/>
    <dgm:cxn modelId="{73722432-AC56-4870-9C3D-C86CB8681705}" type="presParOf" srcId="{10C0A99E-9BEC-4E77-B6A6-29933C5CB3B2}" destId="{46CBCC92-92A2-4409-9094-DD69B585FE86}" srcOrd="2" destOrd="0" presId="urn:microsoft.com/office/officeart/2009/3/layout/StepUpProcess#1"/>
    <dgm:cxn modelId="{286D1D64-05D3-4664-8064-F9C2472B6B01}" type="presParOf" srcId="{746D1A8A-04B2-45D9-A356-D2E25F03EEA8}" destId="{332FF0D3-4E7E-4BE8-9328-E50A899F3D97}" srcOrd="11" destOrd="0" presId="urn:microsoft.com/office/officeart/2009/3/layout/StepUpProcess#1"/>
    <dgm:cxn modelId="{A57B0554-5216-46EB-8181-E9B734E69FAE}" type="presParOf" srcId="{332FF0D3-4E7E-4BE8-9328-E50A899F3D97}" destId="{C5C39F27-2B10-4D2F-B47C-9995EC8E9161}" srcOrd="0" destOrd="0" presId="urn:microsoft.com/office/officeart/2009/3/layout/StepUpProcess#1"/>
    <dgm:cxn modelId="{2DE42815-E0A8-49D4-9C46-D10DEF3DBA7C}" type="presParOf" srcId="{746D1A8A-04B2-45D9-A356-D2E25F03EEA8}" destId="{F1CFF8FC-31F5-4B27-9FBE-3D5E5EABB9FD}" srcOrd="12" destOrd="0" presId="urn:microsoft.com/office/officeart/2009/3/layout/StepUpProcess#1"/>
    <dgm:cxn modelId="{88B01003-474A-42EA-B76B-663006B061FE}" type="presParOf" srcId="{F1CFF8FC-31F5-4B27-9FBE-3D5E5EABB9FD}" destId="{E127E7D2-6D6F-44A6-A8E0-7F4BECF9AA65}" srcOrd="0" destOrd="0" presId="urn:microsoft.com/office/officeart/2009/3/layout/StepUpProcess#1"/>
    <dgm:cxn modelId="{90AE7D6F-90B1-465A-8970-3A8D56AE6C64}" type="presParOf" srcId="{F1CFF8FC-31F5-4B27-9FBE-3D5E5EABB9FD}" destId="{C89D148F-1481-468D-8823-57042EE72B5D}" srcOrd="1" destOrd="0" presId="urn:microsoft.com/office/officeart/2009/3/layout/StepUpProcess#1"/>
    <dgm:cxn modelId="{169B1765-93C6-4DE0-9825-1726CF8AF4B1}" type="presParOf" srcId="{F1CFF8FC-31F5-4B27-9FBE-3D5E5EABB9FD}" destId="{701E9028-B527-4DFB-8F18-7870A573897D}" srcOrd="2" destOrd="0" presId="urn:microsoft.com/office/officeart/2009/3/layout/StepUpProcess#1"/>
    <dgm:cxn modelId="{B1C80BED-0081-41B8-9759-19334B96A8CD}" type="presParOf" srcId="{746D1A8A-04B2-45D9-A356-D2E25F03EEA8}" destId="{9EA6F056-36E3-4609-9284-9BA317CEFD6B}" srcOrd="13" destOrd="0" presId="urn:microsoft.com/office/officeart/2009/3/layout/StepUpProcess#1"/>
    <dgm:cxn modelId="{AB5C6635-11CE-48EB-A0BF-09BBE10B0686}" type="presParOf" srcId="{9EA6F056-36E3-4609-9284-9BA317CEFD6B}" destId="{284151FB-7204-4E66-823C-29FB65F6B0BD}" srcOrd="0" destOrd="0" presId="urn:microsoft.com/office/officeart/2009/3/layout/StepUpProcess#1"/>
    <dgm:cxn modelId="{0069FE90-A0B7-4E9B-AA8D-00ECB25D1BCD}" type="presParOf" srcId="{746D1A8A-04B2-45D9-A356-D2E25F03EEA8}" destId="{DDF7FA33-4C94-44AF-8A34-85D5A4490C33}" srcOrd="14" destOrd="0" presId="urn:microsoft.com/office/officeart/2009/3/layout/StepUpProcess#1"/>
    <dgm:cxn modelId="{4C94C2EE-9E23-4C91-830D-FD42A1D3AE86}" type="presParOf" srcId="{DDF7FA33-4C94-44AF-8A34-85D5A4490C33}" destId="{2663BBFF-B81B-4BA2-8606-2424235A3E9C}" srcOrd="0" destOrd="0" presId="urn:microsoft.com/office/officeart/2009/3/layout/StepUpProcess#1"/>
    <dgm:cxn modelId="{A54F2D82-96FB-4B0C-9A63-4B29A00DC395}" type="presParOf" srcId="{DDF7FA33-4C94-44AF-8A34-85D5A4490C33}" destId="{9F866A51-4E37-4F4A-8127-E34B5BC4731E}" srcOrd="1" destOrd="0" presId="urn:microsoft.com/office/officeart/2009/3/layout/StepUpProcess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196812" y="745200"/>
          <a:ext cx="1094153" cy="910800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อบต.โคกสะบ้า</a:t>
          </a:r>
        </a:p>
      </dsp:txBody>
      <dsp:txXfrm>
        <a:off x="2403082" y="958551"/>
        <a:ext cx="681613" cy="468170"/>
      </dsp:txXfrm>
    </dsp:sp>
    <dsp:sp modelId="{A589955F-4B17-4AA8-A195-CC80D5F2CED1}">
      <dsp:nvSpPr>
        <dsp:cNvPr id="0" name=""/>
        <dsp:cNvSpPr/>
      </dsp:nvSpPr>
      <dsp:spPr>
        <a:xfrm>
          <a:off x="1758569" y="529920"/>
          <a:ext cx="662400" cy="66240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ส่วนราชการ</a:t>
          </a:r>
        </a:p>
      </dsp:txBody>
      <dsp:txXfrm>
        <a:off x="1925330" y="697689"/>
        <a:ext cx="328878" cy="326862"/>
      </dsp:txXfrm>
    </dsp:sp>
    <dsp:sp modelId="{EA060908-5992-48AE-8312-665BCAC86ED6}">
      <dsp:nvSpPr>
        <dsp:cNvPr id="0" name=""/>
        <dsp:cNvSpPr/>
      </dsp:nvSpPr>
      <dsp:spPr>
        <a:xfrm rot="20700000">
          <a:off x="2129580" y="72931"/>
          <a:ext cx="649016" cy="649016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บุคลากร</a:t>
          </a:r>
        </a:p>
      </dsp:txBody>
      <dsp:txXfrm rot="-20700000">
        <a:off x="2271929" y="215280"/>
        <a:ext cx="364320" cy="364320"/>
      </dsp:txXfrm>
    </dsp:sp>
    <dsp:sp modelId="{F59AE644-8E62-4370-A9E0-B714301D067A}">
      <dsp:nvSpPr>
        <dsp:cNvPr id="0" name=""/>
        <dsp:cNvSpPr/>
      </dsp:nvSpPr>
      <dsp:spPr>
        <a:xfrm>
          <a:off x="2193737" y="621173"/>
          <a:ext cx="1165824" cy="1165824"/>
        </a:xfrm>
        <a:prstGeom prst="circularArrow">
          <a:avLst>
            <a:gd name="adj1" fmla="val 4688"/>
            <a:gd name="adj2" fmla="val 299029"/>
            <a:gd name="adj3" fmla="val 2389806"/>
            <a:gd name="adj4" fmla="val 16166913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641259" y="394249"/>
          <a:ext cx="847044" cy="84704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79456" y="-58334"/>
          <a:ext cx="913284" cy="913284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6470" y="1638342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4658" y="1852228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1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วางแผน</a:t>
          </a:r>
        </a:p>
      </dsp:txBody>
      <dsp:txXfrm>
        <a:off x="74658" y="1852228"/>
        <a:ext cx="646278" cy="566500"/>
      </dsp:txXfrm>
    </dsp:sp>
    <dsp:sp modelId="{93A4DB7E-7E4F-4D96-A116-BDC0EC53F1CF}">
      <dsp:nvSpPr>
        <dsp:cNvPr id="0" name=""/>
        <dsp:cNvSpPr/>
      </dsp:nvSpPr>
      <dsp:spPr>
        <a:xfrm>
          <a:off x="598997" y="1585640"/>
          <a:ext cx="121939" cy="121939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37641" y="1442566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5829" y="1656452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2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พิจารณานโยบายการบริหารกำลังคนภาครัฐ</a:t>
          </a:r>
        </a:p>
      </dsp:txBody>
      <dsp:txXfrm>
        <a:off x="865829" y="1656452"/>
        <a:ext cx="646278" cy="566500"/>
      </dsp:txXfrm>
    </dsp:sp>
    <dsp:sp modelId="{43AC4468-139C-466F-A432-428C59D85518}">
      <dsp:nvSpPr>
        <dsp:cNvPr id="0" name=""/>
        <dsp:cNvSpPr/>
      </dsp:nvSpPr>
      <dsp:spPr>
        <a:xfrm>
          <a:off x="1390167" y="1389864"/>
          <a:ext cx="121939" cy="121939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28812" y="1246790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56999" y="1460676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3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เก็บข้อมูล ยุทธศาสตร์ ภารกิจส่วนราชการ</a:t>
          </a:r>
        </a:p>
      </dsp:txBody>
      <dsp:txXfrm>
        <a:off x="1656999" y="1460676"/>
        <a:ext cx="646278" cy="566500"/>
      </dsp:txXfrm>
    </dsp:sp>
    <dsp:sp modelId="{30BB7BF9-2793-46D9-8FE9-6447ED29A7B4}">
      <dsp:nvSpPr>
        <dsp:cNvPr id="0" name=""/>
        <dsp:cNvSpPr/>
      </dsp:nvSpPr>
      <dsp:spPr>
        <a:xfrm>
          <a:off x="2181338" y="1194088"/>
          <a:ext cx="121939" cy="121939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19982" y="844282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48170" y="1264900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4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เก็บข้อมูลกระบวนการทำงานจริง</a:t>
          </a:r>
        </a:p>
      </dsp:txBody>
      <dsp:txXfrm>
        <a:off x="2448170" y="1264900"/>
        <a:ext cx="646278" cy="566500"/>
      </dsp:txXfrm>
    </dsp:sp>
    <dsp:sp modelId="{ECB3FD4F-DE41-415F-86F2-D77044D209BE}">
      <dsp:nvSpPr>
        <dsp:cNvPr id="0" name=""/>
        <dsp:cNvSpPr/>
      </dsp:nvSpPr>
      <dsp:spPr>
        <a:xfrm>
          <a:off x="2972509" y="998312"/>
          <a:ext cx="121939" cy="121939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11153" y="855238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39341" y="1069124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5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พิจารณาอุปสงค์กำลังคน</a:t>
          </a:r>
        </a:p>
      </dsp:txBody>
      <dsp:txXfrm>
        <a:off x="3239341" y="1069124"/>
        <a:ext cx="646278" cy="566500"/>
      </dsp:txXfrm>
    </dsp:sp>
    <dsp:sp modelId="{E3186A26-3023-46B8-B1EB-781C9F7FA483}">
      <dsp:nvSpPr>
        <dsp:cNvPr id="0" name=""/>
        <dsp:cNvSpPr/>
      </dsp:nvSpPr>
      <dsp:spPr>
        <a:xfrm>
          <a:off x="3763680" y="802536"/>
          <a:ext cx="121939" cy="121939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02324" y="659462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30511" y="873348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ชั้นที่ 6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พิจารณาอุปทานกำลังคน</a:t>
          </a:r>
        </a:p>
      </dsp:txBody>
      <dsp:txXfrm>
        <a:off x="4030511" y="873348"/>
        <a:ext cx="646278" cy="566500"/>
      </dsp:txXfrm>
    </dsp:sp>
    <dsp:sp modelId="{46CBCC92-92A2-4409-9094-DD69B585FE86}">
      <dsp:nvSpPr>
        <dsp:cNvPr id="0" name=""/>
        <dsp:cNvSpPr/>
      </dsp:nvSpPr>
      <dsp:spPr>
        <a:xfrm>
          <a:off x="4554850" y="606760"/>
          <a:ext cx="121939" cy="121939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893494" y="463686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21682" y="677572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ชั้นที่ 7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กำหนดจำนวน สายงาน ประเภท  </a:t>
          </a:r>
        </a:p>
      </dsp:txBody>
      <dsp:txXfrm>
        <a:off x="4821682" y="677572"/>
        <a:ext cx="646278" cy="566500"/>
      </dsp:txXfrm>
    </dsp:sp>
    <dsp:sp modelId="{701E9028-B527-4DFB-8F18-7870A573897D}">
      <dsp:nvSpPr>
        <dsp:cNvPr id="0" name=""/>
        <dsp:cNvSpPr/>
      </dsp:nvSpPr>
      <dsp:spPr>
        <a:xfrm>
          <a:off x="5346021" y="410984"/>
          <a:ext cx="121939" cy="121939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684665" y="267910"/>
          <a:ext cx="430207" cy="715855"/>
        </a:xfrm>
        <a:prstGeom prst="corner">
          <a:avLst>
            <a:gd name="adj1" fmla="val 16000"/>
            <a:gd name="adj2" fmla="val 16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12853" y="481796"/>
          <a:ext cx="646278" cy="566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ขั้นที่ 8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/>
            <a:t>การจัดทำกรอบอัตรากำลังของส่วนราชการ</a:t>
          </a:r>
        </a:p>
      </dsp:txBody>
      <dsp:txXfrm>
        <a:off x="5612853" y="481796"/>
        <a:ext cx="646278" cy="566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#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begPts" val="midR"/>
          <dgm:param type="connRout" val="curve"/>
          <dgm:param type="dstNode" val="gear1dstNode"/>
          <dgm:param type="endPts" val="tCtr"/>
          <dgm:param type="srcNode" val="gear1srcNode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begPts" val="midL"/>
          <dgm:param type="connRout" val="curve"/>
          <dgm:param type="dstNode" val="gear2dstNode"/>
          <dgm:param type="endPts" val="midL"/>
          <dgm:param type="srcNode" val="gear2srcNode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begPts" val="midL"/>
          <dgm:param type="connRout" val="curve"/>
          <dgm:param type="dstNode" val="gear3dstNode"/>
          <dgm:param type="endPts" val="midL"/>
          <dgm:param type="srcNode" val="gear3srcNode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#1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FixedVal" val="1"/>
          <dgm:param type="bkpt" val="fixed"/>
          <dgm:param type="flowDir" val="row"/>
          <dgm:param type="grDir" val="bL"/>
          <dgm:param type="off" val="off"/>
        </dgm:alg>
      </dgm:if>
      <dgm:else name="Name2">
        <dgm:alg type="snake">
          <dgm:param type="bkPtFixedVal" val="1"/>
          <dgm:param type="bkpt" val="fixed"/>
          <dgm:param type="flowDir" val="row"/>
          <dgm:param type="grDir" val="bR"/>
          <dgm:param type="off" val="off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"/>
                  <dgm:adj idx="2" val="0.16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"/>
                  <dgm:adj idx="2" val="0.16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91445-F5FC-45C9-BB30-B3ED0D438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19352</Words>
  <Characters>110313</Characters>
  <Application>Microsoft Office Word</Application>
  <DocSecurity>0</DocSecurity>
  <Lines>919</Lines>
  <Paragraphs>258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CDHACER</dc:creator>
  <cp:lastModifiedBy>CDHACER</cp:lastModifiedBy>
  <cp:revision>2</cp:revision>
  <cp:lastPrinted>2023-07-22T07:15:00Z</cp:lastPrinted>
  <dcterms:created xsi:type="dcterms:W3CDTF">2024-06-08T07:15:00Z</dcterms:created>
  <dcterms:modified xsi:type="dcterms:W3CDTF">2024-06-08T07:15:00Z</dcterms:modified>
</cp:coreProperties>
</file>